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4E" w:rsidRDefault="00C2451B" w:rsidP="00536F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2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об исполнении </w:t>
      </w:r>
      <w:r w:rsidR="00536F4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остановление Правительства РФ от 12.03.2022 № 349 «О распределении по субъектам РФ граждан РФ, Украины</w:t>
      </w:r>
      <w:r w:rsidR="00536F4E">
        <w:rPr>
          <w:rFonts w:ascii="Times New Roman" w:hAnsi="Times New Roman" w:cs="Times New Roman"/>
          <w:b/>
          <w:sz w:val="28"/>
          <w:szCs w:val="28"/>
        </w:rPr>
        <w:t>, ДНР, ЛНР и лиц без гражданства,</w:t>
      </w:r>
      <w:r w:rsidR="00536F4E" w:rsidRPr="00536F4E">
        <w:t xml:space="preserve"> 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постоянно проживающих на</w:t>
      </w:r>
      <w:r w:rsidR="0053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территориях Украины, Донецкой</w:t>
      </w:r>
      <w:r w:rsidR="0053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Народной Республики,</w:t>
      </w:r>
      <w:r w:rsidR="0053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</w:t>
      </w:r>
      <w:r w:rsidR="00535D3B">
        <w:rPr>
          <w:rFonts w:ascii="Times New Roman" w:hAnsi="Times New Roman" w:cs="Times New Roman"/>
          <w:b/>
          <w:sz w:val="28"/>
          <w:szCs w:val="28"/>
        </w:rPr>
        <w:t>и в экстренном массовом порядке</w:t>
      </w:r>
      <w:r w:rsidR="00536F4E" w:rsidRPr="00536F4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35D3B" w:rsidRPr="00536F4E" w:rsidRDefault="00535D3B" w:rsidP="00536F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4E" w:rsidRPr="00536F4E" w:rsidRDefault="00536F4E" w:rsidP="00536F4E">
      <w:pPr>
        <w:pStyle w:val="a3"/>
        <w:spacing w:before="10"/>
        <w:ind w:right="-2" w:firstLine="709"/>
        <w:jc w:val="both"/>
        <w:rPr>
          <w:b/>
        </w:rPr>
      </w:pPr>
      <w:r w:rsidRPr="00536F4E">
        <w:t xml:space="preserve"> Для организации работы с беженцами и вынужденными переселенцами, прибывшими из Донецкой Народной Республики и Луганской Народных Республики в Республику Тыва, постановлением Правительства Республики Тыва от 22 марта 2022 г. № 125 утверждены положение и состав рабочей группы. Информация предоставляется ежемесячно </w:t>
      </w:r>
      <w:r w:rsidRPr="00536F4E">
        <w:rPr>
          <w:b/>
        </w:rPr>
        <w:t>В МВД России и МЧС России.</w:t>
      </w:r>
    </w:p>
    <w:p w:rsidR="00536F4E" w:rsidRDefault="00536F4E"/>
    <w:sectPr w:rsidR="0053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B"/>
    <w:rsid w:val="00535D3B"/>
    <w:rsid w:val="00536F4E"/>
    <w:rsid w:val="00B11CE8"/>
    <w:rsid w:val="00C2451B"/>
    <w:rsid w:val="00C3453C"/>
    <w:rsid w:val="00D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19FB"/>
  <w15:chartTrackingRefBased/>
  <w15:docId w15:val="{D95DCB90-2008-41FC-83A6-EE92DA45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6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6F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1</cp:revision>
  <dcterms:created xsi:type="dcterms:W3CDTF">2024-02-20T09:35:00Z</dcterms:created>
  <dcterms:modified xsi:type="dcterms:W3CDTF">2024-02-20T09:43:00Z</dcterms:modified>
</cp:coreProperties>
</file>