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EAACCB" w14:textId="77777777" w:rsidR="00112907" w:rsidRDefault="00FA1A5A" w:rsidP="0011290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0" w:name="_GoBack"/>
      <w:r w:rsidRPr="0011290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Информация об исполнении перечня поручений </w:t>
      </w:r>
    </w:p>
    <w:p w14:paraId="6716783B" w14:textId="1FC95C67" w:rsidR="00231C96" w:rsidRPr="00112907" w:rsidRDefault="00FA1A5A" w:rsidP="0011290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12907">
        <w:rPr>
          <w:rFonts w:ascii="Times New Roman" w:hAnsi="Times New Roman" w:cs="Times New Roman"/>
          <w:b/>
          <w:color w:val="000000"/>
          <w:sz w:val="28"/>
          <w:szCs w:val="28"/>
        </w:rPr>
        <w:t>Президента Российской Федерации от 27.11.2014 г. № Пр-2751</w:t>
      </w:r>
    </w:p>
    <w:bookmarkEnd w:id="0"/>
    <w:p w14:paraId="3BEA04A9" w14:textId="3193EA2F" w:rsidR="00231C96" w:rsidRPr="0072658C" w:rsidRDefault="00231C96" w:rsidP="00231C96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14:paraId="07EC1704" w14:textId="61D6E96A" w:rsidR="00DB0ED0" w:rsidRPr="00DB0ED0" w:rsidRDefault="00A502EA" w:rsidP="00231C9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</w:t>
      </w:r>
      <w:r w:rsidR="00900774">
        <w:rPr>
          <w:rFonts w:ascii="Times New Roman" w:hAnsi="Times New Roman" w:cs="Times New Roman"/>
          <w:sz w:val="28"/>
          <w:szCs w:val="28"/>
        </w:rPr>
        <w:t xml:space="preserve"> 2023</w:t>
      </w:r>
      <w:r w:rsidR="0036345B" w:rsidRPr="0036345B">
        <w:rPr>
          <w:rFonts w:ascii="Times New Roman" w:hAnsi="Times New Roman" w:cs="Times New Roman"/>
          <w:sz w:val="28"/>
          <w:szCs w:val="28"/>
        </w:rPr>
        <w:t xml:space="preserve"> год </w:t>
      </w:r>
      <w:r>
        <w:rPr>
          <w:rFonts w:ascii="Times New Roman" w:hAnsi="Times New Roman" w:cs="Times New Roman"/>
          <w:sz w:val="28"/>
          <w:szCs w:val="28"/>
        </w:rPr>
        <w:t xml:space="preserve">были </w:t>
      </w:r>
      <w:r w:rsidR="0036345B" w:rsidRPr="0036345B">
        <w:rPr>
          <w:rFonts w:ascii="Times New Roman" w:hAnsi="Times New Roman" w:cs="Times New Roman"/>
          <w:sz w:val="28"/>
          <w:szCs w:val="28"/>
        </w:rPr>
        <w:t>предусмотрены фи</w:t>
      </w:r>
      <w:r w:rsidR="00D604CF">
        <w:rPr>
          <w:rFonts w:ascii="Times New Roman" w:hAnsi="Times New Roman" w:cs="Times New Roman"/>
          <w:sz w:val="28"/>
          <w:szCs w:val="28"/>
        </w:rPr>
        <w:t xml:space="preserve">нансовые средства в размере </w:t>
      </w:r>
      <w:r w:rsidR="00900774">
        <w:rPr>
          <w:rFonts w:ascii="Times New Roman" w:hAnsi="Times New Roman" w:cs="Times New Roman"/>
          <w:sz w:val="28"/>
          <w:szCs w:val="28"/>
        </w:rPr>
        <w:t>41 512,0</w:t>
      </w:r>
      <w:r w:rsidR="00900774" w:rsidRPr="00900774">
        <w:rPr>
          <w:rFonts w:ascii="Times New Roman" w:hAnsi="Times New Roman" w:cs="Times New Roman"/>
          <w:sz w:val="28"/>
          <w:szCs w:val="28"/>
        </w:rPr>
        <w:t xml:space="preserve"> </w:t>
      </w:r>
      <w:r w:rsidR="0036345B" w:rsidRPr="0036345B">
        <w:rPr>
          <w:rFonts w:ascii="Times New Roman" w:hAnsi="Times New Roman" w:cs="Times New Roman"/>
          <w:sz w:val="28"/>
          <w:szCs w:val="28"/>
        </w:rPr>
        <w:t>тыс. рублей на мероприятия по поддержанию в состоянии постоянной готовности региональной системы оповещения населения Республики Тыва и установке сегментов региональной системы оповещения.</w:t>
      </w:r>
    </w:p>
    <w:p w14:paraId="5FFCC7BD" w14:textId="699D0D2B" w:rsidR="0035788E" w:rsidRDefault="0035788E" w:rsidP="00231C9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2023</w:t>
      </w:r>
      <w:r w:rsidR="00DB0ED0" w:rsidRPr="00DB0ED0">
        <w:rPr>
          <w:rFonts w:ascii="Times New Roman" w:hAnsi="Times New Roman" w:cs="Times New Roman"/>
          <w:sz w:val="28"/>
          <w:szCs w:val="28"/>
        </w:rPr>
        <w:t xml:space="preserve"> году </w:t>
      </w:r>
      <w:r w:rsidR="00D95B05" w:rsidRPr="00D95B05">
        <w:rPr>
          <w:rFonts w:ascii="Times New Roman" w:hAnsi="Times New Roman" w:cs="Times New Roman"/>
          <w:sz w:val="28"/>
          <w:szCs w:val="28"/>
        </w:rPr>
        <w:t xml:space="preserve">произведена </w:t>
      </w:r>
      <w:r w:rsidR="00DB0ED0" w:rsidRPr="00DB0ED0">
        <w:rPr>
          <w:rFonts w:ascii="Times New Roman" w:hAnsi="Times New Roman" w:cs="Times New Roman"/>
          <w:sz w:val="28"/>
          <w:szCs w:val="28"/>
        </w:rPr>
        <w:t>установк</w:t>
      </w:r>
      <w:r w:rsidR="008724C4">
        <w:rPr>
          <w:rFonts w:ascii="Times New Roman" w:hAnsi="Times New Roman" w:cs="Times New Roman"/>
          <w:sz w:val="28"/>
          <w:szCs w:val="28"/>
        </w:rPr>
        <w:t>а</w:t>
      </w:r>
      <w:r w:rsidR="00DB0ED0" w:rsidRPr="00DB0ED0">
        <w:rPr>
          <w:rFonts w:ascii="Times New Roman" w:hAnsi="Times New Roman" w:cs="Times New Roman"/>
          <w:sz w:val="28"/>
          <w:szCs w:val="28"/>
        </w:rPr>
        <w:t xml:space="preserve"> сегментов </w:t>
      </w:r>
      <w:r w:rsidR="009D646D">
        <w:rPr>
          <w:rFonts w:ascii="Times New Roman" w:hAnsi="Times New Roman" w:cs="Times New Roman"/>
          <w:sz w:val="28"/>
          <w:szCs w:val="28"/>
        </w:rPr>
        <w:t>региональной системы оповещения</w:t>
      </w:r>
      <w:r w:rsidR="008724C4" w:rsidRPr="00DB0ED0">
        <w:rPr>
          <w:rFonts w:ascii="Times New Roman" w:hAnsi="Times New Roman" w:cs="Times New Roman"/>
          <w:sz w:val="28"/>
          <w:szCs w:val="28"/>
        </w:rPr>
        <w:t xml:space="preserve"> </w:t>
      </w:r>
      <w:r w:rsidR="00DB0ED0" w:rsidRPr="00DB0ED0">
        <w:rPr>
          <w:rFonts w:ascii="Times New Roman" w:hAnsi="Times New Roman" w:cs="Times New Roman"/>
          <w:sz w:val="28"/>
          <w:szCs w:val="28"/>
        </w:rPr>
        <w:t xml:space="preserve">в </w:t>
      </w:r>
      <w:r w:rsidR="00437ACF">
        <w:rPr>
          <w:rFonts w:ascii="Times New Roman" w:hAnsi="Times New Roman" w:cs="Times New Roman"/>
          <w:sz w:val="28"/>
          <w:szCs w:val="28"/>
        </w:rPr>
        <w:t>Тере-Хольском</w:t>
      </w:r>
      <w:r w:rsidR="00437ACF" w:rsidRPr="00437A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районе</w:t>
      </w:r>
      <w:r w:rsidR="00437ACF" w:rsidRPr="00437ACF">
        <w:t xml:space="preserve"> </w:t>
      </w:r>
      <w:r w:rsidR="00437ACF" w:rsidRPr="00437ACF">
        <w:rPr>
          <w:rFonts w:ascii="Times New Roman" w:hAnsi="Times New Roman" w:cs="Times New Roman"/>
          <w:sz w:val="28"/>
          <w:szCs w:val="28"/>
        </w:rPr>
        <w:t>Республики Тыва</w:t>
      </w:r>
      <w:r w:rsidR="0036345B" w:rsidRPr="00437ACF">
        <w:rPr>
          <w:rFonts w:ascii="Times New Roman" w:hAnsi="Times New Roman" w:cs="Times New Roman"/>
          <w:sz w:val="28"/>
          <w:szCs w:val="28"/>
        </w:rPr>
        <w:t>.</w:t>
      </w:r>
      <w:r w:rsidR="0036345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90F1FF5" w14:textId="77777777" w:rsidR="00487B8B" w:rsidRDefault="00487B8B" w:rsidP="00231C9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1DE5EC3" w14:textId="6449E513" w:rsidR="00852E6D" w:rsidRDefault="00852E6D" w:rsidP="002F5EE3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52E6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4CCA901" wp14:editId="70B0F1C6">
            <wp:extent cx="3762375" cy="2034955"/>
            <wp:effectExtent l="0" t="0" r="0" b="3810"/>
            <wp:docPr id="2" name="Рисунок 2" descr="C:\Users\SMI\Desktop\Ай-Куш\Поручения РФ\IMG_20231019_1341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MI\Desktop\Ай-Куш\Поручения РФ\IMG_20231019_13414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447" b="31531"/>
                    <a:stretch/>
                  </pic:blipFill>
                  <pic:spPr bwMode="auto">
                    <a:xfrm>
                      <a:off x="0" y="0"/>
                      <a:ext cx="3775048" cy="20418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1E5F966" w14:textId="77777777" w:rsidR="00487B8B" w:rsidRDefault="00487B8B" w:rsidP="00231C9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A534866" w14:textId="4AC69D7A" w:rsidR="00DB0ED0" w:rsidRDefault="0035788E" w:rsidP="00231C9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788E">
        <w:rPr>
          <w:rFonts w:ascii="Times New Roman" w:hAnsi="Times New Roman" w:cs="Times New Roman"/>
          <w:sz w:val="28"/>
          <w:szCs w:val="28"/>
        </w:rPr>
        <w:t xml:space="preserve">В настоящее время сегменты региональной системы оповещения </w:t>
      </w:r>
      <w:r w:rsidR="003C19F2">
        <w:rPr>
          <w:rFonts w:ascii="Times New Roman" w:hAnsi="Times New Roman" w:cs="Times New Roman"/>
          <w:sz w:val="28"/>
          <w:szCs w:val="28"/>
        </w:rPr>
        <w:t>на базе аппаратуры П-166М</w:t>
      </w:r>
      <w:r w:rsidRPr="0035788E">
        <w:rPr>
          <w:rFonts w:ascii="Times New Roman" w:hAnsi="Times New Roman" w:cs="Times New Roman"/>
          <w:sz w:val="28"/>
          <w:szCs w:val="28"/>
        </w:rPr>
        <w:t xml:space="preserve"> развернуты в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35788E">
        <w:rPr>
          <w:rFonts w:ascii="Times New Roman" w:hAnsi="Times New Roman" w:cs="Times New Roman"/>
          <w:sz w:val="28"/>
          <w:szCs w:val="28"/>
        </w:rPr>
        <w:t xml:space="preserve"> всех 19</w:t>
      </w:r>
      <w:r w:rsidRPr="0035788E">
        <w:t xml:space="preserve"> </w:t>
      </w:r>
      <w:r w:rsidRPr="0035788E">
        <w:rPr>
          <w:rFonts w:ascii="Times New Roman" w:hAnsi="Times New Roman" w:cs="Times New Roman"/>
          <w:sz w:val="28"/>
          <w:szCs w:val="28"/>
        </w:rPr>
        <w:t>центрах</w:t>
      </w:r>
      <w:r w:rsidR="003C19F2">
        <w:rPr>
          <w:rFonts w:ascii="Times New Roman" w:hAnsi="Times New Roman" w:cs="Times New Roman"/>
          <w:sz w:val="28"/>
          <w:szCs w:val="28"/>
        </w:rPr>
        <w:t xml:space="preserve"> муниципальных образований</w:t>
      </w:r>
      <w:r w:rsidR="0036345B" w:rsidRPr="0035788E">
        <w:rPr>
          <w:rFonts w:ascii="Times New Roman" w:hAnsi="Times New Roman" w:cs="Times New Roman"/>
          <w:sz w:val="28"/>
          <w:szCs w:val="28"/>
        </w:rPr>
        <w:t xml:space="preserve"> </w:t>
      </w:r>
      <w:r w:rsidR="00112AEA">
        <w:rPr>
          <w:rFonts w:ascii="Times New Roman" w:hAnsi="Times New Roman" w:cs="Times New Roman"/>
          <w:sz w:val="28"/>
          <w:szCs w:val="28"/>
        </w:rPr>
        <w:t xml:space="preserve">Республики Тыва, </w:t>
      </w:r>
      <w:r w:rsidR="00112AEA" w:rsidRPr="00112AEA">
        <w:rPr>
          <w:rFonts w:ascii="Times New Roman" w:hAnsi="Times New Roman" w:cs="Times New Roman"/>
          <w:sz w:val="28"/>
          <w:szCs w:val="28"/>
        </w:rPr>
        <w:t xml:space="preserve">также приобретено и установлено оборудование оповещения на территории г. Кызыла в количестве 30 единиц </w:t>
      </w:r>
      <w:r w:rsidR="00112AEA">
        <w:rPr>
          <w:rFonts w:ascii="Times New Roman" w:hAnsi="Times New Roman" w:cs="Times New Roman"/>
          <w:sz w:val="28"/>
          <w:szCs w:val="28"/>
        </w:rPr>
        <w:t>оконечных устройст</w:t>
      </w:r>
      <w:r w:rsidR="00B767C6">
        <w:rPr>
          <w:rFonts w:ascii="Times New Roman" w:hAnsi="Times New Roman" w:cs="Times New Roman"/>
          <w:sz w:val="28"/>
          <w:szCs w:val="28"/>
        </w:rPr>
        <w:t xml:space="preserve">в </w:t>
      </w:r>
      <w:r w:rsidR="00112AEA" w:rsidRPr="00112AEA">
        <w:rPr>
          <w:rFonts w:ascii="Times New Roman" w:hAnsi="Times New Roman" w:cs="Times New Roman"/>
          <w:sz w:val="28"/>
          <w:szCs w:val="28"/>
        </w:rPr>
        <w:t>на сумму 37 572 тыс. руб.</w:t>
      </w:r>
      <w:r w:rsidR="00112AE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D235C8C" w14:textId="77777777" w:rsidR="002F5EE3" w:rsidRDefault="002F5EE3" w:rsidP="002F5EE3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40942BE9" w14:textId="52590BB7" w:rsidR="00852E6D" w:rsidRDefault="00852E6D" w:rsidP="002F5EE3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52E6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A9173DD" wp14:editId="43BDFA19">
            <wp:extent cx="3714750" cy="2711520"/>
            <wp:effectExtent l="0" t="0" r="0" b="0"/>
            <wp:docPr id="1" name="Рисунок 1" descr="C:\Users\SMI\Desktop\Ай-Куш\Поручения РФ\IMG_20231221_1129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MI\Desktop\Ай-Куш\Поручения РФ\IMG_20231221_11291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684" b="32571"/>
                    <a:stretch/>
                  </pic:blipFill>
                  <pic:spPr bwMode="auto">
                    <a:xfrm>
                      <a:off x="0" y="0"/>
                      <a:ext cx="3719660" cy="27151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67F7284" w14:textId="77777777" w:rsidR="002F5EE3" w:rsidRDefault="002F5EE3" w:rsidP="002F5EE3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6AF4D65A" w14:textId="6D596108" w:rsidR="008C4812" w:rsidRDefault="005B2CE9" w:rsidP="00112907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B0ED0" w:rsidRPr="00DB0ED0">
        <w:rPr>
          <w:rFonts w:ascii="Times New Roman" w:hAnsi="Times New Roman" w:cs="Times New Roman"/>
          <w:sz w:val="28"/>
          <w:szCs w:val="28"/>
        </w:rPr>
        <w:t>Работа в данном направлении деятельности Правительством Республики Тыва будет продолжена.</w:t>
      </w:r>
      <w:r w:rsidR="00DB0ED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8EC5596" w14:textId="77777777" w:rsidR="002535C1" w:rsidRPr="00112907" w:rsidRDefault="002535C1" w:rsidP="00112907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2535C1" w:rsidRPr="00112907" w:rsidSect="00231C9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F0AC66" w14:textId="77777777" w:rsidR="00AE7ACF" w:rsidRDefault="00AE7ACF" w:rsidP="00763051">
      <w:pPr>
        <w:spacing w:after="0" w:line="240" w:lineRule="auto"/>
      </w:pPr>
      <w:r>
        <w:separator/>
      </w:r>
    </w:p>
  </w:endnote>
  <w:endnote w:type="continuationSeparator" w:id="0">
    <w:p w14:paraId="35C94987" w14:textId="77777777" w:rsidR="00AE7ACF" w:rsidRDefault="00AE7ACF" w:rsidP="007630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8D07D0" w14:textId="77777777" w:rsidR="00AE7ACF" w:rsidRDefault="00AE7ACF" w:rsidP="00763051">
      <w:pPr>
        <w:spacing w:after="0" w:line="240" w:lineRule="auto"/>
      </w:pPr>
      <w:r>
        <w:separator/>
      </w:r>
    </w:p>
  </w:footnote>
  <w:footnote w:type="continuationSeparator" w:id="0">
    <w:p w14:paraId="06CCC9FF" w14:textId="77777777" w:rsidR="00AE7ACF" w:rsidRDefault="00AE7ACF" w:rsidP="007630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52BFB"/>
    <w:multiLevelType w:val="hybridMultilevel"/>
    <w:tmpl w:val="CC3CB1F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B893F8E"/>
    <w:multiLevelType w:val="hybridMultilevel"/>
    <w:tmpl w:val="FB9E7188"/>
    <w:lvl w:ilvl="0" w:tplc="85B26D50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3D9187D"/>
    <w:multiLevelType w:val="hybridMultilevel"/>
    <w:tmpl w:val="3BEE6AC0"/>
    <w:lvl w:ilvl="0" w:tplc="22F463B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63F"/>
    <w:rsid w:val="0000049A"/>
    <w:rsid w:val="000020F4"/>
    <w:rsid w:val="00072483"/>
    <w:rsid w:val="00112907"/>
    <w:rsid w:val="00112AEA"/>
    <w:rsid w:val="00124F2D"/>
    <w:rsid w:val="001317A8"/>
    <w:rsid w:val="001476DA"/>
    <w:rsid w:val="001650F9"/>
    <w:rsid w:val="001B5971"/>
    <w:rsid w:val="001D67BC"/>
    <w:rsid w:val="001F4BAD"/>
    <w:rsid w:val="00231C96"/>
    <w:rsid w:val="00246319"/>
    <w:rsid w:val="002535C1"/>
    <w:rsid w:val="00265756"/>
    <w:rsid w:val="002C086A"/>
    <w:rsid w:val="002D3E0C"/>
    <w:rsid w:val="002D4DEB"/>
    <w:rsid w:val="002F5ED5"/>
    <w:rsid w:val="002F5EE3"/>
    <w:rsid w:val="00340ABD"/>
    <w:rsid w:val="00342061"/>
    <w:rsid w:val="00346CE2"/>
    <w:rsid w:val="00346CE7"/>
    <w:rsid w:val="00352C6F"/>
    <w:rsid w:val="0035788E"/>
    <w:rsid w:val="0036345B"/>
    <w:rsid w:val="00366D8C"/>
    <w:rsid w:val="00384D39"/>
    <w:rsid w:val="003959DC"/>
    <w:rsid w:val="003C19F2"/>
    <w:rsid w:val="003C6A5C"/>
    <w:rsid w:val="003E286C"/>
    <w:rsid w:val="00437ACF"/>
    <w:rsid w:val="00463E81"/>
    <w:rsid w:val="0046734B"/>
    <w:rsid w:val="00487B8B"/>
    <w:rsid w:val="004929A7"/>
    <w:rsid w:val="004B2A1A"/>
    <w:rsid w:val="004F7886"/>
    <w:rsid w:val="00554FAE"/>
    <w:rsid w:val="00581368"/>
    <w:rsid w:val="00594DE3"/>
    <w:rsid w:val="005A1C88"/>
    <w:rsid w:val="005B1EAA"/>
    <w:rsid w:val="005B2CE9"/>
    <w:rsid w:val="005D078A"/>
    <w:rsid w:val="00657B6B"/>
    <w:rsid w:val="00691B62"/>
    <w:rsid w:val="0072658C"/>
    <w:rsid w:val="00763051"/>
    <w:rsid w:val="00767C65"/>
    <w:rsid w:val="007D3FB8"/>
    <w:rsid w:val="007E2384"/>
    <w:rsid w:val="00825D30"/>
    <w:rsid w:val="00833F4F"/>
    <w:rsid w:val="00852E6D"/>
    <w:rsid w:val="00866973"/>
    <w:rsid w:val="00867FE6"/>
    <w:rsid w:val="008724C4"/>
    <w:rsid w:val="008B0A4A"/>
    <w:rsid w:val="008C4812"/>
    <w:rsid w:val="008D7579"/>
    <w:rsid w:val="00900774"/>
    <w:rsid w:val="00945C37"/>
    <w:rsid w:val="00961021"/>
    <w:rsid w:val="009D646D"/>
    <w:rsid w:val="00A10614"/>
    <w:rsid w:val="00A32555"/>
    <w:rsid w:val="00A502EA"/>
    <w:rsid w:val="00A51DB3"/>
    <w:rsid w:val="00A65EDF"/>
    <w:rsid w:val="00AC5FAC"/>
    <w:rsid w:val="00AE7ACF"/>
    <w:rsid w:val="00AF2A1A"/>
    <w:rsid w:val="00B1729A"/>
    <w:rsid w:val="00B443B4"/>
    <w:rsid w:val="00B61B8C"/>
    <w:rsid w:val="00B767C6"/>
    <w:rsid w:val="00BB1FF9"/>
    <w:rsid w:val="00BB5C98"/>
    <w:rsid w:val="00C40DD6"/>
    <w:rsid w:val="00C43B53"/>
    <w:rsid w:val="00C559B2"/>
    <w:rsid w:val="00C912CF"/>
    <w:rsid w:val="00CE46D5"/>
    <w:rsid w:val="00CF463F"/>
    <w:rsid w:val="00CF5125"/>
    <w:rsid w:val="00D604CF"/>
    <w:rsid w:val="00D67CBB"/>
    <w:rsid w:val="00D7125D"/>
    <w:rsid w:val="00D95B05"/>
    <w:rsid w:val="00DA54EF"/>
    <w:rsid w:val="00DB0ED0"/>
    <w:rsid w:val="00DB5821"/>
    <w:rsid w:val="00DE6A45"/>
    <w:rsid w:val="00DF4171"/>
    <w:rsid w:val="00DF4697"/>
    <w:rsid w:val="00E03E8D"/>
    <w:rsid w:val="00E06301"/>
    <w:rsid w:val="00E17013"/>
    <w:rsid w:val="00E74CAE"/>
    <w:rsid w:val="00E97A80"/>
    <w:rsid w:val="00F31651"/>
    <w:rsid w:val="00F420C5"/>
    <w:rsid w:val="00F7395F"/>
    <w:rsid w:val="00FA1A5A"/>
    <w:rsid w:val="00FA679B"/>
    <w:rsid w:val="00FB3CBB"/>
    <w:rsid w:val="00FF3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4EEAB"/>
  <w15:chartTrackingRefBased/>
  <w15:docId w15:val="{7FE62BFD-1FD6-4C19-89B9-84368A3C1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59B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0AB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630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63051"/>
  </w:style>
  <w:style w:type="paragraph" w:styleId="a6">
    <w:name w:val="footer"/>
    <w:basedOn w:val="a"/>
    <w:link w:val="a7"/>
    <w:uiPriority w:val="99"/>
    <w:unhideWhenUsed/>
    <w:rsid w:val="007630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63051"/>
  </w:style>
  <w:style w:type="table" w:styleId="a8">
    <w:name w:val="Table Grid"/>
    <w:basedOn w:val="a1"/>
    <w:uiPriority w:val="39"/>
    <w:rsid w:val="00231C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73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COV-APK_BG</dc:creator>
  <cp:keywords/>
  <dc:description/>
  <cp:lastModifiedBy>SMI</cp:lastModifiedBy>
  <cp:revision>2</cp:revision>
  <dcterms:created xsi:type="dcterms:W3CDTF">2024-02-20T08:57:00Z</dcterms:created>
  <dcterms:modified xsi:type="dcterms:W3CDTF">2024-02-20T08:57:00Z</dcterms:modified>
</cp:coreProperties>
</file>