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C" w:rsidRDefault="001A6E6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13E5C" w:rsidRDefault="00813E5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813E5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1A6E6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ПРАВИТЕЛЬСТВО РЕСПУБЛИКИ ТЫВА</w:t>
      </w:r>
    </w:p>
    <w:p w:rsidR="00813E5C" w:rsidRDefault="00813E5C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813E5C" w:rsidRDefault="001A6E61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813E5C" w:rsidRDefault="00813E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1A6E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«______» ___________ 202</w:t>
      </w:r>
      <w:r w:rsidR="00DF73F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№_______</w:t>
      </w:r>
    </w:p>
    <w:p w:rsidR="00813E5C" w:rsidRDefault="00813E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1A6E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«Защита населения и 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территорий от чрезвычайных ситуаций природного и техногенного 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характера на территории Республики Тыва» </w:t>
      </w:r>
    </w:p>
    <w:bookmarkEnd w:id="0"/>
    <w:p w:rsidR="00813E5C" w:rsidRDefault="00813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E5C" w:rsidRDefault="001A6E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Правительства Республики Тыва постановляет:</w:t>
      </w:r>
    </w:p>
    <w:p w:rsidR="00813E5C" w:rsidRDefault="001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государственную программу «Защита населения и территорий от чрезвычайных ситуаций природного и техногенного характера на территории Республики Тыва», утвержденный постановлением Правительства Республики Тыва от 7 ноября 2023 г. № 798 (далее-Программа), следующие изменения:</w:t>
      </w:r>
    </w:p>
    <w:p w:rsidR="00813E5C" w:rsidRDefault="001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паспорте Программы позицию «Объемы финансового обеспечения за счет всех источников за весь период реализации» изложить в следующей редакции:</w:t>
      </w: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340"/>
        <w:gridCol w:w="5614"/>
      </w:tblGrid>
      <w:tr w:rsidR="00813E5C">
        <w:tc>
          <w:tcPr>
            <w:tcW w:w="3117" w:type="dxa"/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за счет всех источников за весь период реализации»</w:t>
            </w:r>
          </w:p>
        </w:tc>
        <w:tc>
          <w:tcPr>
            <w:tcW w:w="340" w:type="dxa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4" w:type="dxa"/>
          </w:tcPr>
          <w:p w:rsidR="00813E5C" w:rsidRPr="00DD5450" w:rsidRDefault="001A6E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 xml:space="preserve">всего </w:t>
            </w:r>
            <w:r w:rsidRPr="00AA7E8F">
              <w:rPr>
                <w:rFonts w:ascii="Times New Roman" w:hAnsi="Times New Roman" w:cs="Times New Roman"/>
                <w:sz w:val="28"/>
              </w:rPr>
              <w:t>– 7</w:t>
            </w:r>
            <w:r w:rsidR="003A2EC2">
              <w:rPr>
                <w:rFonts w:ascii="Times New Roman" w:hAnsi="Times New Roman" w:cs="Times New Roman"/>
                <w:sz w:val="28"/>
              </w:rPr>
              <w:t>17</w:t>
            </w:r>
            <w:r w:rsidRPr="00AA7E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A2EC2">
              <w:rPr>
                <w:rFonts w:ascii="Times New Roman" w:hAnsi="Times New Roman" w:cs="Times New Roman"/>
                <w:sz w:val="28"/>
              </w:rPr>
              <w:t>9</w:t>
            </w:r>
            <w:r w:rsidR="00AA7E8F" w:rsidRPr="00AA7E8F">
              <w:rPr>
                <w:rFonts w:ascii="Times New Roman" w:hAnsi="Times New Roman" w:cs="Times New Roman"/>
                <w:sz w:val="28"/>
              </w:rPr>
              <w:t>93</w:t>
            </w:r>
            <w:r w:rsidRPr="00AA7E8F">
              <w:rPr>
                <w:rFonts w:ascii="Times New Roman" w:hAnsi="Times New Roman" w:cs="Times New Roman"/>
                <w:sz w:val="28"/>
              </w:rPr>
              <w:t>,</w:t>
            </w:r>
            <w:r w:rsidR="00510522" w:rsidRPr="00AA7E8F">
              <w:rPr>
                <w:rFonts w:ascii="Times New Roman" w:hAnsi="Times New Roman" w:cs="Times New Roman"/>
                <w:sz w:val="28"/>
              </w:rPr>
              <w:t>8</w:t>
            </w:r>
            <w:r w:rsidRPr="00AA7E8F">
              <w:rPr>
                <w:rFonts w:ascii="Times New Roman" w:hAnsi="Times New Roman" w:cs="Times New Roman"/>
                <w:sz w:val="28"/>
              </w:rPr>
              <w:t xml:space="preserve"> тыс</w:t>
            </w:r>
            <w:r w:rsidRPr="00DD5450">
              <w:rPr>
                <w:rFonts w:ascii="Times New Roman" w:hAnsi="Times New Roman" w:cs="Times New Roman"/>
                <w:sz w:val="28"/>
              </w:rPr>
              <w:t>. рублей, из них: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 xml:space="preserve">в 2024 г. – 53 </w:t>
            </w:r>
            <w:r w:rsidR="00DC3566">
              <w:rPr>
                <w:rFonts w:ascii="Times New Roman" w:hAnsi="Times New Roman" w:cs="Times New Roman"/>
                <w:sz w:val="28"/>
              </w:rPr>
              <w:t>449</w:t>
            </w:r>
            <w:r w:rsidRPr="00DD5450">
              <w:rPr>
                <w:rFonts w:ascii="Times New Roman" w:hAnsi="Times New Roman" w:cs="Times New Roman"/>
                <w:sz w:val="28"/>
              </w:rPr>
              <w:t>,5 тыс. рублей;</w:t>
            </w:r>
          </w:p>
          <w:p w:rsidR="00813E5C" w:rsidRPr="00DC3566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 xml:space="preserve">в 2025 г. – </w:t>
            </w:r>
            <w:r w:rsidR="000F328F" w:rsidRPr="00DC3566">
              <w:rPr>
                <w:rFonts w:ascii="Times New Roman" w:hAnsi="Times New Roman" w:cs="Times New Roman"/>
                <w:sz w:val="28"/>
              </w:rPr>
              <w:t>119 182,0</w:t>
            </w:r>
            <w:r w:rsidRPr="00DC3566">
              <w:rPr>
                <w:rFonts w:ascii="Times New Roman" w:hAnsi="Times New Roman" w:cs="Times New Roman"/>
                <w:sz w:val="28"/>
              </w:rPr>
              <w:t xml:space="preserve"> тыс. рублей;</w:t>
            </w:r>
          </w:p>
          <w:p w:rsidR="00813E5C" w:rsidRPr="00DC3566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C3566">
              <w:rPr>
                <w:rFonts w:ascii="Times New Roman" w:hAnsi="Times New Roman" w:cs="Times New Roman"/>
                <w:sz w:val="28"/>
              </w:rPr>
              <w:t xml:space="preserve">в 2026 г. – </w:t>
            </w:r>
            <w:r w:rsidR="000F328F" w:rsidRPr="00DC3566">
              <w:rPr>
                <w:rFonts w:ascii="Times New Roman" w:hAnsi="Times New Roman" w:cs="Times New Roman"/>
                <w:sz w:val="28"/>
              </w:rPr>
              <w:t>77 823,0</w:t>
            </w:r>
            <w:r w:rsidRPr="00DC3566">
              <w:rPr>
                <w:rFonts w:ascii="Times New Roman" w:hAnsi="Times New Roman" w:cs="Times New Roman"/>
                <w:sz w:val="28"/>
              </w:rPr>
              <w:t xml:space="preserve"> тыс. рублей;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C3566">
              <w:rPr>
                <w:rFonts w:ascii="Times New Roman" w:hAnsi="Times New Roman" w:cs="Times New Roman"/>
                <w:sz w:val="28"/>
              </w:rPr>
              <w:t xml:space="preserve">в 2027 г. – </w:t>
            </w:r>
            <w:r w:rsidR="000F328F" w:rsidRPr="00DC3566">
              <w:rPr>
                <w:rFonts w:ascii="Times New Roman" w:hAnsi="Times New Roman" w:cs="Times New Roman"/>
                <w:sz w:val="28"/>
              </w:rPr>
              <w:t>73 182,0</w:t>
            </w:r>
            <w:r w:rsidRPr="00DD5450">
              <w:rPr>
                <w:rFonts w:ascii="Times New Roman" w:hAnsi="Times New Roman" w:cs="Times New Roman"/>
                <w:sz w:val="28"/>
              </w:rPr>
              <w:t xml:space="preserve"> тыс. рублей;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>в 2028 г. – 139 419,6 тыс. рублей;</w:t>
            </w:r>
          </w:p>
          <w:p w:rsidR="00813E5C" w:rsidRPr="00DD5450" w:rsidRDefault="00707F0D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2029 г. – 12</w:t>
            </w:r>
            <w:r w:rsidR="003A2EC2">
              <w:rPr>
                <w:rFonts w:ascii="Times New Roman" w:hAnsi="Times New Roman" w:cs="Times New Roman"/>
                <w:sz w:val="28"/>
              </w:rPr>
              <w:t>6 4</w:t>
            </w:r>
            <w:r w:rsidR="001A6E61" w:rsidRPr="00DD5450">
              <w:rPr>
                <w:rFonts w:ascii="Times New Roman" w:hAnsi="Times New Roman" w:cs="Times New Roman"/>
                <w:sz w:val="28"/>
              </w:rPr>
              <w:t>38,3 тыс. рублей;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>в 2030 г. – 128 499,4 тыс. рублей,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>за счет сред</w:t>
            </w:r>
            <w:r w:rsidR="005D31DB">
              <w:rPr>
                <w:rFonts w:ascii="Times New Roman" w:hAnsi="Times New Roman" w:cs="Times New Roman"/>
                <w:sz w:val="28"/>
              </w:rPr>
              <w:t xml:space="preserve">ств республиканского бюджета </w:t>
            </w:r>
            <w:r w:rsidR="00AA7E8F">
              <w:rPr>
                <w:rFonts w:ascii="Times New Roman" w:hAnsi="Times New Roman" w:cs="Times New Roman"/>
                <w:sz w:val="28"/>
              </w:rPr>
              <w:t>–</w:t>
            </w:r>
            <w:r w:rsidR="005D31D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A2EC2">
              <w:rPr>
                <w:rFonts w:ascii="Times New Roman" w:hAnsi="Times New Roman" w:cs="Times New Roman"/>
                <w:sz w:val="28"/>
              </w:rPr>
              <w:t>717 9</w:t>
            </w:r>
            <w:r w:rsidR="00AA7E8F" w:rsidRPr="00AA7E8F">
              <w:rPr>
                <w:rFonts w:ascii="Times New Roman" w:hAnsi="Times New Roman" w:cs="Times New Roman"/>
                <w:sz w:val="28"/>
              </w:rPr>
              <w:t>93</w:t>
            </w:r>
            <w:r w:rsidR="00510522" w:rsidRPr="00AA7E8F">
              <w:rPr>
                <w:rFonts w:ascii="Times New Roman" w:hAnsi="Times New Roman" w:cs="Times New Roman"/>
                <w:sz w:val="28"/>
              </w:rPr>
              <w:t>,8</w:t>
            </w:r>
            <w:r w:rsidRPr="00DD5450">
              <w:rPr>
                <w:rFonts w:ascii="Times New Roman" w:hAnsi="Times New Roman" w:cs="Times New Roman"/>
                <w:sz w:val="28"/>
              </w:rPr>
              <w:t xml:space="preserve"> тыс. рублей, в том числе по годам: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 xml:space="preserve">в 2024 г. – 53 </w:t>
            </w:r>
            <w:r w:rsidR="00AA7E8F">
              <w:rPr>
                <w:rFonts w:ascii="Times New Roman" w:hAnsi="Times New Roman" w:cs="Times New Roman"/>
                <w:sz w:val="28"/>
              </w:rPr>
              <w:t>449</w:t>
            </w:r>
            <w:r w:rsidRPr="00DD5450">
              <w:rPr>
                <w:rFonts w:ascii="Times New Roman" w:hAnsi="Times New Roman" w:cs="Times New Roman"/>
                <w:sz w:val="28"/>
              </w:rPr>
              <w:t>,5 тыс. рублей;</w:t>
            </w:r>
          </w:p>
          <w:p w:rsidR="00813E5C" w:rsidRPr="00AA7E8F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 xml:space="preserve">в 2025 г. – </w:t>
            </w:r>
            <w:r w:rsidR="00510522" w:rsidRPr="00AA7E8F">
              <w:rPr>
                <w:rFonts w:ascii="Times New Roman" w:hAnsi="Times New Roman" w:cs="Times New Roman"/>
                <w:sz w:val="28"/>
              </w:rPr>
              <w:t>119 182,0</w:t>
            </w:r>
            <w:r w:rsidRPr="00AA7E8F">
              <w:rPr>
                <w:rFonts w:ascii="Times New Roman" w:hAnsi="Times New Roman" w:cs="Times New Roman"/>
                <w:sz w:val="28"/>
              </w:rPr>
              <w:t xml:space="preserve"> тыс. рублей;</w:t>
            </w:r>
          </w:p>
          <w:p w:rsidR="00813E5C" w:rsidRPr="00AA7E8F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A7E8F">
              <w:rPr>
                <w:rFonts w:ascii="Times New Roman" w:hAnsi="Times New Roman" w:cs="Times New Roman"/>
                <w:sz w:val="28"/>
              </w:rPr>
              <w:t xml:space="preserve">в 2026 г. – </w:t>
            </w:r>
            <w:r w:rsidR="00510522" w:rsidRPr="00AA7E8F">
              <w:rPr>
                <w:rFonts w:ascii="Times New Roman" w:hAnsi="Times New Roman" w:cs="Times New Roman"/>
                <w:sz w:val="28"/>
              </w:rPr>
              <w:t>77 823,0</w:t>
            </w:r>
            <w:r w:rsidRPr="00AA7E8F">
              <w:rPr>
                <w:rFonts w:ascii="Times New Roman" w:hAnsi="Times New Roman" w:cs="Times New Roman"/>
                <w:sz w:val="28"/>
              </w:rPr>
              <w:t xml:space="preserve"> тыс. рублей;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A7E8F">
              <w:rPr>
                <w:rFonts w:ascii="Times New Roman" w:hAnsi="Times New Roman" w:cs="Times New Roman"/>
                <w:sz w:val="28"/>
              </w:rPr>
              <w:t xml:space="preserve">в 2027 г. – </w:t>
            </w:r>
            <w:r w:rsidR="00510522" w:rsidRPr="00AA7E8F">
              <w:rPr>
                <w:rFonts w:ascii="Times New Roman" w:hAnsi="Times New Roman" w:cs="Times New Roman"/>
                <w:sz w:val="28"/>
              </w:rPr>
              <w:t>73 182,0</w:t>
            </w:r>
            <w:r w:rsidRPr="00AA7E8F">
              <w:rPr>
                <w:rFonts w:ascii="Times New Roman" w:hAnsi="Times New Roman" w:cs="Times New Roman"/>
                <w:sz w:val="28"/>
              </w:rPr>
              <w:t xml:space="preserve"> тыс</w:t>
            </w:r>
            <w:r w:rsidRPr="00DD5450">
              <w:rPr>
                <w:rFonts w:ascii="Times New Roman" w:hAnsi="Times New Roman" w:cs="Times New Roman"/>
                <w:sz w:val="28"/>
              </w:rPr>
              <w:t>. рублей;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>в 2028 г. – 139 419,6 тыс. рублей;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 xml:space="preserve">в 2029 г. – </w:t>
            </w:r>
            <w:r w:rsidR="003A2EC2">
              <w:rPr>
                <w:rFonts w:ascii="Times New Roman" w:hAnsi="Times New Roman" w:cs="Times New Roman"/>
                <w:sz w:val="28"/>
              </w:rPr>
              <w:t>126 4</w:t>
            </w:r>
            <w:r w:rsidR="00707F0D" w:rsidRPr="00DD5450">
              <w:rPr>
                <w:rFonts w:ascii="Times New Roman" w:hAnsi="Times New Roman" w:cs="Times New Roman"/>
                <w:sz w:val="28"/>
              </w:rPr>
              <w:t xml:space="preserve">38,3 </w:t>
            </w:r>
            <w:r w:rsidRPr="00DD5450">
              <w:rPr>
                <w:rFonts w:ascii="Times New Roman" w:hAnsi="Times New Roman" w:cs="Times New Roman"/>
                <w:sz w:val="28"/>
              </w:rPr>
              <w:t>тыс. рублей;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DD5450">
              <w:rPr>
                <w:rFonts w:ascii="Times New Roman" w:hAnsi="Times New Roman" w:cs="Times New Roman"/>
                <w:sz w:val="28"/>
              </w:rPr>
              <w:t>в 2030 г. – 128 499,4 тыс. рублей;</w:t>
            </w:r>
          </w:p>
          <w:p w:rsidR="00813E5C" w:rsidRPr="00DD5450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5450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717 9</w:t>
            </w:r>
            <w:r w:rsidR="00AA7E8F">
              <w:rPr>
                <w:rFonts w:ascii="Times New Roman" w:hAnsi="Times New Roman" w:cs="Times New Roman"/>
                <w:sz w:val="28"/>
                <w:szCs w:val="28"/>
              </w:rPr>
              <w:t>93,8</w:t>
            </w:r>
            <w:r w:rsidRPr="00DD54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- 0,0 тыс. рублей (с 2024 по 2030 гг.);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консолидированного бюджета субъекта Российской Федерации – 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0522" w:rsidRPr="00AA7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7E8F" w:rsidRPr="00AA7E8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522" w:rsidRPr="00AA7E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0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 (с 2024 по 2030 гг.);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юридических лиц - 0,0 тыс. рублей;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- 0,0 тыс. рублей.</w:t>
            </w:r>
          </w:p>
          <w:p w:rsidR="00813E5C" w:rsidRPr="00192640" w:rsidRDefault="00CB51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28">
              <w:r w:rsidR="001A6E61" w:rsidRPr="0019264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1A6E61"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 «Система обеспечения вызова экстренных оперативных служб через единый номер «112» в Республике Тыва»:</w:t>
            </w:r>
          </w:p>
          <w:p w:rsidR="00813E5C" w:rsidRPr="00192640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196 6</w:t>
            </w:r>
            <w:r w:rsidR="00D27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301C"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3,3 </w:t>
            </w: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813E5C" w:rsidRPr="00192640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- 0,00 тыс. рублей (с 2024 по 2030 гг.);</w:t>
            </w:r>
          </w:p>
          <w:p w:rsidR="00813E5C" w:rsidRPr="00192640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консолидированного бюджета Республики Тыва – </w:t>
            </w:r>
            <w:r w:rsidR="00D27A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6 6</w:t>
            </w:r>
            <w:r w:rsidR="00D27A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301C"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3,3 </w:t>
            </w: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13E5C" w:rsidRPr="00192640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- 0,00 тыс. рублей;</w:t>
            </w:r>
          </w:p>
          <w:p w:rsidR="00813E5C" w:rsidRPr="00192640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- 0,00 тыс. рублей.</w:t>
            </w:r>
          </w:p>
          <w:p w:rsidR="00813E5C" w:rsidRDefault="00CB51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78">
              <w:r w:rsidR="001A6E61" w:rsidRPr="0019264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1A6E61"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E61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 в Республике Тыва»:</w:t>
            </w:r>
          </w:p>
          <w:p w:rsidR="00813E5C" w:rsidRPr="00192640" w:rsidRDefault="009C6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0C301C" w:rsidRPr="00AA7E8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C3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301C" w:rsidRPr="000C301C">
              <w:rPr>
                <w:rFonts w:ascii="Times New Roman" w:hAnsi="Times New Roman" w:cs="Times New Roman"/>
                <w:sz w:val="28"/>
                <w:szCs w:val="28"/>
              </w:rPr>
              <w:t>290,</w:t>
            </w:r>
            <w:r w:rsidR="000C301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1A6E61" w:rsidRPr="00192640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813E5C" w:rsidRPr="00192640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- 0,00 тыс. рублей (с 2024 по 2030 гг.);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>средства консолидированного бю</w:t>
            </w:r>
            <w:r w:rsidR="009C6AF1"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джета Республики Тыва – </w:t>
            </w:r>
            <w:r w:rsidR="000C301C" w:rsidRPr="00AA7E8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C3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301C" w:rsidRPr="000C301C">
              <w:rPr>
                <w:rFonts w:ascii="Times New Roman" w:hAnsi="Times New Roman" w:cs="Times New Roman"/>
                <w:sz w:val="28"/>
                <w:szCs w:val="28"/>
              </w:rPr>
              <w:t>290,</w:t>
            </w:r>
            <w:r w:rsidR="000C301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- 0,00 тыс. рублей;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- 0,00 тыс. рублей.</w:t>
            </w:r>
          </w:p>
          <w:p w:rsidR="00813E5C" w:rsidRDefault="00CB51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17">
              <w:r w:rsidR="001A6E61" w:rsidRPr="00192640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1A6E61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 модернизация системы оповещения населения Республики Тыва»: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D27AEC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 w:rsidR="000C301C" w:rsidRPr="00632D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7AEC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  <w:r w:rsidR="000C301C" w:rsidRPr="00632D7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бюджета: 0,00 тыс. рублей (с 2024 по 2030 гг.);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консолидированного бюджета Республики Тыва – </w:t>
            </w:r>
            <w:r w:rsidR="00D27AEC">
              <w:rPr>
                <w:rFonts w:ascii="Times New Roman" w:hAnsi="Times New Roman" w:cs="Times New Roman"/>
                <w:sz w:val="28"/>
                <w:szCs w:val="28"/>
              </w:rPr>
              <w:t>426 092</w:t>
            </w:r>
            <w:r w:rsidR="000C301C" w:rsidRPr="00632D7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лиц - 0,00 тыс. рублей;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- 0,00 тыс. рублей.</w:t>
            </w:r>
          </w:p>
          <w:p w:rsidR="00813E5C" w:rsidRDefault="00CB51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17">
              <w:r w:rsidR="001A6E61" w:rsidRPr="00192640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 w:rsidR="001A6E61"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F73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E61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на территории Республики Тыва</w:t>
            </w:r>
            <w:r w:rsidR="00DF73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6E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BE05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01C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62 947,3</w:t>
            </w: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бюджета: 0,00 тыс. рублей (с 2025 по 2030 гг.);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консолидированного бюджета Республики Тыва </w:t>
            </w:r>
            <w:r w:rsidR="00BE05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01C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62 947,3</w:t>
            </w: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юридических лиц - 0,00 тыс. рублей;</w:t>
            </w:r>
          </w:p>
          <w:p w:rsidR="00813E5C" w:rsidRDefault="001A6E61" w:rsidP="005D3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- 0,00 тыс. рублей</w:t>
            </w:r>
          </w:p>
          <w:p w:rsidR="00813E5C" w:rsidRDefault="001A6E61">
            <w:pPr>
              <w:pStyle w:val="Iauiue1"/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Подпрограммы будет ежегодно корректироваться, исходя из возможностей республиканского бюджета Республики Тыва.</w:t>
            </w:r>
          </w:p>
          <w:p w:rsidR="00813E5C" w:rsidRDefault="001A6E61">
            <w:pPr>
              <w:pStyle w:val="Iauiue1"/>
              <w:ind w:left="-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Тыва.»;</w:t>
            </w:r>
          </w:p>
        </w:tc>
      </w:tr>
    </w:tbl>
    <w:p w:rsidR="00813E5C" w:rsidRDefault="00510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1A6E61">
        <w:rPr>
          <w:rFonts w:ascii="Times New Roman" w:hAnsi="Times New Roman" w:cs="Times New Roman"/>
          <w:sz w:val="28"/>
          <w:szCs w:val="28"/>
        </w:rPr>
        <w:t xml:space="preserve">) </w:t>
      </w:r>
      <w:hyperlink r:id="rId6">
        <w:r w:rsidR="001A6E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VII</w:t>
        </w:r>
      </w:hyperlink>
      <w:r w:rsidR="001A6E6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13E5C" w:rsidRDefault="00813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E5C" w:rsidRDefault="001A6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«VII. Финансовое обеспечение Программы</w:t>
      </w:r>
    </w:p>
    <w:p w:rsidR="00813E5C" w:rsidRDefault="00813E5C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13E5C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предусматривается реализовать за счет средств республиканского бюджета. Общий объем финансирования Программы </w:t>
      </w:r>
      <w:r w:rsidRPr="00AA7E8F">
        <w:rPr>
          <w:rFonts w:ascii="Times New Roman" w:hAnsi="Times New Roman" w:cs="Times New Roman"/>
          <w:sz w:val="28"/>
          <w:szCs w:val="28"/>
        </w:rPr>
        <w:t>составляет 7</w:t>
      </w:r>
      <w:r w:rsidR="00AA7E8F" w:rsidRPr="00AA7E8F">
        <w:rPr>
          <w:rFonts w:ascii="Times New Roman" w:hAnsi="Times New Roman" w:cs="Times New Roman"/>
          <w:sz w:val="28"/>
          <w:szCs w:val="28"/>
        </w:rPr>
        <w:t>1</w:t>
      </w:r>
      <w:r w:rsidR="003A2EC2">
        <w:rPr>
          <w:rFonts w:ascii="Times New Roman" w:hAnsi="Times New Roman" w:cs="Times New Roman"/>
          <w:sz w:val="28"/>
          <w:szCs w:val="28"/>
        </w:rPr>
        <w:t>7</w:t>
      </w:r>
      <w:r w:rsidRPr="00AA7E8F">
        <w:rPr>
          <w:rFonts w:ascii="Times New Roman" w:hAnsi="Times New Roman" w:cs="Times New Roman"/>
          <w:sz w:val="28"/>
          <w:szCs w:val="28"/>
        </w:rPr>
        <w:t> </w:t>
      </w:r>
      <w:r w:rsidR="003A2EC2">
        <w:rPr>
          <w:rFonts w:ascii="Times New Roman" w:hAnsi="Times New Roman" w:cs="Times New Roman"/>
          <w:sz w:val="28"/>
          <w:szCs w:val="28"/>
        </w:rPr>
        <w:t>9</w:t>
      </w:r>
      <w:r w:rsidR="00AA7E8F" w:rsidRPr="00AA7E8F">
        <w:rPr>
          <w:rFonts w:ascii="Times New Roman" w:hAnsi="Times New Roman" w:cs="Times New Roman"/>
          <w:sz w:val="28"/>
          <w:szCs w:val="28"/>
        </w:rPr>
        <w:t>93</w:t>
      </w:r>
      <w:r w:rsidRPr="00AA7E8F">
        <w:rPr>
          <w:rFonts w:ascii="Times New Roman" w:hAnsi="Times New Roman" w:cs="Times New Roman"/>
          <w:sz w:val="28"/>
          <w:szCs w:val="28"/>
        </w:rPr>
        <w:t>,</w:t>
      </w:r>
      <w:r w:rsidR="00510522" w:rsidRPr="00AA7E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13E5C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федерального бюджета - 0,00 тыс. рублей;</w:t>
      </w:r>
    </w:p>
    <w:p w:rsidR="00813E5C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</w:t>
      </w:r>
      <w:r w:rsidRPr="00AA7E8F">
        <w:rPr>
          <w:rFonts w:ascii="Times New Roman" w:hAnsi="Times New Roman" w:cs="Times New Roman"/>
          <w:sz w:val="28"/>
          <w:szCs w:val="28"/>
        </w:rPr>
        <w:t>бюджета – 7</w:t>
      </w:r>
      <w:r w:rsidR="00367D3D">
        <w:rPr>
          <w:rFonts w:ascii="Times New Roman" w:hAnsi="Times New Roman" w:cs="Times New Roman"/>
          <w:sz w:val="28"/>
          <w:szCs w:val="28"/>
        </w:rPr>
        <w:t>1</w:t>
      </w:r>
      <w:r w:rsidR="003A2EC2">
        <w:rPr>
          <w:rFonts w:ascii="Times New Roman" w:hAnsi="Times New Roman" w:cs="Times New Roman"/>
          <w:sz w:val="28"/>
          <w:szCs w:val="28"/>
        </w:rPr>
        <w:t>7</w:t>
      </w:r>
      <w:r w:rsidR="00AA7E8F" w:rsidRPr="00AA7E8F">
        <w:rPr>
          <w:rFonts w:ascii="Times New Roman" w:hAnsi="Times New Roman" w:cs="Times New Roman"/>
          <w:sz w:val="28"/>
          <w:szCs w:val="28"/>
        </w:rPr>
        <w:t> </w:t>
      </w:r>
      <w:r w:rsidR="003A2EC2">
        <w:rPr>
          <w:rFonts w:ascii="Times New Roman" w:hAnsi="Times New Roman" w:cs="Times New Roman"/>
          <w:sz w:val="28"/>
          <w:szCs w:val="28"/>
        </w:rPr>
        <w:t>9</w:t>
      </w:r>
      <w:r w:rsidR="00AA7E8F" w:rsidRPr="00AA7E8F">
        <w:rPr>
          <w:rFonts w:ascii="Times New Roman" w:hAnsi="Times New Roman" w:cs="Times New Roman"/>
          <w:sz w:val="28"/>
          <w:szCs w:val="28"/>
        </w:rPr>
        <w:t>93,</w:t>
      </w:r>
      <w:r w:rsidR="00510522" w:rsidRPr="00AA7E8F">
        <w:rPr>
          <w:rFonts w:ascii="Times New Roman" w:hAnsi="Times New Roman" w:cs="Times New Roman"/>
          <w:sz w:val="28"/>
          <w:szCs w:val="28"/>
        </w:rPr>
        <w:t>8</w:t>
      </w:r>
      <w:r w:rsidRPr="00AA7E8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13E5C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53 </w:t>
      </w:r>
      <w:r w:rsidR="00AA7E8F">
        <w:rPr>
          <w:rFonts w:ascii="Times New Roman" w:hAnsi="Times New Roman" w:cs="Times New Roman"/>
          <w:sz w:val="28"/>
          <w:szCs w:val="28"/>
        </w:rPr>
        <w:t>449</w:t>
      </w:r>
      <w:r>
        <w:rPr>
          <w:rFonts w:ascii="Times New Roman" w:hAnsi="Times New Roman" w:cs="Times New Roman"/>
          <w:sz w:val="28"/>
          <w:szCs w:val="28"/>
        </w:rPr>
        <w:t>,5 тыс. рублей;</w:t>
      </w:r>
    </w:p>
    <w:p w:rsidR="00813E5C" w:rsidRPr="00AA7E8F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510522" w:rsidRPr="00AA7E8F">
        <w:rPr>
          <w:rFonts w:ascii="Times New Roman" w:hAnsi="Times New Roman" w:cs="Times New Roman"/>
          <w:sz w:val="28"/>
          <w:szCs w:val="28"/>
        </w:rPr>
        <w:t>119 182,0</w:t>
      </w:r>
      <w:r w:rsidRPr="00AA7E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3E5C" w:rsidRPr="00AA7E8F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E8F"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510522" w:rsidRPr="00AA7E8F">
        <w:rPr>
          <w:rFonts w:ascii="Times New Roman" w:hAnsi="Times New Roman" w:cs="Times New Roman"/>
          <w:sz w:val="28"/>
          <w:szCs w:val="28"/>
        </w:rPr>
        <w:t>77 823,0</w:t>
      </w:r>
      <w:r w:rsidRPr="00AA7E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3E5C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E8F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510522" w:rsidRPr="00AA7E8F">
        <w:rPr>
          <w:rFonts w:ascii="Times New Roman" w:hAnsi="Times New Roman" w:cs="Times New Roman"/>
          <w:sz w:val="28"/>
          <w:szCs w:val="28"/>
        </w:rPr>
        <w:t>73 182,0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3E5C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 – 139 419,6 тыс. рублей;</w:t>
      </w:r>
    </w:p>
    <w:p w:rsidR="00813E5C" w:rsidRDefault="003A2E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 – 126 4</w:t>
      </w:r>
      <w:r w:rsidR="001A6E61">
        <w:rPr>
          <w:rFonts w:ascii="Times New Roman" w:hAnsi="Times New Roman" w:cs="Times New Roman"/>
          <w:sz w:val="28"/>
          <w:szCs w:val="28"/>
        </w:rPr>
        <w:t>38,3 тыс. рублей;</w:t>
      </w:r>
    </w:p>
    <w:p w:rsidR="00813E5C" w:rsidRDefault="001A6E61" w:rsidP="001D2D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 году – 128 499,4 тыс. рублей.»;</w:t>
      </w:r>
    </w:p>
    <w:p w:rsidR="00813E5C" w:rsidRDefault="001A6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«Система обеспечения вызова экстренных оперативных служб через единый номер «112» в Республике Тыва»:</w:t>
      </w:r>
    </w:p>
    <w:p w:rsidR="00813E5C" w:rsidRDefault="001A6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hyperlink r:id="rId8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позицию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паспорта подпрограммы изложить в следующей редакции:</w:t>
      </w:r>
    </w:p>
    <w:tbl>
      <w:tblPr>
        <w:tblW w:w="9071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4"/>
        <w:gridCol w:w="340"/>
        <w:gridCol w:w="5047"/>
      </w:tblGrid>
      <w:tr w:rsidR="00813E5C">
        <w:tc>
          <w:tcPr>
            <w:tcW w:w="3684" w:type="dxa"/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Подпрограммы»</w:t>
            </w:r>
          </w:p>
        </w:tc>
        <w:tc>
          <w:tcPr>
            <w:tcW w:w="340" w:type="dxa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7" w:type="dxa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C26B3F" w:rsidRPr="00AA7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7D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0802" w:rsidRPr="00AA7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6B3F" w:rsidRPr="00AA7E8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федерального бюджета 0,00 тыс. рублей, за счет средств республиканского бюджета </w:t>
            </w:r>
            <w:r w:rsidR="00367D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6B3F" w:rsidRPr="00AA7E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7D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0802" w:rsidRPr="00AA7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6B3F" w:rsidRPr="00AA7E8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25 396,3 тыс. рублей;</w:t>
            </w:r>
          </w:p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510522" w:rsidRPr="00AA7E8F">
              <w:rPr>
                <w:rFonts w:ascii="Times New Roman" w:hAnsi="Times New Roman" w:cs="Times New Roman"/>
                <w:sz w:val="28"/>
                <w:szCs w:val="28"/>
              </w:rPr>
              <w:t>27 050,0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510522" w:rsidRPr="00AA7E8F">
              <w:rPr>
                <w:rFonts w:ascii="Times New Roman" w:hAnsi="Times New Roman" w:cs="Times New Roman"/>
                <w:sz w:val="28"/>
                <w:szCs w:val="28"/>
              </w:rPr>
              <w:t>27 050,0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510522" w:rsidRPr="00AA7E8F">
              <w:rPr>
                <w:rFonts w:ascii="Times New Roman" w:hAnsi="Times New Roman" w:cs="Times New Roman"/>
                <w:sz w:val="28"/>
                <w:szCs w:val="28"/>
              </w:rPr>
              <w:t>27 050,0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29 </w:t>
            </w:r>
            <w:r w:rsidR="00367D3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700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13E5C" w:rsidRDefault="00367D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2029 го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ду – 29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A6E61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13E5C" w:rsidRPr="001D2DC3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 году – 30 382,0 тыс. рублей.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будет ежегодно корректироваться исходя из возможностей республиканского бюджета Республики Тыва.</w:t>
            </w:r>
          </w:p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Тыва»;</w:t>
            </w:r>
          </w:p>
        </w:tc>
      </w:tr>
    </w:tbl>
    <w:p w:rsidR="00813E5C" w:rsidRDefault="001A6E61" w:rsidP="005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hyperlink r:id="rId9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«обоснование финансовых и материальных затрат» изложить в следующей редакции:</w:t>
      </w:r>
    </w:p>
    <w:p w:rsidR="00813E5C" w:rsidRDefault="001A6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«Подпрограмму предусматривается реализовать за счет средств республиканского бюджета.</w:t>
      </w:r>
    </w:p>
    <w:p w:rsidR="00813E5C" w:rsidRPr="00AA7E8F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3A2EC2">
        <w:rPr>
          <w:rFonts w:ascii="Times New Roman" w:hAnsi="Times New Roman" w:cs="Times New Roman"/>
          <w:sz w:val="28"/>
          <w:szCs w:val="28"/>
        </w:rPr>
        <w:t>196 6</w:t>
      </w:r>
      <w:r w:rsidR="00367D3D">
        <w:rPr>
          <w:rFonts w:ascii="Times New Roman" w:hAnsi="Times New Roman" w:cs="Times New Roman"/>
          <w:sz w:val="28"/>
          <w:szCs w:val="28"/>
        </w:rPr>
        <w:t>6</w:t>
      </w:r>
      <w:r w:rsidR="00C26B3F" w:rsidRPr="00AA7E8F">
        <w:rPr>
          <w:rFonts w:ascii="Times New Roman" w:hAnsi="Times New Roman" w:cs="Times New Roman"/>
          <w:sz w:val="28"/>
          <w:szCs w:val="28"/>
        </w:rPr>
        <w:t>3,3</w:t>
      </w:r>
      <w:r w:rsidRPr="00AA7E8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13E5C" w:rsidRPr="00AA7E8F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E8F">
        <w:rPr>
          <w:rFonts w:ascii="Times New Roman" w:hAnsi="Times New Roman" w:cs="Times New Roman"/>
          <w:sz w:val="28"/>
          <w:szCs w:val="28"/>
        </w:rPr>
        <w:t>за счет средств федерального бюджета 0,00 тыс. рублей;</w:t>
      </w:r>
    </w:p>
    <w:p w:rsidR="00813E5C" w:rsidRPr="00AA7E8F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E8F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</w:t>
      </w:r>
      <w:r w:rsidR="00C26B3F" w:rsidRPr="00AA7E8F">
        <w:rPr>
          <w:rFonts w:ascii="Times New Roman" w:hAnsi="Times New Roman" w:cs="Times New Roman"/>
          <w:sz w:val="28"/>
          <w:szCs w:val="28"/>
        </w:rPr>
        <w:t>19</w:t>
      </w:r>
      <w:r w:rsidR="003A2EC2">
        <w:rPr>
          <w:rFonts w:ascii="Times New Roman" w:hAnsi="Times New Roman" w:cs="Times New Roman"/>
          <w:sz w:val="28"/>
          <w:szCs w:val="28"/>
        </w:rPr>
        <w:t>6 6</w:t>
      </w:r>
      <w:r w:rsidR="00367D3D">
        <w:rPr>
          <w:rFonts w:ascii="Times New Roman" w:hAnsi="Times New Roman" w:cs="Times New Roman"/>
          <w:sz w:val="28"/>
          <w:szCs w:val="28"/>
        </w:rPr>
        <w:t>6</w:t>
      </w:r>
      <w:r w:rsidR="00C26B3F" w:rsidRPr="00AA7E8F">
        <w:rPr>
          <w:rFonts w:ascii="Times New Roman" w:hAnsi="Times New Roman" w:cs="Times New Roman"/>
          <w:sz w:val="28"/>
          <w:szCs w:val="28"/>
        </w:rPr>
        <w:t>3</w:t>
      </w:r>
      <w:r w:rsidRPr="00AA7E8F">
        <w:rPr>
          <w:rFonts w:ascii="Times New Roman" w:hAnsi="Times New Roman" w:cs="Times New Roman"/>
          <w:sz w:val="28"/>
          <w:szCs w:val="28"/>
        </w:rPr>
        <w:t>,3 тыс. рублей, в том числе:</w:t>
      </w:r>
    </w:p>
    <w:tbl>
      <w:tblPr>
        <w:tblW w:w="907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4"/>
        <w:gridCol w:w="340"/>
        <w:gridCol w:w="5047"/>
      </w:tblGrid>
      <w:tr w:rsidR="00813E5C">
        <w:tc>
          <w:tcPr>
            <w:tcW w:w="3684" w:type="dxa"/>
          </w:tcPr>
          <w:p w:rsidR="00813E5C" w:rsidRPr="00AA7E8F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Подпрограммы»</w:t>
            </w:r>
          </w:p>
        </w:tc>
        <w:tc>
          <w:tcPr>
            <w:tcW w:w="340" w:type="dxa"/>
          </w:tcPr>
          <w:p w:rsidR="00813E5C" w:rsidRPr="00AA7E8F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47" w:type="dxa"/>
          </w:tcPr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196 6</w:t>
            </w:r>
            <w:r w:rsidR="00367D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6B3F" w:rsidRPr="00AA7E8F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федерального бюджета 0,00 тыс. рублей, за счет средств республиканского бюджета </w:t>
            </w:r>
            <w:r w:rsidR="003A2EC2">
              <w:rPr>
                <w:rFonts w:ascii="Times New Roman" w:hAnsi="Times New Roman" w:cs="Times New Roman"/>
                <w:sz w:val="28"/>
                <w:szCs w:val="28"/>
              </w:rPr>
              <w:t>196 6</w:t>
            </w:r>
            <w:r w:rsidR="00367D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6B3F" w:rsidRPr="00AA7E8F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в 2024 году – 25 396,3 тыс. рублей;</w:t>
            </w:r>
          </w:p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13035F" w:rsidRPr="00AA7E8F">
              <w:rPr>
                <w:rFonts w:ascii="Times New Roman" w:hAnsi="Times New Roman" w:cs="Times New Roman"/>
                <w:sz w:val="28"/>
                <w:szCs w:val="28"/>
              </w:rPr>
              <w:t>27 050,0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13035F"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27 050,0 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13035F"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27 050,0 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в 2028 году – 29 813,0 тыс. рублей;</w:t>
            </w:r>
          </w:p>
          <w:p w:rsidR="00813E5C" w:rsidRPr="00AA7E8F" w:rsidRDefault="003A2E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 году – 29</w:t>
            </w:r>
            <w:r w:rsidR="001A6E61"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7D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A6E61" w:rsidRPr="00AA7E8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13E5C" w:rsidRPr="005D31DB" w:rsidRDefault="001A6E61" w:rsidP="005D31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в 2030 году – 30 382,0 тыс. рублей.</w:t>
            </w:r>
          </w:p>
        </w:tc>
      </w:tr>
    </w:tbl>
    <w:p w:rsidR="00813E5C" w:rsidRDefault="00CB51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1A6E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Объемы</w:t>
        </w:r>
      </w:hyperlink>
      <w:r w:rsidR="001A6E61">
        <w:rPr>
          <w:rFonts w:ascii="Times New Roman" w:hAnsi="Times New Roman" w:cs="Times New Roman"/>
          <w:sz w:val="28"/>
          <w:szCs w:val="28"/>
        </w:rPr>
        <w:t xml:space="preserve"> финансирования по основным направлениям Подпрограммы приведены в приложении № 5 к Программе.</w:t>
      </w:r>
    </w:p>
    <w:p w:rsidR="00813E5C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выделяемых средств из республиканского бюджета будет ежегодно уточняться исходя из финансовых средств возможностей в пределах сумм, заложенных в законе Республики Тыва о республиканском бюджете на очередной финансовый год.</w:t>
      </w:r>
    </w:p>
    <w:p w:rsidR="00813E5C" w:rsidRDefault="001A6E61" w:rsidP="001D2D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будут потрачены на обеспечение бесперебойного функционирования системы-112.</w:t>
      </w:r>
    </w:p>
    <w:p w:rsidR="00813E5C" w:rsidRPr="005D31DB" w:rsidRDefault="001A6E61" w:rsidP="005D31DB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1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«Пожарная безопасность в Республике Тыва»:</w:t>
      </w:r>
    </w:p>
    <w:p w:rsidR="00813E5C" w:rsidRDefault="001A6E61" w:rsidP="005D31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паспорта подпрограммы изложить в следующей редакции:</w:t>
      </w:r>
    </w:p>
    <w:tbl>
      <w:tblPr>
        <w:tblW w:w="9071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3"/>
        <w:gridCol w:w="5811"/>
      </w:tblGrid>
      <w:tr w:rsidR="00813E5C">
        <w:tc>
          <w:tcPr>
            <w:tcW w:w="2977" w:type="dxa"/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Подпрограммы»</w:t>
            </w:r>
          </w:p>
        </w:tc>
        <w:tc>
          <w:tcPr>
            <w:tcW w:w="283" w:type="dxa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</w:t>
            </w:r>
            <w:r w:rsidR="00B3157A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составляет </w:t>
            </w:r>
            <w:r w:rsidR="000A324A" w:rsidRPr="00AA7E8F">
              <w:rPr>
                <w:rFonts w:ascii="Times New Roman" w:hAnsi="Times New Roman" w:cs="Times New Roman"/>
                <w:sz w:val="28"/>
                <w:szCs w:val="28"/>
              </w:rPr>
              <w:t>32 </w:t>
            </w:r>
            <w:r w:rsidR="00AA7E8F" w:rsidRPr="00AA7E8F">
              <w:rPr>
                <w:rFonts w:ascii="Times New Roman" w:hAnsi="Times New Roman" w:cs="Times New Roman"/>
                <w:sz w:val="28"/>
                <w:szCs w:val="28"/>
              </w:rPr>
              <w:t>290,7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федерального бюджета 0,00 тыс. рублей, за счет средств р</w:t>
            </w:r>
            <w:r w:rsidR="00B3157A"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еспубликанского бюджета </w:t>
            </w:r>
            <w:r w:rsidR="00700802" w:rsidRPr="00AA7E8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C30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C301C" w:rsidRPr="000C301C">
              <w:rPr>
                <w:rFonts w:ascii="Times New Roman" w:hAnsi="Times New Roman" w:cs="Times New Roman"/>
                <w:sz w:val="28"/>
                <w:szCs w:val="28"/>
              </w:rPr>
              <w:t>290,</w:t>
            </w:r>
            <w:r w:rsidR="000C301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в 2024 году – 4</w:t>
            </w:r>
            <w:r w:rsidR="00AA7E8F" w:rsidRPr="00AA7E8F">
              <w:rPr>
                <w:rFonts w:ascii="Times New Roman" w:hAnsi="Times New Roman" w:cs="Times New Roman"/>
                <w:sz w:val="28"/>
                <w:szCs w:val="28"/>
              </w:rPr>
              <w:t> 864,7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Pr="00AA7E8F" w:rsidRDefault="009C6A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13035F" w:rsidRPr="00AA7E8F">
              <w:rPr>
                <w:rFonts w:ascii="Times New Roman" w:hAnsi="Times New Roman" w:cs="Times New Roman"/>
                <w:sz w:val="28"/>
                <w:szCs w:val="28"/>
              </w:rPr>
              <w:t>4 042,0</w:t>
            </w:r>
            <w:r w:rsidR="001A6E61"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Pr="00AA7E8F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>в 2</w:t>
            </w:r>
            <w:r w:rsidR="00B3157A"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026 году – </w:t>
            </w:r>
            <w:r w:rsidR="0013035F" w:rsidRPr="00AA7E8F">
              <w:rPr>
                <w:rFonts w:ascii="Times New Roman" w:hAnsi="Times New Roman" w:cs="Times New Roman"/>
                <w:sz w:val="28"/>
                <w:szCs w:val="28"/>
              </w:rPr>
              <w:t>4 042,0</w:t>
            </w: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E8F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13035F" w:rsidRPr="00AA7E8F">
              <w:rPr>
                <w:rFonts w:ascii="Times New Roman" w:hAnsi="Times New Roman" w:cs="Times New Roman"/>
                <w:sz w:val="28"/>
                <w:szCs w:val="28"/>
              </w:rPr>
              <w:t>4 042,0</w:t>
            </w: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году – 5 050,0 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 году – 5 100,0 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 году – 5 150,0 тыс. рублей.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будет ежегодно корректироваться исходя из возможностей республиканского бюджета Республики Тыва.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</w:t>
            </w:r>
          </w:p>
        </w:tc>
      </w:tr>
    </w:tbl>
    <w:p w:rsidR="00813E5C" w:rsidRDefault="001A6E61" w:rsidP="005D3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D31D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«обоснование финансовых и материальных затрат» изложить в следующей редакции:</w:t>
      </w:r>
    </w:p>
    <w:p w:rsidR="00813E5C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«Подпрограмму предусматривается реализовать за счет средств республиканского бюджета.</w:t>
      </w:r>
    </w:p>
    <w:p w:rsidR="00813E5C" w:rsidRPr="00AA7E8F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B3157A">
        <w:rPr>
          <w:rFonts w:ascii="Times New Roman" w:hAnsi="Times New Roman" w:cs="Times New Roman"/>
          <w:sz w:val="28"/>
          <w:szCs w:val="28"/>
        </w:rPr>
        <w:t xml:space="preserve">Подпрограммы составляет </w:t>
      </w:r>
      <w:r w:rsidR="000A324A" w:rsidRPr="00AA7E8F">
        <w:rPr>
          <w:rFonts w:ascii="Times New Roman" w:hAnsi="Times New Roman" w:cs="Times New Roman"/>
          <w:sz w:val="28"/>
          <w:szCs w:val="28"/>
        </w:rPr>
        <w:t>32</w:t>
      </w:r>
      <w:r w:rsidR="00AA7E8F" w:rsidRPr="00AA7E8F">
        <w:rPr>
          <w:rFonts w:ascii="Times New Roman" w:hAnsi="Times New Roman" w:cs="Times New Roman"/>
          <w:sz w:val="28"/>
          <w:szCs w:val="28"/>
        </w:rPr>
        <w:t> 290,7</w:t>
      </w:r>
      <w:r w:rsidRPr="00AA7E8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13E5C" w:rsidRPr="00AA7E8F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E8F">
        <w:rPr>
          <w:rFonts w:ascii="Times New Roman" w:hAnsi="Times New Roman" w:cs="Times New Roman"/>
          <w:sz w:val="28"/>
          <w:szCs w:val="28"/>
        </w:rPr>
        <w:t>за счет средств федерального бюджета - 0,00 тыс. рублей;</w:t>
      </w:r>
    </w:p>
    <w:p w:rsidR="00813E5C" w:rsidRPr="00AA7E8F" w:rsidRDefault="001A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E8F">
        <w:rPr>
          <w:rFonts w:ascii="Times New Roman" w:hAnsi="Times New Roman" w:cs="Times New Roman"/>
          <w:sz w:val="28"/>
          <w:szCs w:val="28"/>
        </w:rPr>
        <w:t>за счет средств рес</w:t>
      </w:r>
      <w:r w:rsidR="00B3157A" w:rsidRPr="00AA7E8F">
        <w:rPr>
          <w:rFonts w:ascii="Times New Roman" w:hAnsi="Times New Roman" w:cs="Times New Roman"/>
          <w:sz w:val="28"/>
          <w:szCs w:val="28"/>
        </w:rPr>
        <w:t xml:space="preserve">публиканского бюджета – </w:t>
      </w:r>
      <w:r w:rsidR="000A324A" w:rsidRPr="00AA7E8F">
        <w:rPr>
          <w:rFonts w:ascii="Times New Roman" w:hAnsi="Times New Roman" w:cs="Times New Roman"/>
          <w:sz w:val="28"/>
          <w:szCs w:val="28"/>
        </w:rPr>
        <w:t>32 </w:t>
      </w:r>
      <w:r w:rsidR="00AA7E8F" w:rsidRPr="00AA7E8F">
        <w:rPr>
          <w:rFonts w:ascii="Times New Roman" w:hAnsi="Times New Roman" w:cs="Times New Roman"/>
          <w:sz w:val="28"/>
          <w:szCs w:val="28"/>
        </w:rPr>
        <w:t>29</w:t>
      </w:r>
      <w:r w:rsidR="000A324A" w:rsidRPr="00AA7E8F">
        <w:rPr>
          <w:rFonts w:ascii="Times New Roman" w:hAnsi="Times New Roman" w:cs="Times New Roman"/>
          <w:sz w:val="28"/>
          <w:szCs w:val="28"/>
        </w:rPr>
        <w:t>0,2</w:t>
      </w:r>
      <w:r w:rsidRPr="00AA7E8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13E5C" w:rsidRPr="00AA7E8F" w:rsidRDefault="00AA7E8F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7E8F">
        <w:rPr>
          <w:rFonts w:ascii="Times New Roman" w:hAnsi="Times New Roman" w:cs="Times New Roman"/>
          <w:sz w:val="28"/>
          <w:szCs w:val="28"/>
        </w:rPr>
        <w:t>в 2024 году – 4 864,7</w:t>
      </w:r>
      <w:r w:rsidR="001A6E61" w:rsidRPr="00AA7E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3E5C" w:rsidRPr="00AA7E8F" w:rsidRDefault="001A6E6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7E8F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0A324A" w:rsidRPr="00AA7E8F">
        <w:rPr>
          <w:rFonts w:ascii="Times New Roman" w:hAnsi="Times New Roman" w:cs="Times New Roman"/>
          <w:sz w:val="28"/>
          <w:szCs w:val="28"/>
        </w:rPr>
        <w:t>4 042,0</w:t>
      </w:r>
      <w:r w:rsidRPr="00AA7E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3E5C" w:rsidRPr="00AA7E8F" w:rsidRDefault="001A6E6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7E8F">
        <w:rPr>
          <w:rFonts w:ascii="Times New Roman" w:hAnsi="Times New Roman" w:cs="Times New Roman"/>
          <w:sz w:val="28"/>
          <w:szCs w:val="28"/>
        </w:rPr>
        <w:t xml:space="preserve">в 2026 году – </w:t>
      </w:r>
      <w:r w:rsidR="000A324A" w:rsidRPr="00AA7E8F">
        <w:rPr>
          <w:rFonts w:ascii="Times New Roman" w:hAnsi="Times New Roman" w:cs="Times New Roman"/>
          <w:sz w:val="28"/>
          <w:szCs w:val="28"/>
        </w:rPr>
        <w:t>4 042,0</w:t>
      </w:r>
      <w:r w:rsidRPr="00AA7E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3E5C" w:rsidRDefault="001A6E6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7E8F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0A324A" w:rsidRPr="00AA7E8F">
        <w:rPr>
          <w:rFonts w:ascii="Times New Roman" w:hAnsi="Times New Roman" w:cs="Times New Roman"/>
          <w:sz w:val="28"/>
          <w:szCs w:val="28"/>
        </w:rPr>
        <w:t>4 042,0</w:t>
      </w:r>
      <w:r w:rsidRPr="00AA7E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13E5C" w:rsidRDefault="001A6E6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 году – 5 050,0 тыс. рублей;</w:t>
      </w:r>
    </w:p>
    <w:p w:rsidR="00813E5C" w:rsidRDefault="001A6E6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 году – 5 100,0 тыс. рублей;</w:t>
      </w:r>
    </w:p>
    <w:p w:rsidR="00813E5C" w:rsidRDefault="001A6E6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 году – 5 150,0 тыс. рублей</w:t>
      </w:r>
    </w:p>
    <w:p w:rsidR="00813E5C" w:rsidRDefault="00CB51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hyperlink r:id="rId14">
        <w:r w:rsidR="001A6E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Объемы</w:t>
        </w:r>
      </w:hyperlink>
      <w:r w:rsidR="001A6E61">
        <w:rPr>
          <w:rFonts w:ascii="Times New Roman" w:hAnsi="Times New Roman" w:cs="Times New Roman"/>
          <w:sz w:val="28"/>
          <w:szCs w:val="28"/>
        </w:rPr>
        <w:t xml:space="preserve"> финансирования по основным направлениям Подпрограммы приведены в приложении № 7 к Программе.</w:t>
      </w:r>
    </w:p>
    <w:p w:rsidR="00813E5C" w:rsidRDefault="001A6E61" w:rsidP="005D3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средства из республиканского бюджета будут ежегодно уточняться исходя из финансовых средств и возможностей в пределах сумм, заложенных в законе Республики Тыва о республиканском бюджете на очередной финансовый год.»;</w:t>
      </w:r>
    </w:p>
    <w:p w:rsidR="00813E5C" w:rsidRDefault="001A6E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в </w:t>
      </w:r>
      <w:hyperlink r:id="rId15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подпрограмме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и модернизация системы оповещения населения Республики Тыва»:</w:t>
      </w:r>
    </w:p>
    <w:p w:rsidR="00813E5C" w:rsidRDefault="001A6E61" w:rsidP="005D31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паспорта подпрограммы изложить в следующей редакции:</w:t>
      </w:r>
    </w:p>
    <w:tbl>
      <w:tblPr>
        <w:tblW w:w="9071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340"/>
        <w:gridCol w:w="5614"/>
      </w:tblGrid>
      <w:tr w:rsidR="00813E5C">
        <w:tc>
          <w:tcPr>
            <w:tcW w:w="3117" w:type="dxa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340" w:type="dxa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4" w:type="dxa"/>
          </w:tcPr>
          <w:p w:rsidR="00813E5C" w:rsidRPr="00632D79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за счет республиканского </w:t>
            </w:r>
            <w:r w:rsidRPr="00632D7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0A324A" w:rsidRPr="00632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A324A" w:rsidRPr="00632D7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  <w:r w:rsidR="000A324A" w:rsidRPr="00632D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2D79" w:rsidRPr="00632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2D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13E5C" w:rsidRPr="00632D79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79">
              <w:rPr>
                <w:rFonts w:ascii="Times New Roman" w:hAnsi="Times New Roman" w:cs="Times New Roman"/>
                <w:sz w:val="28"/>
                <w:szCs w:val="28"/>
              </w:rPr>
              <w:t>в 2024 г. – 23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 188,5</w:t>
            </w:r>
            <w:r w:rsidRPr="00632D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Pr="00632D79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79">
              <w:rPr>
                <w:rFonts w:ascii="Times New Roman" w:hAnsi="Times New Roman" w:cs="Times New Roman"/>
                <w:sz w:val="28"/>
                <w:szCs w:val="28"/>
              </w:rPr>
              <w:t xml:space="preserve">в 2025 г. – </w:t>
            </w:r>
            <w:r w:rsidR="000A324A" w:rsidRPr="00632D79">
              <w:rPr>
                <w:rFonts w:ascii="Times New Roman" w:hAnsi="Times New Roman" w:cs="Times New Roman"/>
                <w:sz w:val="28"/>
                <w:szCs w:val="28"/>
              </w:rPr>
              <w:t>87 860,0</w:t>
            </w:r>
            <w:r w:rsidRPr="00632D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Pr="00632D79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79">
              <w:rPr>
                <w:rFonts w:ascii="Times New Roman" w:hAnsi="Times New Roman" w:cs="Times New Roman"/>
                <w:sz w:val="28"/>
                <w:szCs w:val="28"/>
              </w:rPr>
              <w:t xml:space="preserve">в 2026 г. – </w:t>
            </w:r>
            <w:r w:rsidR="000A324A" w:rsidRPr="00632D79">
              <w:rPr>
                <w:rFonts w:ascii="Times New Roman" w:hAnsi="Times New Roman" w:cs="Times New Roman"/>
                <w:sz w:val="28"/>
                <w:szCs w:val="28"/>
              </w:rPr>
              <w:t xml:space="preserve">46 501,0 </w:t>
            </w:r>
            <w:r w:rsidRPr="00632D7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79">
              <w:rPr>
                <w:rFonts w:ascii="Times New Roman" w:hAnsi="Times New Roman" w:cs="Times New Roman"/>
                <w:sz w:val="28"/>
                <w:szCs w:val="28"/>
              </w:rPr>
              <w:t xml:space="preserve">в 2027 г. – </w:t>
            </w:r>
            <w:r w:rsidR="000A324A" w:rsidRPr="00632D79">
              <w:rPr>
                <w:rFonts w:ascii="Times New Roman" w:hAnsi="Times New Roman" w:cs="Times New Roman"/>
                <w:sz w:val="28"/>
                <w:szCs w:val="28"/>
              </w:rPr>
              <w:t>41 860,0</w:t>
            </w:r>
            <w:r w:rsidRPr="001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г. – 7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 г. – 7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61,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2030 г. – 7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2F60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813E5C" w:rsidRDefault="001A6E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Тыва»;</w:t>
            </w:r>
          </w:p>
        </w:tc>
      </w:tr>
    </w:tbl>
    <w:p w:rsidR="00813E5C" w:rsidRDefault="001A6E61" w:rsidP="005D3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hyperlink r:id="rId1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 IV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обоснование финансовых и материальных затрат» изложить в следующей редакции:</w:t>
      </w:r>
    </w:p>
    <w:p w:rsidR="00813E5C" w:rsidRDefault="001A6E61" w:rsidP="005D3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«Подпрограмму предусматривается реализовать за счет средств республиканского бюджета и муниципальных бюджетов. Общий объем финансирования </w:t>
      </w:r>
      <w:r w:rsidR="000A324A">
        <w:rPr>
          <w:rFonts w:ascii="Times New Roman" w:hAnsi="Times New Roman" w:cs="Times New Roman"/>
          <w:sz w:val="28"/>
          <w:szCs w:val="28"/>
        </w:rPr>
        <w:t xml:space="preserve">Подпрограммы составляет </w:t>
      </w:r>
      <w:r w:rsidR="003A2EC2">
        <w:rPr>
          <w:rFonts w:ascii="Times New Roman" w:hAnsi="Times New Roman" w:cs="Times New Roman"/>
          <w:sz w:val="28"/>
          <w:szCs w:val="28"/>
        </w:rPr>
        <w:t>426</w:t>
      </w:r>
      <w:r w:rsidR="000A324A" w:rsidRPr="00632D79">
        <w:rPr>
          <w:rFonts w:ascii="Times New Roman" w:hAnsi="Times New Roman" w:cs="Times New Roman"/>
          <w:sz w:val="28"/>
          <w:szCs w:val="28"/>
        </w:rPr>
        <w:t> </w:t>
      </w:r>
      <w:r w:rsidR="003A2EC2">
        <w:rPr>
          <w:rFonts w:ascii="Times New Roman" w:hAnsi="Times New Roman" w:cs="Times New Roman"/>
          <w:sz w:val="28"/>
          <w:szCs w:val="28"/>
        </w:rPr>
        <w:t>092</w:t>
      </w:r>
      <w:r w:rsidR="000A324A" w:rsidRPr="00632D79">
        <w:rPr>
          <w:rFonts w:ascii="Times New Roman" w:hAnsi="Times New Roman" w:cs="Times New Roman"/>
          <w:sz w:val="28"/>
          <w:szCs w:val="28"/>
        </w:rPr>
        <w:t>,</w:t>
      </w:r>
      <w:r w:rsidR="00632D79" w:rsidRPr="00632D79">
        <w:rPr>
          <w:rFonts w:ascii="Times New Roman" w:hAnsi="Times New Roman" w:cs="Times New Roman"/>
          <w:sz w:val="28"/>
          <w:szCs w:val="28"/>
        </w:rPr>
        <w:t>5</w:t>
      </w:r>
      <w:r w:rsidRPr="00632D7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hyperlink r:id="rId18">
        <w:r w:rsidRPr="00632D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Объемы</w:t>
        </w:r>
      </w:hyperlink>
      <w:r w:rsidRPr="00632D79">
        <w:rPr>
          <w:rFonts w:ascii="Times New Roman" w:hAnsi="Times New Roman" w:cs="Times New Roman"/>
          <w:sz w:val="28"/>
          <w:szCs w:val="28"/>
        </w:rPr>
        <w:t xml:space="preserve"> финансирования по основным направлениям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приведены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№ 9 </w:t>
      </w:r>
      <w:r>
        <w:rPr>
          <w:rFonts w:ascii="Times New Roman" w:hAnsi="Times New Roman" w:cs="Times New Roman"/>
          <w:sz w:val="28"/>
          <w:szCs w:val="28"/>
        </w:rPr>
        <w:t>к Программе.»;</w:t>
      </w:r>
    </w:p>
    <w:p w:rsidR="00DE70D4" w:rsidRPr="00DE70D4" w:rsidRDefault="00DE70D4" w:rsidP="00DE7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E70D4">
        <w:rPr>
          <w:rFonts w:ascii="Times New Roman" w:hAnsi="Times New Roman" w:cs="Times New Roman"/>
          <w:sz w:val="28"/>
          <w:szCs w:val="28"/>
        </w:rPr>
        <w:t>в подпрограмме «</w:t>
      </w:r>
      <w:r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на территории Республики Тыва</w:t>
      </w:r>
      <w:r w:rsidRPr="00DE70D4">
        <w:rPr>
          <w:rFonts w:ascii="Times New Roman" w:hAnsi="Times New Roman" w:cs="Times New Roman"/>
          <w:sz w:val="28"/>
          <w:szCs w:val="28"/>
        </w:rPr>
        <w:t>»:</w:t>
      </w:r>
    </w:p>
    <w:p w:rsidR="00DE70D4" w:rsidRDefault="00DE70D4" w:rsidP="00DE7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0D4">
        <w:rPr>
          <w:rFonts w:ascii="Times New Roman" w:hAnsi="Times New Roman" w:cs="Times New Roman"/>
          <w:sz w:val="28"/>
          <w:szCs w:val="28"/>
        </w:rPr>
        <w:t>а) позицию «Объемы и источники финансирования Подпрограммы» паспорта подпрограммы изложить в следующей редакции:</w:t>
      </w:r>
    </w:p>
    <w:tbl>
      <w:tblPr>
        <w:tblW w:w="9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392"/>
        <w:gridCol w:w="5903"/>
      </w:tblGrid>
      <w:tr w:rsidR="00DE70D4" w:rsidRPr="00DE70D4" w:rsidTr="00DE70D4">
        <w:tc>
          <w:tcPr>
            <w:tcW w:w="365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0D4" w:rsidRPr="00DE70D4" w:rsidRDefault="00DE70D4" w:rsidP="00DE7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0D4" w:rsidRPr="00DE70D4" w:rsidRDefault="00DE70D4" w:rsidP="00DE7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70D4" w:rsidRPr="00632D79" w:rsidRDefault="00DE70D4" w:rsidP="00DE7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за счет республиканского бюджета </w:t>
            </w:r>
            <w:r w:rsidR="00317BC4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62</w:t>
            </w:r>
            <w:r w:rsidR="00317BC4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94</w:t>
            </w: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 тыс. рублей, в том числе:</w:t>
            </w:r>
          </w:p>
          <w:p w:rsidR="00DE70D4" w:rsidRPr="00632D79" w:rsidRDefault="00DE70D4" w:rsidP="00DE7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г. </w:t>
            </w:r>
            <w:r w:rsidR="00317BC4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7BC4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E70D4" w:rsidRPr="00632D79" w:rsidRDefault="00DE70D4" w:rsidP="00DE7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 г. </w:t>
            </w:r>
            <w:r w:rsidR="00317BC4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7BC4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</w:t>
            </w: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рублей;</w:t>
            </w:r>
          </w:p>
          <w:p w:rsidR="00DE70D4" w:rsidRPr="00632D79" w:rsidRDefault="00DE70D4" w:rsidP="00DE7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2027 г. </w:t>
            </w:r>
            <w:r w:rsidR="00317BC4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7BC4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</w:t>
            </w: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рублей;</w:t>
            </w:r>
          </w:p>
          <w:p w:rsidR="00DE70D4" w:rsidRPr="00DE70D4" w:rsidRDefault="00DE70D4" w:rsidP="00DE7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2028 г. </w:t>
            </w:r>
            <w:r w:rsidR="00317BC4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  <w:r w:rsidR="00317BC4"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2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 тыс. рублей;</w:t>
            </w:r>
          </w:p>
          <w:p w:rsidR="00DE70D4" w:rsidRPr="00DE70D4" w:rsidRDefault="00DE70D4" w:rsidP="00DE7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2029 г. </w:t>
            </w:r>
            <w:r w:rsidR="00317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317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855,3 тыс. рублей;</w:t>
            </w:r>
          </w:p>
          <w:p w:rsidR="00DE70D4" w:rsidRPr="00DE70D4" w:rsidRDefault="00DE70D4" w:rsidP="00DE7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2030 г. </w:t>
            </w:r>
            <w:r w:rsidR="00317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  <w:r w:rsidR="00317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356,4 тыс. рублей.</w:t>
            </w:r>
          </w:p>
          <w:p w:rsidR="00DE70D4" w:rsidRPr="00DE70D4" w:rsidRDefault="00DE70D4" w:rsidP="00DE7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DE70D4" w:rsidRPr="00DE70D4" w:rsidRDefault="00DE70D4" w:rsidP="00DE7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0D4">
        <w:rPr>
          <w:rFonts w:ascii="Times New Roman" w:hAnsi="Times New Roman" w:cs="Times New Roman"/>
          <w:sz w:val="28"/>
          <w:szCs w:val="28"/>
        </w:rPr>
        <w:t>б) раздел IV «обоснование финансовых и материальных затрат» изложить в следующей редакции:</w:t>
      </w:r>
    </w:p>
    <w:p w:rsidR="00DE70D4" w:rsidRPr="005D31DB" w:rsidRDefault="00DE70D4" w:rsidP="00DE7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0D4">
        <w:rPr>
          <w:rFonts w:ascii="Times New Roman" w:hAnsi="Times New Roman" w:cs="Times New Roman"/>
          <w:sz w:val="28"/>
          <w:szCs w:val="28"/>
        </w:rPr>
        <w:lastRenderedPageBreak/>
        <w:t xml:space="preserve">«Подпрограмму предусматривается реализовать за счет средств республиканского бюджета и муниципальных бюджетов. Общий объем финансирования Подпрограммы </w:t>
      </w:r>
      <w:r w:rsidRPr="00632D7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7BC4" w:rsidRPr="00632D79">
        <w:rPr>
          <w:rFonts w:ascii="Times New Roman" w:hAnsi="Times New Roman" w:cs="Times New Roman"/>
          <w:sz w:val="28"/>
          <w:szCs w:val="28"/>
        </w:rPr>
        <w:t>62 947,3</w:t>
      </w:r>
      <w:r w:rsidRPr="00632D79">
        <w:rPr>
          <w:rFonts w:ascii="Times New Roman" w:hAnsi="Times New Roman" w:cs="Times New Roman"/>
          <w:sz w:val="28"/>
          <w:szCs w:val="28"/>
        </w:rPr>
        <w:t xml:space="preserve"> тыс. рублей. Объемы финансирования по основным направлениям Подпрограммы</w:t>
      </w:r>
      <w:r w:rsidRPr="00DE70D4">
        <w:rPr>
          <w:rFonts w:ascii="Times New Roman" w:hAnsi="Times New Roman" w:cs="Times New Roman"/>
          <w:sz w:val="28"/>
          <w:szCs w:val="28"/>
        </w:rPr>
        <w:t xml:space="preserve"> приведены в приложении № </w:t>
      </w:r>
      <w:r w:rsidR="00317BC4">
        <w:rPr>
          <w:rFonts w:ascii="Times New Roman" w:hAnsi="Times New Roman" w:cs="Times New Roman"/>
          <w:sz w:val="28"/>
          <w:szCs w:val="28"/>
        </w:rPr>
        <w:t xml:space="preserve">11 </w:t>
      </w:r>
      <w:r w:rsidRPr="00DE70D4">
        <w:rPr>
          <w:rFonts w:ascii="Times New Roman" w:hAnsi="Times New Roman" w:cs="Times New Roman"/>
          <w:sz w:val="28"/>
          <w:szCs w:val="28"/>
        </w:rPr>
        <w:t>к Программе.»;</w:t>
      </w:r>
    </w:p>
    <w:p w:rsidR="00813E5C" w:rsidRDefault="00DE70D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A6E61">
        <w:rPr>
          <w:rFonts w:ascii="Times New Roman" w:hAnsi="Times New Roman" w:cs="Times New Roman"/>
          <w:b w:val="0"/>
          <w:sz w:val="28"/>
          <w:szCs w:val="28"/>
        </w:rPr>
        <w:t>. приложение № 1 программы, изложить в следующей редакции:</w:t>
      </w:r>
    </w:p>
    <w:p w:rsidR="00813E5C" w:rsidRDefault="00813E5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813E5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813E5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813E5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813E5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813E5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813E5C" w:rsidP="00DF73F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F73F0" w:rsidRDefault="00DF73F0" w:rsidP="00DF73F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F73F0" w:rsidRDefault="00DF73F0" w:rsidP="00DF73F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DF73F0" w:rsidSect="005D31DB">
          <w:pgSz w:w="11906" w:h="16838"/>
          <w:pgMar w:top="568" w:right="848" w:bottom="1134" w:left="1134" w:header="0" w:footer="0" w:gutter="0"/>
          <w:cols w:space="720"/>
          <w:formProt w:val="0"/>
          <w:titlePg/>
          <w:docGrid w:linePitch="299" w:charSpace="4096"/>
        </w:sectPr>
      </w:pPr>
    </w:p>
    <w:p w:rsidR="00813E5C" w:rsidRDefault="001A6E61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«Приложение 1</w:t>
      </w:r>
    </w:p>
    <w:p w:rsidR="00813E5C" w:rsidRDefault="001A6E61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государственной программе Республики Тыва</w:t>
      </w:r>
    </w:p>
    <w:p w:rsidR="00813E5C" w:rsidRDefault="001A6E61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«Защита населения и территорий от чрезвычайных</w:t>
      </w:r>
    </w:p>
    <w:p w:rsidR="00813E5C" w:rsidRDefault="001A6E61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ситуаций природного и техногенного характера</w:t>
      </w:r>
    </w:p>
    <w:p w:rsidR="00813E5C" w:rsidRDefault="001A6E61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территории Республики Тыва»</w:t>
      </w:r>
    </w:p>
    <w:p w:rsidR="00813E5C" w:rsidRDefault="00813E5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813E5C" w:rsidRDefault="001A6E6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ПОКАЗАТЕЛИ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ГОСУДАРСТВЕННОЙ ПРОГРАММЫ РЕСПУБЛИКИ ТЫВА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«ЗАЩИТА НАСЕЛЕНИЯ И ТЕРРИТОРИЙ ОТ ЧРЕЗВЫЧАЙНЫХ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СИТУАЦИЙ ПРИРОДНОГО И ТЕХНОГЕННОГО ХАРАКТЕРА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ТЕРРИТОРИИ РЕСПУБЛИКИ ТЫВА»</w:t>
      </w:r>
    </w:p>
    <w:p w:rsidR="00813E5C" w:rsidRDefault="00813E5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9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39"/>
        <w:gridCol w:w="800"/>
        <w:gridCol w:w="737"/>
        <w:gridCol w:w="849"/>
        <w:gridCol w:w="680"/>
        <w:gridCol w:w="680"/>
        <w:gridCol w:w="680"/>
        <w:gridCol w:w="680"/>
        <w:gridCol w:w="681"/>
        <w:gridCol w:w="737"/>
        <w:gridCol w:w="679"/>
        <w:gridCol w:w="1300"/>
        <w:gridCol w:w="1280"/>
        <w:gridCol w:w="1446"/>
        <w:gridCol w:w="1131"/>
      </w:tblGrid>
      <w:tr w:rsidR="00813E5C" w:rsidTr="001D2DC3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19">
              <w:r w:rsidRPr="005D31DB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5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Период, год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Информационная система</w:t>
            </w:r>
          </w:p>
        </w:tc>
      </w:tr>
      <w:tr w:rsidR="00813E5C" w:rsidTr="001D2DC3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2024 - 2030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E5C" w:rsidTr="001D2DC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813E5C" w:rsidTr="005D31DB">
        <w:tc>
          <w:tcPr>
            <w:tcW w:w="149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Цели 1. Обеспечение функционирования основного и резервного центров обработки вызовов системы-112 в Республике Тыва</w:t>
            </w:r>
          </w:p>
        </w:tc>
      </w:tr>
      <w:tr w:rsidR="00813E5C" w:rsidTr="001D2DC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среднего времени совместного реагирования экстренных оперативных служб на обращение населения по номеру «112» на территории Республики Тыва по сравнению с 2020 годом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на 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унифицированные карточки информационного обмена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 4.8 Стратегии социально-экономического развития Республики Тыва до 2030 года - национальная безопасность и стабильное социально-экономическое развитие Российской Федерации, обеспечивающиеся эффективным механизмом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быстрого реагирования на угрозы путем координации сил реагирования экстренных оперативных служб. Совершенствование системы вызова экстренных оперативных служб по единому номеру "112".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E5C" w:rsidTr="005D31DB">
        <w:tc>
          <w:tcPr>
            <w:tcW w:w="149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2. Развитие и модернизация системы-112 в Республике Тыва</w:t>
            </w:r>
          </w:p>
        </w:tc>
      </w:tr>
      <w:tr w:rsidR="00813E5C" w:rsidTr="001D2DC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976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годовой отчет в МЧС России о </w:t>
            </w:r>
            <w:proofErr w:type="spellStart"/>
            <w:r w:rsidR="001A6E61">
              <w:rPr>
                <w:rFonts w:ascii="Times New Roman" w:hAnsi="Times New Roman" w:cs="Times New Roman"/>
                <w:sz w:val="18"/>
                <w:szCs w:val="18"/>
              </w:rPr>
              <w:t>работоспо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A6E61">
              <w:rPr>
                <w:rFonts w:ascii="Times New Roman" w:hAnsi="Times New Roman" w:cs="Times New Roman"/>
                <w:sz w:val="18"/>
                <w:szCs w:val="18"/>
              </w:rPr>
              <w:t>собности</w:t>
            </w:r>
            <w:proofErr w:type="spellEnd"/>
            <w:r w:rsidR="001A6E61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 4.8 Стратегии социально-экономического развития Республики Тыва до 2030 года - национальная безопасность и стабильное социально-экономическое развитие Российской Федерации, обеспечивающиеся эффективным механизмом быстрого реагирования на угрозы путем координации сил реагирования экстренных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оперативных служб. Обеспечение функционирования  системы вызова экстренных оперативных служб по единому номеру "112".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E5C" w:rsidTr="005D31DB">
        <w:tc>
          <w:tcPr>
            <w:tcW w:w="149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3. Развитие добровольной пожарной охраны (далее - ДПО)</w:t>
            </w:r>
          </w:p>
        </w:tc>
      </w:tr>
      <w:tr w:rsidR="00813E5C" w:rsidTr="00A3740A">
        <w:trPr>
          <w:trHeight w:val="392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членов добровольной пожарной охраны Республики Тыва, оснащенных противопожарным инвентарем и мобильными средствами пожаротушения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D625A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о передаче в безвозмездное пользование, акт о приеме и передаче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>
            <w:pPr>
              <w:pStyle w:val="ConsPlusNorma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 4.8 Стратегии социально-экономического развития Республики Тыва до 2030 года - национальная безопасность и стабильное социально-экономическое развитие Российской Федерации</w:t>
            </w:r>
            <w:r w:rsidR="000749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3E5C" w:rsidRPr="005D31DB" w:rsidRDefault="001A6E61">
            <w:pPr>
              <w:pStyle w:val="ConsPlusNorma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Оснащение и развитие сил пожарной</w:t>
            </w:r>
            <w:r w:rsidR="005D31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25A" w:rsidTr="001D2DC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застрахованных членов ДПО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2D625A" w:rsidRDefault="002D625A" w:rsidP="002D625A">
            <w:pPr>
              <w:pStyle w:val="ConsPlusNormal"/>
              <w:jc w:val="center"/>
            </w:pPr>
            <w:r w:rsidRPr="002D625A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2D625A" w:rsidRDefault="002D625A" w:rsidP="002D625A">
            <w:pPr>
              <w:pStyle w:val="ConsPlusNormal"/>
              <w:jc w:val="center"/>
            </w:pPr>
            <w:r w:rsidRPr="002D625A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2D625A" w:rsidRDefault="002D625A" w:rsidP="002D625A">
            <w:pPr>
              <w:pStyle w:val="ConsPlusNormal"/>
              <w:jc w:val="center"/>
            </w:pPr>
            <w:r w:rsidRPr="002D625A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25A"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страховой полис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5A" w:rsidRDefault="002D625A" w:rsidP="002D625A">
            <w:pPr>
              <w:pStyle w:val="ConsPlusNorma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 4.8 Стратегии социально-экономического развития Республики Тыва до 2030 года - национальная безопасность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стабильное социально-экономическое развитие Российской Федерации.</w:t>
            </w:r>
          </w:p>
          <w:p w:rsidR="002D625A" w:rsidRDefault="002D625A" w:rsidP="002D625A">
            <w:pPr>
              <w:pStyle w:val="ConsPlusNorma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Страхование жизни и здоровья членов пожарной</w:t>
            </w:r>
          </w:p>
          <w:p w:rsidR="002D625A" w:rsidRDefault="002D625A" w:rsidP="002D625A">
            <w:pPr>
              <w:pStyle w:val="ConsPlusNorma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охраны в населенных пунктах, где отсутствуют подразделения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E5C" w:rsidTr="005D31DB">
        <w:tc>
          <w:tcPr>
            <w:tcW w:w="149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4.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2D625A" w:rsidTr="001D2DC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общего охвата информированного населения по вопросам пожарной безопасности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AC7816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81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AC7816" w:rsidRDefault="002D625A" w:rsidP="002D625A">
            <w:pPr>
              <w:pStyle w:val="ConsPlusNormal"/>
              <w:jc w:val="center"/>
            </w:pPr>
            <w:r w:rsidRPr="00AC781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AC7816" w:rsidRDefault="002D625A" w:rsidP="002D625A">
            <w:pPr>
              <w:pStyle w:val="ConsPlusNormal"/>
              <w:jc w:val="center"/>
            </w:pPr>
            <w:r w:rsidRPr="00AC781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AC7816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81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AC7816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81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AC7816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81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AC7816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81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Pr="00AC7816" w:rsidRDefault="002D625A" w:rsidP="002D625A">
            <w:pPr>
              <w:pStyle w:val="ConsPlusNormal"/>
            </w:pPr>
            <w:r w:rsidRPr="00AC781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утвержденные </w:t>
            </w:r>
            <w:proofErr w:type="spellStart"/>
            <w:r w:rsidRPr="00AC7816">
              <w:rPr>
                <w:rFonts w:ascii="Times New Roman" w:hAnsi="Times New Roman" w:cs="Times New Roman"/>
                <w:sz w:val="18"/>
                <w:szCs w:val="18"/>
              </w:rPr>
              <w:t>медиапланы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 4.8 Стратегии социально-экономического развития Республики Тыва до 2030 года - национальная безопасность и стабильное социально-экономическое развитие Российской Федерации.</w:t>
            </w:r>
          </w:p>
          <w:p w:rsidR="002D625A" w:rsidRDefault="002D625A" w:rsidP="002D625A">
            <w:pPr>
              <w:pStyle w:val="ConsPlusNormal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культуры в области безопасности жизнедеятельности, путем информирования населения о правилах пожарной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25A" w:rsidTr="005D31DB">
        <w:tc>
          <w:tcPr>
            <w:tcW w:w="149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 5. Развитие и поддержание в состоянии постоянной готовности системы оповещения населения Республики Тыва </w:t>
            </w:r>
          </w:p>
        </w:tc>
      </w:tr>
      <w:tr w:rsidR="002D625A" w:rsidTr="008B620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зон экстренного оповещения населения об угрозе возникновения или о возникновении чрезвычайных ситуаций на территории Республики Тыва, в которых созданы комплексные системы экстренного оповещения населения (с нарастающим итогом)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о вводе в эксплуатацию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 4.8 Стратегии социально-экономического развития Республики Тыва до 2030 года - национальная безопасность и стабильное социально-экономическое развитие Российской Федерации, обеспечивающиеся эффективным механизмом быстрого реагирования на угрозы путем координации сил реагирования экстренных оперативных служб. Обеспечение 100-процентного охвата населения средствами оповещения за счет громкоговорящих автономных комплексов.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25A" w:rsidTr="008B620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внедренных систем звукового оповещения на территории муниципальных образований Республики Тыва (с нарастающим итогом)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о вводе в эксплуатацию, нормативный правовой акт о приеме и передаче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25A" w:rsidTr="005D31DB">
        <w:tc>
          <w:tcPr>
            <w:tcW w:w="149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25A" w:rsidRDefault="002D625A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6. Повышение готовности сил и средств аварийно-спасательной службы и ЕДДС МО к оперативному реагированию на чрезвычайные ситуации и проведению работ по их ликвидации</w:t>
            </w:r>
          </w:p>
        </w:tc>
      </w:tr>
      <w:tr w:rsidR="00553393" w:rsidTr="003068E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спасателей, прошедших повышение квалификации по программе "Ликвидация аварийного разлива нефти и нефтепродуктов" (с нарастающим итогом)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о повышении квалификации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пункт 4.8 Стратегии социально-экономического развития Республики Тыва до 2030 года - национальная безопасность и стабильное социально-экономическое развитие Российской Федерации, обеспечивающиеся эффективным механизмом быстрого реагирования на угрозы путем координации сил реагирования экстренных оперативных служб. Обеспечение в постоянной готовности сил и средств ТП РСЧС.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393" w:rsidTr="003068E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в ЕДДС муниципальных образований Республики Тыва 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приема-передачи имущества в муниципальные образования республики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93" w:rsidRDefault="00553393" w:rsidP="002D62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13E5C" w:rsidRDefault="00813E5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3E5C" w:rsidRDefault="001A6E61">
      <w:pPr>
        <w:pStyle w:val="ConsPlusNormal"/>
        <w:tabs>
          <w:tab w:val="left" w:pos="228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3E5C" w:rsidRDefault="002C6741">
      <w:pPr>
        <w:pStyle w:val="ConsPlusTitle"/>
        <w:ind w:firstLine="141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A6E61">
        <w:rPr>
          <w:rFonts w:ascii="Times New Roman" w:hAnsi="Times New Roman" w:cs="Times New Roman"/>
          <w:b w:val="0"/>
          <w:sz w:val="28"/>
          <w:szCs w:val="28"/>
        </w:rPr>
        <w:t>. приложение № 2 программы, изложить в следующей редакции:</w:t>
      </w:r>
    </w:p>
    <w:p w:rsidR="00297613" w:rsidRDefault="0029761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3E5C" w:rsidRDefault="001A6E6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«Приложение №2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государственной программе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Тыва «Защита населения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территорий от чрезвычайных ситуаций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природного и техногенного характера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территории Республики Тыва»</w:t>
      </w:r>
    </w:p>
    <w:p w:rsidR="00813E5C" w:rsidRDefault="00813E5C">
      <w:pPr>
        <w:pStyle w:val="ConsPlusNormal"/>
        <w:jc w:val="both"/>
        <w:rPr>
          <w:rFonts w:ascii="Times New Roman" w:hAnsi="Times New Roman" w:cs="Times New Roman"/>
        </w:rPr>
      </w:pP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ПРОКСИ-ПОКАЗАТЕЛИ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(ИНДИКАТОРЫ) ГОСУДАРСТВЕННОЙ ПРОГРАММЫ РЕСПУБЛИКИ ТЫВА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«ЗАЩИТА НАСЕЛЕНИЯ И ТЕРРИТОРИЙ ОТ ЧРЕЗВЫЧАЙНЫХ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СИТУАЦИЙ ПРИРОДНОГО И ТЕХНОГЕННОГО ХАРАКТЕРА</w:t>
      </w:r>
    </w:p>
    <w:p w:rsidR="00813E5C" w:rsidRDefault="001A6E61" w:rsidP="005D31D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РЕСПУБЛИКИ ТЫВА»</w:t>
      </w:r>
    </w:p>
    <w:p w:rsidR="00813E5C" w:rsidRDefault="005D31D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A6E61">
        <w:rPr>
          <w:rFonts w:ascii="Times New Roman" w:hAnsi="Times New Roman" w:cs="Times New Roman"/>
        </w:rPr>
        <w:t xml:space="preserve">о месяцам за 2025 год </w:t>
      </w:r>
    </w:p>
    <w:tbl>
      <w:tblPr>
        <w:tblW w:w="163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22"/>
        <w:gridCol w:w="1819"/>
        <w:gridCol w:w="819"/>
        <w:gridCol w:w="833"/>
        <w:gridCol w:w="624"/>
        <w:gridCol w:w="475"/>
        <w:gridCol w:w="801"/>
        <w:gridCol w:w="712"/>
        <w:gridCol w:w="793"/>
        <w:gridCol w:w="758"/>
        <w:gridCol w:w="817"/>
        <w:gridCol w:w="607"/>
        <w:gridCol w:w="712"/>
        <w:gridCol w:w="711"/>
        <w:gridCol w:w="713"/>
        <w:gridCol w:w="846"/>
        <w:gridCol w:w="773"/>
        <w:gridCol w:w="713"/>
        <w:gridCol w:w="837"/>
        <w:gridCol w:w="17"/>
        <w:gridCol w:w="1047"/>
        <w:gridCol w:w="10"/>
        <w:gridCol w:w="66"/>
        <w:gridCol w:w="10"/>
        <w:gridCol w:w="153"/>
        <w:gridCol w:w="13"/>
      </w:tblGrid>
      <w:tr w:rsidR="00813E5C" w:rsidTr="0068047B">
        <w:trPr>
          <w:gridAfter w:val="2"/>
          <w:wAfter w:w="166" w:type="dxa"/>
          <w:trHeight w:val="240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возрас-тания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убы-вания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рения 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981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-венный за достижение показателя</w:t>
            </w:r>
          </w:p>
        </w:tc>
      </w:tr>
      <w:tr w:rsidR="00813E5C" w:rsidTr="0068047B">
        <w:trPr>
          <w:gridAfter w:val="2"/>
          <w:wAfter w:w="166" w:type="dxa"/>
          <w:trHeight w:val="24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Зна-чение</w:t>
            </w:r>
            <w:proofErr w:type="spellEnd"/>
          </w:p>
        </w:tc>
        <w:tc>
          <w:tcPr>
            <w:tcW w:w="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1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D31DB" w:rsidTr="0068047B">
        <w:trPr>
          <w:gridAfter w:val="3"/>
          <w:wAfter w:w="176" w:type="dxa"/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D31DB" w:rsidRDefault="005D31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B" w:rsidRDefault="005D31DB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2"/>
          <w:wAfter w:w="166" w:type="dxa"/>
          <w:trHeight w:val="621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513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государственной (муниципальной) программы «Защита населения и территорий от чрезвычайных ситуаций природного и</w:t>
            </w:r>
          </w:p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техногенного характера на территории Республики Тыва»</w:t>
            </w:r>
          </w:p>
        </w:tc>
      </w:tr>
      <w:tr w:rsidR="00813E5C" w:rsidTr="0068047B">
        <w:trPr>
          <w:gridAfter w:val="2"/>
          <w:wAfter w:w="166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513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«Система обеспечения вызова экстренных оперативных служб через единый номер «112» в Республике Тыва»</w:t>
            </w:r>
          </w:p>
        </w:tc>
      </w:tr>
      <w:tr w:rsidR="00813E5C" w:rsidTr="0068047B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120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круглосуточному техническому сопровождению ЦОВ и РЦОВ системы-112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обеспечению информационной безопасности системы-112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652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144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1.1.4.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91684B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доступности вызова экстренных оперативных служб по единому номеру «112» для лиц с ограниченными возможностями здоровья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144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91684B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на использование отечественного программного обеспечения для автоматизированных рабочих мест ЦОВ, РЦОВ, ЕДДС и ДДС МО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7B657F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27050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5251E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453E7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2263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453E7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453E7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453E7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453E7C" w:rsidP="00453E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453E7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453E7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453E7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453E7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671B03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2257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453E7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2"/>
          <w:wAfter w:w="166" w:type="dxa"/>
          <w:trHeight w:val="240"/>
        </w:trPr>
        <w:tc>
          <w:tcPr>
            <w:tcW w:w="150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5C" w:rsidRDefault="001A6E61" w:rsidP="00A37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«Пожарная безопасность в Республике Тыва»</w:t>
            </w:r>
          </w:p>
        </w:tc>
        <w:tc>
          <w:tcPr>
            <w:tcW w:w="113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3E5C" w:rsidTr="0068047B">
        <w:trPr>
          <w:gridAfter w:val="1"/>
          <w:wAfter w:w="13" w:type="dxa"/>
          <w:trHeight w:val="53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экипировки для членов добровольной пожарной охраны (далее - ДПО): комплект боевой одежды пожарного; шлем-каска; сапоги специальные термостойкие для пожарных; перчатки пожарные.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7B657F" w:rsidP="007B65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168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пожарно-технического вооружения для членов ДПО: мобильный пожарный комплекс; воздуходувка-опрыскиватель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лесопожарная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мотопомпа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7B657F" w:rsidP="007B65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72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B6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5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жизни членов ДПО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9C6AF1" w:rsidRDefault="00813E5C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B6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  <w:p w:rsidR="007B657F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4042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3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3704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7B657F" w:rsidP="007B65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1A6E61" w:rsidP="007B65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3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3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8A3737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2"/>
          <w:wAfter w:w="166" w:type="dxa"/>
          <w:trHeight w:val="240"/>
        </w:trPr>
        <w:tc>
          <w:tcPr>
            <w:tcW w:w="150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Ведомственный проект «Развитие и модернизация системы оповещения населения Республики Тыва»</w:t>
            </w:r>
          </w:p>
        </w:tc>
        <w:tc>
          <w:tcPr>
            <w:tcW w:w="113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13E5C" w:rsidTr="0068047B">
        <w:trPr>
          <w:gridAfter w:val="1"/>
          <w:wAfter w:w="13" w:type="dxa"/>
          <w:trHeight w:val="144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361DD6" w:rsidRDefault="00382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услуг по обеспечению информационной безопасности системы</w:t>
            </w:r>
            <w:r w:rsidRPr="00382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оповещения населения Республики Тыва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Pr="00361DD6" w:rsidRDefault="00AC7745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17F3A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17F3A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17F3A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FE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382D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оборудования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7B657F" w:rsidP="007B65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пультов управления региональной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оповещения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7B657F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F17F3A" w:rsidTr="0068047B">
        <w:trPr>
          <w:gridAfter w:val="1"/>
          <w:wAfter w:w="13" w:type="dxa"/>
          <w:trHeight w:val="120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Pr="00361DD6" w:rsidRDefault="00F17F3A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Монтажные работы по оборудованию, требующему монтажа, в случае если данные работы не предусмотрены договорами поставки, договорами (государственными (муниципальными) контрактами) на строительство, реконструкцию, техническое перевооружение, дооборудование объектов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3A" w:rsidRPr="00361DD6" w:rsidRDefault="00F17F3A" w:rsidP="00F17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3A" w:rsidRDefault="00F17F3A" w:rsidP="00F17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F17F3A" w:rsidRDefault="00F17F3A" w:rsidP="00F17F3A">
            <w:pPr>
              <w:widowControl w:val="0"/>
            </w:pPr>
          </w:p>
          <w:p w:rsidR="00C14278" w:rsidRDefault="00C14278" w:rsidP="00F17F3A">
            <w:pPr>
              <w:widowControl w:val="0"/>
            </w:pPr>
          </w:p>
        </w:tc>
      </w:tr>
      <w:tr w:rsidR="00C14278" w:rsidTr="0068047B">
        <w:trPr>
          <w:gridAfter w:val="1"/>
          <w:wAfter w:w="13" w:type="dxa"/>
          <w:trHeight w:val="120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1.3.6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Pr="00361DD6" w:rsidRDefault="00C14278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278" w:rsidRPr="00361DD6" w:rsidRDefault="00C14278" w:rsidP="00F17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278" w:rsidRDefault="00C14278" w:rsidP="00F17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C14278" w:rsidRDefault="00C14278" w:rsidP="00F17F3A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361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="00361D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7860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361DD6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</w:t>
            </w:r>
            <w:r w:rsidR="001A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86797,4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</w:t>
            </w:r>
            <w:r w:rsidR="001A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1A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1A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1A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1A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1A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FE4A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1A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E4A42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="001A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trHeight w:val="150"/>
        </w:trPr>
        <w:tc>
          <w:tcPr>
            <w:tcW w:w="16059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9D5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"Снижение рисков и смягчение последствий чрезвычайных ситуаций на территории Республики Тыва"</w:t>
            </w:r>
          </w:p>
        </w:tc>
        <w:tc>
          <w:tcPr>
            <w:tcW w:w="242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1.4.1</w:t>
            </w:r>
          </w:p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спасателей, прошедших повышение квалификации по программе "Ликвидация аварийного разлива нефти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нефтепродуктов" (с нарастающим итогом)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1.4.2</w:t>
            </w:r>
          </w:p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специальной техники и спасательного снаряжения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1.4.3</w:t>
            </w:r>
          </w:p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в ЕДДС муниципальных образований Республики Тыва 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E5C" w:rsidRDefault="001A6E61" w:rsidP="00DE70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813E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Pr="00F0092B" w:rsidRDefault="00F0092B" w:rsidP="007342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  <w:tr w:rsidR="00813E5C" w:rsidTr="0068047B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0092B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119182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F0092B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70145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2359,6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010E6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6283,6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010E6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89244,4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010E6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010E6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010E6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010E6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010E6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010E6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2493,6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010E6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2353,6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010E6E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3E5C" w:rsidRDefault="001A6E61" w:rsidP="007342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813E5C" w:rsidRDefault="00813E5C">
            <w:pPr>
              <w:widowControl w:val="0"/>
            </w:pPr>
          </w:p>
        </w:tc>
      </w:tr>
    </w:tbl>
    <w:p w:rsidR="00813E5C" w:rsidRDefault="00813E5C">
      <w:pPr>
        <w:pStyle w:val="ConsPlusNormal"/>
        <w:jc w:val="both"/>
        <w:rPr>
          <w:rFonts w:ascii="Times New Roman" w:hAnsi="Times New Roman" w:cs="Times New Roman"/>
        </w:rPr>
      </w:pPr>
    </w:p>
    <w:p w:rsidR="00813E5C" w:rsidRDefault="001A6E61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месяцам за 2026 год</w:t>
      </w:r>
    </w:p>
    <w:p w:rsidR="00E8314A" w:rsidRDefault="00E8314A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63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22"/>
        <w:gridCol w:w="1819"/>
        <w:gridCol w:w="819"/>
        <w:gridCol w:w="833"/>
        <w:gridCol w:w="624"/>
        <w:gridCol w:w="475"/>
        <w:gridCol w:w="801"/>
        <w:gridCol w:w="712"/>
        <w:gridCol w:w="793"/>
        <w:gridCol w:w="758"/>
        <w:gridCol w:w="817"/>
        <w:gridCol w:w="607"/>
        <w:gridCol w:w="712"/>
        <w:gridCol w:w="711"/>
        <w:gridCol w:w="713"/>
        <w:gridCol w:w="846"/>
        <w:gridCol w:w="773"/>
        <w:gridCol w:w="713"/>
        <w:gridCol w:w="837"/>
        <w:gridCol w:w="17"/>
        <w:gridCol w:w="1047"/>
        <w:gridCol w:w="10"/>
        <w:gridCol w:w="66"/>
        <w:gridCol w:w="10"/>
        <w:gridCol w:w="153"/>
        <w:gridCol w:w="13"/>
      </w:tblGrid>
      <w:tr w:rsidR="00E8314A" w:rsidTr="00E8314A">
        <w:trPr>
          <w:gridAfter w:val="2"/>
          <w:wAfter w:w="166" w:type="dxa"/>
          <w:trHeight w:val="240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возрас-тания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убы-вания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рения 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981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-венный за достижение показателя</w:t>
            </w:r>
          </w:p>
        </w:tc>
      </w:tr>
      <w:tr w:rsidR="00E8314A" w:rsidTr="00E8314A">
        <w:trPr>
          <w:gridAfter w:val="2"/>
          <w:wAfter w:w="166" w:type="dxa"/>
          <w:trHeight w:val="24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Зна-чение</w:t>
            </w:r>
            <w:proofErr w:type="spellEnd"/>
          </w:p>
        </w:tc>
        <w:tc>
          <w:tcPr>
            <w:tcW w:w="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1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314A" w:rsidTr="00E8314A">
        <w:trPr>
          <w:gridAfter w:val="3"/>
          <w:wAfter w:w="176" w:type="dxa"/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2"/>
          <w:wAfter w:w="166" w:type="dxa"/>
          <w:trHeight w:val="621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513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государственной (муниципальной) программы «Защита населения и территорий от чрезвычайных ситуаций природного и</w:t>
            </w:r>
          </w:p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техногенного характера на территории Республики Тыва»</w:t>
            </w:r>
          </w:p>
        </w:tc>
      </w:tr>
      <w:tr w:rsidR="00E8314A" w:rsidTr="00E8314A">
        <w:trPr>
          <w:gridAfter w:val="2"/>
          <w:wAfter w:w="166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513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«Система обеспечения вызова экстренных оперативных служб через единый номер «112» в Республике Тыва»</w:t>
            </w:r>
          </w:p>
        </w:tc>
      </w:tr>
      <w:tr w:rsidR="00E8314A" w:rsidTr="00E8314A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1.1.1.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120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круглосуточному техническому сопровождению ЦОВ и РЦОВ системы-112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обеспечению информационной безопасности системы-112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144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91684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доступности вызова экстренных оперативных служб по единому номеру «112» для лиц с ограниченными возможностями здоровья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144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91684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на использование отечественного программного обеспечения для автоматизированных рабочих мест ЦОВ, РЦОВ, ЕДДС и ДДС МО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27050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2263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2257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2"/>
          <w:wAfter w:w="166" w:type="dxa"/>
          <w:trHeight w:val="240"/>
        </w:trPr>
        <w:tc>
          <w:tcPr>
            <w:tcW w:w="150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«Пожарная безопасность в Республике Тыва»</w:t>
            </w:r>
          </w:p>
        </w:tc>
        <w:tc>
          <w:tcPr>
            <w:tcW w:w="113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14A" w:rsidTr="00E8314A">
        <w:trPr>
          <w:gridAfter w:val="1"/>
          <w:wAfter w:w="13" w:type="dxa"/>
          <w:trHeight w:val="53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экипировки для членов добровольной пожарной охраны (далее - ДПО):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комплект боевой одежды пожарного; шлем-каска; сапоги специальные термостойкие для пожарных; перчатки пожарные.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168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пожарно-технического вооружения для членов ДПО: мобильный пожарный комплекс; воздуходувка-опрыскиватель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лесопожарная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мотопомпа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72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5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жизни членов ДПО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9C6AF1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144</w:t>
            </w:r>
          </w:p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4042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3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3704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3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3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2"/>
          <w:wAfter w:w="166" w:type="dxa"/>
          <w:trHeight w:val="240"/>
        </w:trPr>
        <w:tc>
          <w:tcPr>
            <w:tcW w:w="150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Ведомственный проект «Развитие и модернизация системы оповещения населения Республики Тыва»</w:t>
            </w:r>
          </w:p>
        </w:tc>
        <w:tc>
          <w:tcPr>
            <w:tcW w:w="113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14A" w:rsidTr="00E8314A">
        <w:trPr>
          <w:gridAfter w:val="1"/>
          <w:wAfter w:w="13" w:type="dxa"/>
          <w:trHeight w:val="144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361DD6" w:rsidRDefault="00382DB2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услуг по обеспечению информационной безопасности системы</w:t>
            </w:r>
            <w:r w:rsidRPr="00382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оповещения населения Республики Тыва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Pr="00361DD6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382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оборудования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335246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24641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335246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24641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1.3.3.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пультов управления региональной системы оповещения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F17F3A" w:rsidTr="00E8314A">
        <w:trPr>
          <w:gridAfter w:val="1"/>
          <w:wAfter w:w="13" w:type="dxa"/>
          <w:trHeight w:val="120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Pr="00361DD6" w:rsidRDefault="00F17F3A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Монтажные работы по оборудованию, требующему монтажа, в случае если данные работы не предусмотрены договорами поставки, договорами (государственными (муниципальными) контрактами) на строительство, реконструкцию, техническое перевооружение, дооборудование объектов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3A" w:rsidRPr="00361DD6" w:rsidRDefault="00F17F3A" w:rsidP="00F17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3A" w:rsidRDefault="00F17F3A" w:rsidP="00F17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7F3A" w:rsidRDefault="00F17F3A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F17F3A" w:rsidRDefault="00F17F3A" w:rsidP="00F17F3A">
            <w:pPr>
              <w:widowControl w:val="0"/>
            </w:pPr>
          </w:p>
          <w:p w:rsidR="00C14278" w:rsidRDefault="00C14278" w:rsidP="00F17F3A">
            <w:pPr>
              <w:widowControl w:val="0"/>
            </w:pPr>
          </w:p>
        </w:tc>
      </w:tr>
      <w:tr w:rsidR="00C14278" w:rsidTr="00E8314A">
        <w:trPr>
          <w:gridAfter w:val="1"/>
          <w:wAfter w:w="13" w:type="dxa"/>
          <w:trHeight w:val="120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1.3.6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Pr="00361DD6" w:rsidRDefault="00C14278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278" w:rsidRPr="00361DD6" w:rsidRDefault="00C14278" w:rsidP="00F17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278" w:rsidRDefault="00C14278" w:rsidP="00F17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F17F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C14278" w:rsidRDefault="00C14278" w:rsidP="00F17F3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46501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335246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45438,4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trHeight w:val="150"/>
        </w:trPr>
        <w:tc>
          <w:tcPr>
            <w:tcW w:w="16059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"Снижение рисков и смягчение последствий чрезвычайных ситуаций на территории Республики Тыва"</w:t>
            </w:r>
          </w:p>
        </w:tc>
        <w:tc>
          <w:tcPr>
            <w:tcW w:w="242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1.4.1</w:t>
            </w:r>
          </w:p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спасателей, прошедших повышение квалификации по программе "Ликвидация аварийного разлива нефти и нефтепродуктов" (с нарастающим итогом)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1.4.2</w:t>
            </w:r>
          </w:p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специальной техники и спасательного снаряжения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1.4.3</w:t>
            </w:r>
          </w:p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в ЕДДС муниципальных образований Республики Тыва 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335246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77823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6283,6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335246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47885,4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2493,6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2353,6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</w:tbl>
    <w:p w:rsidR="00E8314A" w:rsidRDefault="00E8314A" w:rsidP="00E8314A">
      <w:pPr>
        <w:pStyle w:val="ConsPlusNormal"/>
        <w:rPr>
          <w:rFonts w:ascii="Times New Roman" w:hAnsi="Times New Roman" w:cs="Times New Roman"/>
          <w:b/>
        </w:rPr>
      </w:pPr>
    </w:p>
    <w:p w:rsidR="00E8314A" w:rsidRDefault="00E8314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8314A" w:rsidRDefault="00E8314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13E5C" w:rsidRDefault="00813E5C">
      <w:pPr>
        <w:pStyle w:val="ConsPlusNormal"/>
        <w:jc w:val="both"/>
        <w:rPr>
          <w:rFonts w:ascii="Times New Roman" w:hAnsi="Times New Roman" w:cs="Times New Roman"/>
        </w:rPr>
      </w:pPr>
    </w:p>
    <w:p w:rsidR="008B6207" w:rsidRDefault="008B6207" w:rsidP="008B6207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месяцам за 2027 год</w:t>
      </w:r>
    </w:p>
    <w:p w:rsidR="00E8314A" w:rsidRDefault="00E8314A" w:rsidP="008B6207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63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22"/>
        <w:gridCol w:w="1819"/>
        <w:gridCol w:w="819"/>
        <w:gridCol w:w="833"/>
        <w:gridCol w:w="624"/>
        <w:gridCol w:w="475"/>
        <w:gridCol w:w="801"/>
        <w:gridCol w:w="712"/>
        <w:gridCol w:w="793"/>
        <w:gridCol w:w="758"/>
        <w:gridCol w:w="817"/>
        <w:gridCol w:w="607"/>
        <w:gridCol w:w="712"/>
        <w:gridCol w:w="711"/>
        <w:gridCol w:w="713"/>
        <w:gridCol w:w="846"/>
        <w:gridCol w:w="773"/>
        <w:gridCol w:w="713"/>
        <w:gridCol w:w="837"/>
        <w:gridCol w:w="17"/>
        <w:gridCol w:w="1047"/>
        <w:gridCol w:w="10"/>
        <w:gridCol w:w="66"/>
        <w:gridCol w:w="10"/>
        <w:gridCol w:w="153"/>
        <w:gridCol w:w="13"/>
      </w:tblGrid>
      <w:tr w:rsidR="00E8314A" w:rsidTr="00E8314A">
        <w:trPr>
          <w:gridAfter w:val="2"/>
          <w:wAfter w:w="166" w:type="dxa"/>
          <w:trHeight w:val="240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Признак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возрас-тания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убы-вания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рения (по ОКЕИ)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981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-венный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достижение показателя</w:t>
            </w:r>
          </w:p>
        </w:tc>
      </w:tr>
      <w:tr w:rsidR="00E8314A" w:rsidTr="00E8314A">
        <w:trPr>
          <w:gridAfter w:val="2"/>
          <w:wAfter w:w="166" w:type="dxa"/>
          <w:trHeight w:val="24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Зна-чение</w:t>
            </w:r>
            <w:proofErr w:type="spellEnd"/>
          </w:p>
        </w:tc>
        <w:tc>
          <w:tcPr>
            <w:tcW w:w="4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1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8314A" w:rsidTr="00E8314A">
        <w:trPr>
          <w:gridAfter w:val="3"/>
          <w:wAfter w:w="176" w:type="dxa"/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9" w:type="dxa"/>
            <w:gridSpan w:val="4"/>
            <w:tcBorders>
              <w:top w:val="single" w:sz="4" w:space="0" w:color="auto"/>
            </w:tcBorders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2"/>
          <w:wAfter w:w="166" w:type="dxa"/>
          <w:trHeight w:val="621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513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государственной (муниципальной) программы «Защита населения и территорий от чрезвычайных ситуаций природного и</w:t>
            </w:r>
          </w:p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техногенного характера на территории Республики Тыва»</w:t>
            </w:r>
          </w:p>
        </w:tc>
      </w:tr>
      <w:tr w:rsidR="00E8314A" w:rsidTr="00E8314A">
        <w:trPr>
          <w:gridAfter w:val="2"/>
          <w:wAfter w:w="166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513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«Система обеспечения вызова экстренных оперативных служб через единый номер «112» в Республике Тыва»</w:t>
            </w:r>
          </w:p>
        </w:tc>
      </w:tr>
      <w:tr w:rsidR="00E8314A" w:rsidTr="00E8314A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120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круглосуточному техническому сопровождению ЦОВ и РЦОВ системы-112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обеспечению информационной безопасности системы-112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11500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144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91684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доступности вызова экстренных оперативных служб по единому номеру «112» для лиц с ограниченными возможностями здоровья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144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91684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Переход на использование отечественного программного обеспечения для автоматизированных рабочих мест ЦОВ, РЦОВ, ЕДДС </w:t>
            </w:r>
            <w:r w:rsidRPr="009168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ДДС МО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27050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2263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2257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2253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2"/>
          <w:wAfter w:w="166" w:type="dxa"/>
          <w:trHeight w:val="240"/>
        </w:trPr>
        <w:tc>
          <w:tcPr>
            <w:tcW w:w="150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процессных мероприятий «Пожарная безопасность в Республике Тыва»</w:t>
            </w:r>
          </w:p>
        </w:tc>
        <w:tc>
          <w:tcPr>
            <w:tcW w:w="113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14A" w:rsidTr="00E8314A">
        <w:trPr>
          <w:gridAfter w:val="1"/>
          <w:wAfter w:w="13" w:type="dxa"/>
          <w:trHeight w:val="53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экипировки для членов добровольной пожарной охраны (далее - ДПО): комплект боевой одежды пожарного; шлем-каска; сапоги специальные термостойкие для пожарных; перчатки пожарные.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168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пожарно-технического вооружения для членов ДПО: мобильный пожарный комплекс; воздуходувка-опрыскиватель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лесопожарная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 мотопомпа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72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50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жизни членов ДПО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9C6AF1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144</w:t>
            </w:r>
          </w:p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4042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3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3704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3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37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8A3737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2"/>
          <w:wAfter w:w="166" w:type="dxa"/>
          <w:trHeight w:val="240"/>
        </w:trPr>
        <w:tc>
          <w:tcPr>
            <w:tcW w:w="150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Ведомственный проект «Развитие и модернизация системы оповещения населения Республики Тыва»</w:t>
            </w:r>
          </w:p>
        </w:tc>
        <w:tc>
          <w:tcPr>
            <w:tcW w:w="113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14A" w:rsidTr="00E8314A">
        <w:trPr>
          <w:gridAfter w:val="1"/>
          <w:wAfter w:w="13" w:type="dxa"/>
          <w:trHeight w:val="1444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361DD6" w:rsidRDefault="00382DB2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услуг по обеспечению информационной безопасности системы</w:t>
            </w:r>
            <w:r w:rsidRPr="00382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оповещения населения Республики Тыва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Pr="00361DD6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896B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052A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оборудования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896B3D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831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896B3D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831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96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пультов управления региональной системы оповещения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120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Монтажные работы по оборудованию, требующему монтажа, в случае если данные работы не предусмотрены договорами поставки, договорами (государственными (муниципальными) контрактами) на строительство, реконструкцию, техническое </w:t>
            </w:r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перевооружение, дооборудование объектов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F17F3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C14278" w:rsidTr="00E8314A">
        <w:trPr>
          <w:gridAfter w:val="1"/>
          <w:wAfter w:w="13" w:type="dxa"/>
          <w:trHeight w:val="1202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1.3.6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Pr="00361DD6" w:rsidRDefault="00C14278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278" w:rsidRDefault="00C14278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278" w:rsidRDefault="00C14278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4278" w:rsidRDefault="00C14278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C14278" w:rsidRDefault="00C14278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896B3D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41860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896B3D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40797,4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trHeight w:val="150"/>
        </w:trPr>
        <w:tc>
          <w:tcPr>
            <w:tcW w:w="16059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"Снижение рисков и смягчение последствий чрезвычайных ситуаций на территории Республики Тыва"</w:t>
            </w:r>
          </w:p>
        </w:tc>
        <w:tc>
          <w:tcPr>
            <w:tcW w:w="242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1.4.1</w:t>
            </w:r>
          </w:p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спасателей, прошедших повышение квалификации по программе "Ликвидация аварийного разлива нефти и нефтепродуктов" (с нарастающим итогом)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1.4.2</w:t>
            </w:r>
          </w:p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специальной техники и спасательного снаряжения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1.4.3</w:t>
            </w:r>
          </w:p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установленных в ЕДДС муниципальных образований Республики Тыва современных технических средств,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соответствующих предъявляемым нормам (с нарастающим итогом)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финан-совых</w:t>
            </w:r>
            <w:proofErr w:type="spellEnd"/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F0092B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09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  <w:tr w:rsidR="00E8314A" w:rsidTr="00E8314A">
        <w:trPr>
          <w:gridAfter w:val="1"/>
          <w:wAfter w:w="13" w:type="dxa"/>
          <w:trHeight w:val="240"/>
        </w:trPr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896B3D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73182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2349,0</w:t>
            </w:r>
          </w:p>
        </w:tc>
        <w:tc>
          <w:tcPr>
            <w:tcW w:w="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6283,6</w:t>
            </w:r>
          </w:p>
        </w:tc>
        <w:tc>
          <w:tcPr>
            <w:tcW w:w="8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Pr="00B221EE" w:rsidRDefault="00896B3D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43244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2493,6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2353,6</w:t>
            </w:r>
          </w:p>
        </w:tc>
        <w:tc>
          <w:tcPr>
            <w:tcW w:w="8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2349,6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14A" w:rsidRDefault="00E8314A" w:rsidP="00E831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dxa"/>
            <w:gridSpan w:val="4"/>
          </w:tcPr>
          <w:p w:rsidR="00E8314A" w:rsidRDefault="00E8314A" w:rsidP="00E8314A">
            <w:pPr>
              <w:widowControl w:val="0"/>
            </w:pPr>
          </w:p>
        </w:tc>
      </w:tr>
    </w:tbl>
    <w:p w:rsidR="00E8314A" w:rsidRDefault="00E8314A" w:rsidP="00E8314A">
      <w:pPr>
        <w:pStyle w:val="ConsPlusNormal"/>
        <w:rPr>
          <w:rFonts w:ascii="Times New Roman" w:hAnsi="Times New Roman" w:cs="Times New Roman"/>
          <w:b/>
        </w:rPr>
      </w:pPr>
    </w:p>
    <w:p w:rsidR="008B6207" w:rsidRDefault="008B6207" w:rsidP="008B6207">
      <w:pPr>
        <w:pStyle w:val="ConsPlusNormal"/>
        <w:rPr>
          <w:rFonts w:ascii="Times New Roman" w:hAnsi="Times New Roman" w:cs="Times New Roman"/>
          <w:b/>
        </w:rPr>
      </w:pPr>
    </w:p>
    <w:p w:rsidR="00A217C4" w:rsidRDefault="00A217C4" w:rsidP="008B6207">
      <w:pPr>
        <w:pStyle w:val="ConsPlusNormal"/>
        <w:rPr>
          <w:rFonts w:ascii="Times New Roman" w:hAnsi="Times New Roman" w:cs="Times New Roman"/>
          <w:b/>
        </w:rPr>
      </w:pPr>
    </w:p>
    <w:p w:rsidR="00A217C4" w:rsidRDefault="00A217C4" w:rsidP="008B6207">
      <w:pPr>
        <w:pStyle w:val="ConsPlusNormal"/>
        <w:rPr>
          <w:rFonts w:ascii="Times New Roman" w:hAnsi="Times New Roman" w:cs="Times New Roman"/>
          <w:b/>
        </w:rPr>
      </w:pPr>
    </w:p>
    <w:p w:rsidR="00813E5C" w:rsidRDefault="001A6E61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годам с 2024 по 2030 года</w:t>
      </w:r>
    </w:p>
    <w:p w:rsidR="00813E5C" w:rsidRDefault="00813E5C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6302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954"/>
        <w:gridCol w:w="1077"/>
        <w:gridCol w:w="964"/>
        <w:gridCol w:w="680"/>
        <w:gridCol w:w="567"/>
        <w:gridCol w:w="1019"/>
        <w:gridCol w:w="1077"/>
        <w:gridCol w:w="1018"/>
        <w:gridCol w:w="1028"/>
        <w:gridCol w:w="1314"/>
        <w:gridCol w:w="1167"/>
        <w:gridCol w:w="1078"/>
        <w:gridCol w:w="1791"/>
      </w:tblGrid>
      <w:tr w:rsidR="00813E5C" w:rsidTr="00C3539F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20">
              <w:r w:rsidRPr="00C3539F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C3539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7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по кварталам/месяцам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</w:tr>
      <w:tr w:rsidR="00813E5C" w:rsidTr="00C3539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E5C" w:rsidTr="00C353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13E5C" w:rsidTr="00C353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государственной (муниципальной) </w:t>
            </w:r>
            <w:hyperlink w:anchor="P50">
              <w:r w:rsidRPr="00C3539F">
                <w:rPr>
                  <w:rFonts w:ascii="Times New Roman" w:hAnsi="Times New Roman" w:cs="Times New Roman"/>
                  <w:sz w:val="18"/>
                  <w:szCs w:val="18"/>
                </w:rPr>
                <w:t>программы</w:t>
              </w:r>
            </w:hyperlink>
            <w:r w:rsidRPr="00C353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«Защита населения и территорий от чрезвычайных ситуаций природного и техногенного характера на территории Республики Тыва»</w:t>
            </w:r>
          </w:p>
        </w:tc>
      </w:tr>
      <w:tr w:rsidR="00813E5C" w:rsidTr="00C353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«Система обеспечения вызова экстренных оперативных служб через единый номер «112» в Республике Тыва»</w:t>
            </w:r>
          </w:p>
        </w:tc>
      </w:tr>
      <w:tr w:rsidR="000431E4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10 629,3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15 977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16 075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16 175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гражданской обороне и чрезвычайным ситуациям Республики Тыва</w:t>
            </w:r>
          </w:p>
        </w:tc>
      </w:tr>
      <w:tr w:rsidR="000431E4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услуг по круглосуточному техническому сопровождению ЦОВ и РЦОВ системы-112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2 443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7 976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8 097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8 197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E4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услуг по обеспечению информационной безопасности системы-112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2 750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2 800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E4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доступности вызова экстренных оперативных служб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единому номеру «112» для лиц с ограниченными возможностями здоровья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объем финансовых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E4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1.1.5.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Переход на использование отечественного программного обеспечения для автоматизированных рабочих мест ЦОВ, РЦОВ, ЕДДС и ДДС МО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3 160,0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3 210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E4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25 396,3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27050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27050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29 813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29 922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30 382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E5C" w:rsidTr="00C353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«Пожарная безопасность в Республике Тыва»</w:t>
            </w:r>
          </w:p>
        </w:tc>
      </w:tr>
      <w:tr w:rsidR="000431E4" w:rsidTr="00C3539F">
        <w:trPr>
          <w:trHeight w:val="17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экипировки для членов добровольной пожарной охраны (далее - ДПО):</w:t>
            </w:r>
          </w:p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 боевой одежды пожарного;</w:t>
            </w:r>
          </w:p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шлем-каска;</w:t>
            </w:r>
          </w:p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сапоги специальные термостойкие для пожарных;</w:t>
            </w:r>
          </w:p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перчатки пожарные.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гражданской обороне и чрезвычайным ситуациям Республики Тыва</w:t>
            </w:r>
          </w:p>
        </w:tc>
      </w:tr>
      <w:tr w:rsidR="000431E4" w:rsidTr="00C3539F">
        <w:trPr>
          <w:trHeight w:val="12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пожарно-технического вооружения для членов ДПО:</w:t>
            </w:r>
          </w:p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мобильный пожарный комплекс;</w:t>
            </w:r>
          </w:p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воздуходувка-опрыскиватель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лесопожарная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 мотопомпа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4 373,3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4 350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4 300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E4" w:rsidTr="00C353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и прокат в телеэфире видеороликов на противопожарную тематику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E4" w:rsidTr="00C353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Страхование жизни членов ДПО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1E4" w:rsidTr="00C353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4 864,7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5 050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4E41C9" w:rsidP="000431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5 150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E4" w:rsidRDefault="000431E4" w:rsidP="000431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E5C" w:rsidTr="00C353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Ведомственный проект «Развитие и модернизация системы оповещения населения Республики Тыва»</w:t>
            </w:r>
          </w:p>
        </w:tc>
      </w:tr>
      <w:tr w:rsidR="00C3539F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382DB2" w:rsidRDefault="00382D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услуг по обеспечению информационной безопасности системы</w:t>
            </w:r>
            <w:r w:rsidRPr="00382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оповещения населения Республики Тыва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382D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DB2" w:rsidRDefault="00382DB2" w:rsidP="00382D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C3539F" w:rsidRDefault="00382DB2" w:rsidP="00382DB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382DB2" w:rsidRDefault="00382DB2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BE05CA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BE05CA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4278" w:rsidRDefault="00C142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39F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382DB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C3539F" w:rsidRDefault="00C35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14278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2E5AF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2E5AF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24641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39F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C3539F" w:rsidRDefault="00C35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2E5AF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2 361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2 411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39F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1.3.4.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обслуживание пультов управления региональной системы оповещения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2E5AF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2E5AF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068E8" w:rsidRPr="003068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278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C1427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C142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Монтажные работы по оборудованию, требующему монтажа, в случае если данные работы не предусмотрены договорами поставки, договорами (государственными (муниципальными) контрактами) на строительство, реконструкцию, техническое перевооружение, дооборудование объектов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C142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C142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C142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C142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C14278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6E352E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6E352E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6E352E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C14278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C14278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78" w:rsidRDefault="00C14278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278" w:rsidRDefault="00C142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39F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14278" w:rsidP="00C14278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1.3.6</w:t>
            </w:r>
            <w:r w:rsidR="00C353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39F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0431E4" w:rsidP="000431E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23188</w:t>
            </w:r>
            <w:r w:rsidR="00C3539F"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6E352E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87860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46501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41860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75511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75 561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75 611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3E5C" w:rsidTr="00C3539F">
        <w:tc>
          <w:tcPr>
            <w:tcW w:w="163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"Снижение рисков и смягчение последствий чрезвычайных ситуаций на территории Республики Тыва"</w:t>
            </w:r>
          </w:p>
        </w:tc>
      </w:tr>
      <w:tr w:rsidR="00C3539F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539F" w:rsidRPr="00C3539F" w:rsidRDefault="00C35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353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1.4.1</w:t>
            </w:r>
          </w:p>
          <w:p w:rsidR="00C3539F" w:rsidRPr="00C3539F" w:rsidRDefault="00C35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539F" w:rsidRDefault="00C35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спасателей, прошедших повышение квалификации по программе "Ликвидация аварийного разлива нефти и нефтепродуктов" (с нарастающим итогом)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C3539F" w:rsidRDefault="00C35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 w:rsidP="007342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по гражданской обороне и чрезвычайным ситуациям Республики Тыва</w:t>
            </w:r>
          </w:p>
        </w:tc>
      </w:tr>
      <w:tr w:rsidR="00F668C1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8C1" w:rsidRPr="00C3539F" w:rsidRDefault="00F668C1" w:rsidP="00F668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353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1.4.2</w:t>
            </w:r>
          </w:p>
          <w:p w:rsidR="00F668C1" w:rsidRPr="00C3539F" w:rsidRDefault="00F668C1" w:rsidP="00F668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8C1" w:rsidRDefault="00F668C1" w:rsidP="00F668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специальной техники и спасательного снаряжения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Default="00F668C1" w:rsidP="00F668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668C1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4E41C9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4E41C9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4E41C9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4E41C9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12450,2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8C1" w:rsidRDefault="00F668C1" w:rsidP="00F668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68C1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8C1" w:rsidRPr="00C3539F" w:rsidRDefault="00F668C1" w:rsidP="00F668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353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1.4.3</w:t>
            </w:r>
          </w:p>
          <w:p w:rsidR="00F668C1" w:rsidRPr="00C3539F" w:rsidRDefault="00F668C1" w:rsidP="00F668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8C1" w:rsidRDefault="00F668C1" w:rsidP="00F668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в ЕДДС муниципальных образований Республики Тыва 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финансовых средств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Default="00F668C1" w:rsidP="00F668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668C1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4E41C9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4E41C9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4E41C9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4E41C9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16095,4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15580,3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Pr="00DC0BCA" w:rsidRDefault="00F668C1" w:rsidP="00F668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sz w:val="18"/>
                <w:szCs w:val="18"/>
              </w:rPr>
              <w:t>17081,4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8C1" w:rsidRDefault="00F668C1" w:rsidP="00F668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539F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539F" w:rsidRDefault="00C35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539F" w:rsidRPr="00DC0BCA" w:rsidRDefault="00C353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C0B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29045,6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15855,3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17356,4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539F" w:rsidTr="008B62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095F91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53449,5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 w:rsidP="00095F9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E41C9"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119182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77823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73182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4E41C9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139 419,6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095F91" w:rsidP="007E6C2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7E6C21"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38,4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Pr="00DC0BCA" w:rsidRDefault="00C3539F" w:rsidP="0073423F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E41C9" w:rsidRPr="00DC0BCA">
              <w:rPr>
                <w:rFonts w:ascii="Times New Roman" w:hAnsi="Times New Roman" w:cs="Times New Roman"/>
                <w:b/>
                <w:sz w:val="18"/>
                <w:szCs w:val="18"/>
              </w:rPr>
              <w:t>28 499,4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3E5C" w:rsidRDefault="00813E5C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13E5C" w:rsidRDefault="002C6741">
      <w:pPr>
        <w:pStyle w:val="ConsPlusTitle"/>
        <w:ind w:firstLine="141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1A6E61">
        <w:rPr>
          <w:rFonts w:ascii="Times New Roman" w:hAnsi="Times New Roman" w:cs="Times New Roman"/>
          <w:b w:val="0"/>
          <w:sz w:val="28"/>
          <w:szCs w:val="28"/>
        </w:rPr>
        <w:t>. приложение № 3 программы, изложить в следующей редакции:</w:t>
      </w:r>
    </w:p>
    <w:p w:rsidR="00813E5C" w:rsidRDefault="001A6E61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«Приложение №3</w:t>
      </w:r>
    </w:p>
    <w:p w:rsidR="00813E5C" w:rsidRDefault="001A6E61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государственной программе Республики Тыва</w:t>
      </w:r>
    </w:p>
    <w:p w:rsidR="00813E5C" w:rsidRDefault="001A6E61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«Защита населения и территорий от чрезвычайных</w:t>
      </w:r>
    </w:p>
    <w:p w:rsidR="00813E5C" w:rsidRDefault="001A6E61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ситуаций природного и техногенного характера</w:t>
      </w:r>
    </w:p>
    <w:p w:rsidR="00813E5C" w:rsidRDefault="001A6E61">
      <w:pPr>
        <w:pStyle w:val="ConsPlusTitle"/>
        <w:jc w:val="right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территории Республики Тыва»</w:t>
      </w:r>
    </w:p>
    <w:p w:rsidR="00813E5C" w:rsidRDefault="00813E5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ПОМЕСЯЧНЫЙ ПЛАН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ДОСТИЖЕНИЯ ПОКАЗАТЕЛЕЙ ГОСУДАРСТВЕННОЙ ПРОГРАММЫ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ТЫВА «ЗАЩИТА НАСЕЛЕНИЯ И ТЕРРИТОРИЙ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ЧРЕЗВЫЧАЙНЫХ СИТУАЦИЙ ПРИРОДНОГО И ТЕХНОГЕННОГО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ХАРАКТЕРА НА ТЕРРИТОРИИ РЕСПУБЛИКИ ТЫВА»</w:t>
      </w:r>
    </w:p>
    <w:tbl>
      <w:tblPr>
        <w:tblW w:w="151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2603"/>
        <w:gridCol w:w="983"/>
        <w:gridCol w:w="845"/>
        <w:gridCol w:w="983"/>
        <w:gridCol w:w="702"/>
        <w:gridCol w:w="843"/>
        <w:gridCol w:w="564"/>
        <w:gridCol w:w="702"/>
        <w:gridCol w:w="704"/>
        <w:gridCol w:w="843"/>
        <w:gridCol w:w="983"/>
        <w:gridCol w:w="984"/>
        <w:gridCol w:w="842"/>
        <w:gridCol w:w="984"/>
        <w:gridCol w:w="975"/>
        <w:gridCol w:w="8"/>
        <w:gridCol w:w="144"/>
      </w:tblGrid>
      <w:tr w:rsidR="00813E5C" w:rsidTr="00BE3EB9"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Pr="00BE05CA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5CA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21">
              <w:r w:rsidRPr="00BE05CA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BE05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Pr="00BE05CA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5CA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конец (указывается год) года</w:t>
            </w:r>
          </w:p>
        </w:tc>
        <w:tc>
          <w:tcPr>
            <w:tcW w:w="144" w:type="dxa"/>
          </w:tcPr>
          <w:p w:rsidR="00813E5C" w:rsidRDefault="00813E5C">
            <w:pPr>
              <w:widowControl w:val="0"/>
            </w:pPr>
          </w:p>
        </w:tc>
      </w:tr>
      <w:tr w:rsidR="00813E5C" w:rsidTr="00BE3EB9"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BE05CA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Pr="00BE05CA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5CA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813E5C" w:rsidRDefault="00813E5C">
            <w:pPr>
              <w:widowControl w:val="0"/>
            </w:pPr>
          </w:p>
        </w:tc>
      </w:tr>
      <w:tr w:rsidR="00813E5C" w:rsidTr="00BE3EB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4" w:type="dxa"/>
          </w:tcPr>
          <w:p w:rsidR="00813E5C" w:rsidRDefault="00813E5C">
            <w:pPr>
              <w:widowControl w:val="0"/>
            </w:pPr>
          </w:p>
        </w:tc>
      </w:tr>
      <w:tr w:rsidR="00813E5C" w:rsidTr="00BE3EB9">
        <w:trPr>
          <w:gridAfter w:val="2"/>
          <w:wAfter w:w="152" w:type="dxa"/>
        </w:trPr>
        <w:tc>
          <w:tcPr>
            <w:tcW w:w="150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Цели 1. Обеспечение функционирования основного и резервного центров обработки вызовов системы-112 в Республике Тыва</w:t>
            </w:r>
          </w:p>
        </w:tc>
      </w:tr>
      <w:tr w:rsidR="00813E5C" w:rsidTr="00BE3EB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среднего времени получения сообщений о происшествиях от населения и, как следствие, ускорение реагирования на событие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813E5C" w:rsidRDefault="00813E5C">
            <w:pPr>
              <w:widowControl w:val="0"/>
            </w:pPr>
          </w:p>
        </w:tc>
      </w:tr>
      <w:tr w:rsidR="00813E5C" w:rsidTr="00BE3EB9">
        <w:trPr>
          <w:gridAfter w:val="2"/>
          <w:wAfter w:w="152" w:type="dxa"/>
          <w:trHeight w:val="168"/>
        </w:trPr>
        <w:tc>
          <w:tcPr>
            <w:tcW w:w="150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2. Развитие и модернизация системы-112 в Республике Тыва</w:t>
            </w:r>
          </w:p>
        </w:tc>
      </w:tr>
      <w:tr w:rsidR="00813E5C" w:rsidTr="00BE3EB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813E5C" w:rsidRDefault="00813E5C">
            <w:pPr>
              <w:widowControl w:val="0"/>
            </w:pPr>
          </w:p>
        </w:tc>
      </w:tr>
      <w:tr w:rsidR="00813E5C" w:rsidTr="00BE3EB9">
        <w:trPr>
          <w:gridAfter w:val="2"/>
          <w:wAfter w:w="152" w:type="dxa"/>
          <w:trHeight w:val="192"/>
        </w:trPr>
        <w:tc>
          <w:tcPr>
            <w:tcW w:w="150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3. Развитие добровольной пожарной охраны (далее - ДПО)</w:t>
            </w:r>
          </w:p>
        </w:tc>
      </w:tr>
      <w:tr w:rsidR="00813E5C" w:rsidTr="00BE3EB9">
        <w:trPr>
          <w:trHeight w:val="119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членов добровольной пожарной охраны Республики Тыва, оснащенных противопожарным инвентарем и мобильными средствами пожаротушения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813E5C" w:rsidRDefault="00813E5C">
            <w:pPr>
              <w:widowControl w:val="0"/>
            </w:pPr>
          </w:p>
        </w:tc>
      </w:tr>
      <w:tr w:rsidR="00813E5C" w:rsidTr="00BE3EB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Страхование жизни членов ДПО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813E5C" w:rsidRDefault="00813E5C">
            <w:pPr>
              <w:widowControl w:val="0"/>
            </w:pPr>
          </w:p>
        </w:tc>
      </w:tr>
      <w:tr w:rsidR="00813E5C" w:rsidTr="00BE3EB9">
        <w:trPr>
          <w:gridAfter w:val="2"/>
          <w:wAfter w:w="152" w:type="dxa"/>
        </w:trPr>
        <w:tc>
          <w:tcPr>
            <w:tcW w:w="150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4. Совершенствование противопожарной пропаганды и информационного обеспечения по вопросам пожарной безопасности</w:t>
            </w:r>
          </w:p>
        </w:tc>
      </w:tr>
      <w:tr w:rsidR="00813E5C" w:rsidTr="00BE3EB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охват информированного населения по вопросам пожарной безопасности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D62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813E5C" w:rsidRDefault="00813E5C">
            <w:pPr>
              <w:widowControl w:val="0"/>
            </w:pPr>
          </w:p>
          <w:p w:rsidR="008B6207" w:rsidRDefault="008B6207">
            <w:pPr>
              <w:widowControl w:val="0"/>
            </w:pPr>
          </w:p>
        </w:tc>
      </w:tr>
      <w:tr w:rsidR="00813E5C" w:rsidTr="00BE3EB9">
        <w:trPr>
          <w:gridAfter w:val="2"/>
          <w:wAfter w:w="152" w:type="dxa"/>
        </w:trPr>
        <w:tc>
          <w:tcPr>
            <w:tcW w:w="150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5. Развитие и поддержание в состоянии постоянной готовности системы оповещения населения Республики Тыва</w:t>
            </w:r>
          </w:p>
        </w:tc>
      </w:tr>
      <w:tr w:rsidR="00813E5C" w:rsidTr="00BE3EB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зон экстренного оповещения населения об угрозе возникновения или о возникновении чрезвычайных ситуаций на территории Республики Тыва, в которых созданы комплексные систем экстренного оповещения населения (с нарастающим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8B6207" w:rsidRDefault="008B6207">
            <w:pPr>
              <w:widowControl w:val="0"/>
            </w:pPr>
          </w:p>
        </w:tc>
      </w:tr>
      <w:tr w:rsidR="00813E5C" w:rsidTr="00BE3EB9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207" w:rsidRDefault="001A6E61" w:rsidP="008B6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Количество внедренных систем звукового оповещения на территориях муниципальных образований Республики Тыва (с нарастающим итогом)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dxa"/>
          </w:tcPr>
          <w:p w:rsidR="00813E5C" w:rsidRDefault="00813E5C">
            <w:pPr>
              <w:widowControl w:val="0"/>
            </w:pPr>
          </w:p>
          <w:p w:rsidR="008B6207" w:rsidRDefault="008B6207">
            <w:pPr>
              <w:widowControl w:val="0"/>
            </w:pPr>
          </w:p>
        </w:tc>
      </w:tr>
    </w:tbl>
    <w:p w:rsidR="00813E5C" w:rsidRDefault="001A6E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813E5C" w:rsidRDefault="002C6741">
      <w:pPr>
        <w:pStyle w:val="ConsPlusTitle"/>
        <w:ind w:firstLine="141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1A6E61">
        <w:rPr>
          <w:rFonts w:ascii="Times New Roman" w:hAnsi="Times New Roman" w:cs="Times New Roman"/>
          <w:b w:val="0"/>
          <w:sz w:val="28"/>
          <w:szCs w:val="28"/>
        </w:rPr>
        <w:t>. приложение № 4 программы, изложить в следующей редакции:</w:t>
      </w:r>
    </w:p>
    <w:p w:rsidR="00813E5C" w:rsidRDefault="001A6E6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«Приложение 4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государственной программе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Тыва «Защита населения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территорий от чрезвычайных ситуаций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природного и техногенного характера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Республики Тыва»</w:t>
      </w:r>
    </w:p>
    <w:p w:rsidR="00813E5C" w:rsidRDefault="00813E5C">
      <w:pPr>
        <w:pStyle w:val="ConsPlusNormal"/>
        <w:jc w:val="both"/>
        <w:rPr>
          <w:rFonts w:ascii="Times New Roman" w:hAnsi="Times New Roman" w:cs="Times New Roman"/>
        </w:rPr>
      </w:pP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РЕСУРСНОЕ ОБЕСПЕЧЕНИЕ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ТЫВА «ЗАЩИТА НАСЕЛЕНИЯ И ТЕРРИТОРИЙ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ЧРЕЗВЫЧАЙНЫХ СИТУАЦИЙ ПРИРОДНОГО И ТЕХНОГЕННОГО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ХАРАКТЕРА НА ТЕРРИТОРИИ РЕСПУБЛИКИ ТЫВА»</w:t>
      </w:r>
    </w:p>
    <w:p w:rsidR="00813E5C" w:rsidRDefault="00813E5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8"/>
        <w:gridCol w:w="850"/>
        <w:gridCol w:w="992"/>
        <w:gridCol w:w="1276"/>
        <w:gridCol w:w="1134"/>
        <w:gridCol w:w="993"/>
        <w:gridCol w:w="1134"/>
        <w:gridCol w:w="1134"/>
        <w:gridCol w:w="992"/>
        <w:gridCol w:w="1133"/>
      </w:tblGrid>
      <w:tr w:rsidR="00813E5C" w:rsidTr="00140B51"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 (комплексной программы), структурного элемента/ 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813E5C" w:rsidTr="00140B51"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E5BB3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C3539F" w:rsidRDefault="00AE5BB3" w:rsidP="00AE5B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539F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  <w:hyperlink w:anchor="P50">
              <w:r w:rsidRPr="00C3539F">
                <w:rPr>
                  <w:rFonts w:ascii="Times New Roman" w:hAnsi="Times New Roman" w:cs="Times New Roman"/>
                  <w:sz w:val="18"/>
                  <w:szCs w:val="18"/>
                </w:rPr>
                <w:t>программа</w:t>
              </w:r>
            </w:hyperlink>
            <w:r w:rsidRPr="00C3539F">
              <w:rPr>
                <w:rFonts w:ascii="Times New Roman" w:hAnsi="Times New Roman" w:cs="Times New Roman"/>
                <w:sz w:val="18"/>
                <w:szCs w:val="18"/>
              </w:rPr>
              <w:t xml:space="preserve"> (всего),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C3539F" w:rsidRDefault="00AE5BB3" w:rsidP="00AE5B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39F"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5E67D7" w:rsidP="00140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53449,5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119182,0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77823,0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AE5BB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139419,6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AE5BB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126438,3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AE5BB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128499,4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717993,8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C3539F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539F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C3539F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3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1A6E61" w:rsidP="00140B51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1A6E61" w:rsidP="000103B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1A6E61" w:rsidP="000103B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1A6E61" w:rsidP="000103B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1A6E61" w:rsidP="000103B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1A6E61" w:rsidP="000103B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1A6E61" w:rsidP="000103B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1A6E61" w:rsidP="000103B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E5BB3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C3539F" w:rsidRDefault="00AE5BB3" w:rsidP="00AE5B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539F">
              <w:rPr>
                <w:rFonts w:ascii="Times New Roman" w:hAnsi="Times New Roman" w:cs="Times New Roman"/>
                <w:sz w:val="18"/>
                <w:szCs w:val="18"/>
              </w:rPr>
              <w:t>Консолидированный бюджет Республики Тыва,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C3539F" w:rsidRDefault="00AE5BB3" w:rsidP="00AE5B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39F"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5E67D7" w:rsidP="00140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53449,5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119182,0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77823,0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AE5BB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139419,6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AE5BB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126438,3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AE5BB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128499,4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3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717993,8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C3539F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539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C3539F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39F">
              <w:rPr>
                <w:rFonts w:ascii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5E67D7" w:rsidP="00140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53449,5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119182,0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77823,0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AE5BB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139419,6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AE5BB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126438,3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AE5BB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128499,4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5E67D7" w:rsidRDefault="005E67D7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sz w:val="18"/>
                <w:szCs w:val="18"/>
              </w:rPr>
              <w:t>717993,8</w:t>
            </w:r>
          </w:p>
        </w:tc>
      </w:tr>
      <w:tr w:rsidR="00CA7D31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Pr="00C3539F" w:rsidRDefault="00CA7D31" w:rsidP="00CA7D3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3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Комплекс процессных мероприятий «Система </w:t>
            </w:r>
            <w:r w:rsidRPr="00C353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обеспечения вызова экстренных оперативных служб через единый номер «112» в Республике Тыва"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Pr="00C3539F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Pr="005E67D7" w:rsidRDefault="00CA7D31" w:rsidP="00CA7D3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7D7">
              <w:rPr>
                <w:rFonts w:ascii="Times New Roman" w:hAnsi="Times New Roman" w:cs="Times New Roman"/>
                <w:b/>
                <w:sz w:val="18"/>
                <w:szCs w:val="18"/>
              </w:rPr>
              <w:t>25396,3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Pr="000103BE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Pr="000103BE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Pr="000103BE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Pr="000103BE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3BE">
              <w:rPr>
                <w:rFonts w:ascii="Times New Roman" w:hAnsi="Times New Roman" w:cs="Times New Roman"/>
                <w:b/>
                <w:sz w:val="18"/>
                <w:szCs w:val="18"/>
              </w:rPr>
              <w:t>29813,0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Pr="000103BE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3BE">
              <w:rPr>
                <w:rFonts w:ascii="Times New Roman" w:hAnsi="Times New Roman" w:cs="Times New Roman"/>
                <w:b/>
                <w:sz w:val="18"/>
                <w:szCs w:val="18"/>
              </w:rPr>
              <w:t>29922,0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Pr="000103BE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3BE">
              <w:rPr>
                <w:rFonts w:ascii="Times New Roman" w:hAnsi="Times New Roman" w:cs="Times New Roman"/>
                <w:b/>
                <w:sz w:val="18"/>
                <w:szCs w:val="18"/>
              </w:rPr>
              <w:t>30382,0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Pr="000103BE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196663,3</w:t>
            </w:r>
          </w:p>
        </w:tc>
      </w:tr>
      <w:tr w:rsidR="00CA7D31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 каналов связи до ЕДДС и ДДС муниципальных образований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16175,0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70730,3</w:t>
            </w:r>
          </w:p>
        </w:tc>
      </w:tr>
      <w:tr w:rsidR="00CA7D31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 Оказание услуг по круглосуточному техническому сопровождению ЦОВ и РЦОВ системы-112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1C9" w:rsidRDefault="00CA7D31" w:rsidP="00CA7D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61489,0</w:t>
            </w:r>
          </w:p>
        </w:tc>
      </w:tr>
      <w:tr w:rsidR="00CA7D31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1.3.Оказание услуг по обеспечению информационной безопасности системы-112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9819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D31" w:rsidRDefault="00CA7D31" w:rsidP="00CA7D3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52569,0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1.4.Организация доступности вызова экстренных оперативных служб по единому номеру «112» для лиц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1.5.Переход на использование отечественного программного обеспечения для автоматизированных рабочих мест ЦОВ, РЦОВ, ЕДДС и ДДС 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CA7D3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CA7D3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11775,0</w:t>
            </w:r>
          </w:p>
        </w:tc>
      </w:tr>
      <w:tr w:rsidR="006157F9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2.Комплекс процессных мероприятий «Пожарная безопасность в Республике Тыва»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4864,7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930E22" w:rsidP="006157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32290,7</w:t>
            </w:r>
          </w:p>
        </w:tc>
      </w:tr>
      <w:tr w:rsidR="006157F9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 Приобретение экипировки для членов добровольной пожарной охраны (далее - ДПО):</w:t>
            </w:r>
          </w:p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 боевой одежды пожарного;</w:t>
            </w:r>
          </w:p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шлем-каска;</w:t>
            </w:r>
          </w:p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сапоги специальные термостойкие для пожарных;</w:t>
            </w:r>
          </w:p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перчатки пожарные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1104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930E22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4546,2</w:t>
            </w:r>
          </w:p>
        </w:tc>
      </w:tr>
      <w:tr w:rsidR="006157F9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 Приобретение пожарно-технического вооружения для членов ДПО:</w:t>
            </w:r>
          </w:p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мобильный пожарный комплекс;</w:t>
            </w:r>
          </w:p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воздуходувка-опрыскиватель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лесопожарная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мотопомпа; ранец противопожарный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930E22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25123,3</w:t>
            </w:r>
          </w:p>
        </w:tc>
      </w:tr>
      <w:tr w:rsidR="006157F9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 Прокат радио- и видеоматериалов, изготовление и распространение памяток (буклетов) на противопожарную тематику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930E22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1392,3</w:t>
            </w:r>
          </w:p>
        </w:tc>
      </w:tr>
      <w:tr w:rsidR="006157F9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2.4. Страхование жизни членов ДПО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4E41C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6157F9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7F9" w:rsidRDefault="00930E22" w:rsidP="006157F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1228,9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hyperlink w:anchor="P617">
              <w:r w:rsidRPr="00C3539F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Ведомственный </w:t>
              </w:r>
            </w:hyperlink>
            <w:r w:rsidRPr="00C353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проект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«Развитие и модернизация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системы оповещения населения Республики Тыва»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140B5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23 188,5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87 86</w:t>
            </w:r>
            <w:r w:rsidR="001A6E61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220D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46 501</w:t>
            </w:r>
            <w:r w:rsidR="001A6E61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41860</w:t>
            </w:r>
            <w:r w:rsidR="001A6E61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75511,0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75561,0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75611,0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426092,5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3.1. </w:t>
            </w:r>
            <w:r w:rsidR="00220D93">
              <w:rPr>
                <w:rFonts w:ascii="Times New Roman" w:hAnsi="Times New Roman" w:cs="Times New Roman"/>
                <w:sz w:val="18"/>
                <w:szCs w:val="18"/>
              </w:rPr>
              <w:t>Оказание услуг по обеспечению информационной безопасности системы</w:t>
            </w:r>
            <w:r w:rsidR="00220D93" w:rsidRPr="00382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0D93">
              <w:rPr>
                <w:rFonts w:ascii="Times New Roman" w:hAnsi="Times New Roman" w:cs="Times New Roman"/>
                <w:sz w:val="18"/>
                <w:szCs w:val="18"/>
              </w:rPr>
              <w:t>оповещения населения Республики Тыва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140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C21408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272,5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220D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3.2. Приобретение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140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A6E61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0103BE" w:rsidRDefault="00C21408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324859,0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3.3. Организация и содержание каналов связи региональной системы оповещения населения Республики Тыва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140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="00220D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</w:t>
            </w:r>
            <w:r w:rsidR="00220D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0103BE" w:rsidRDefault="00C21408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12579,0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 Техническое обслуживание пультов управления региональной системы оповещения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140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0103BE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0103BE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  <w:r w:rsidR="001A6E6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0103BE" w:rsidRDefault="00C21408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6400,0</w:t>
            </w:r>
          </w:p>
        </w:tc>
      </w:tr>
      <w:tr w:rsidR="00220D93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3" w:rsidRDefault="00220D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3.5. </w:t>
            </w:r>
            <w:r w:rsidRPr="0036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Монтажные работы по оборудованию, требующему монтажа, в случае если данные работы не предусмотрены договорами поставки, договорами (государственными (муниципальными) контрактами) на строительство, реконструкцию, техническое перевооружение, дооборудование 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3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3" w:rsidRDefault="00220D93" w:rsidP="00140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3" w:rsidRPr="000103BE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3" w:rsidRPr="000103BE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3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3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3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3" w:rsidRDefault="00220D93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93" w:rsidRPr="000103BE" w:rsidRDefault="00C21408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75503,1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220D9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220D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Техническое присоединение к электрическим сетям, отвод земельных участков под установку опор для размещения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140B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FB40D9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D9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FB40D9" w:rsidRDefault="00FB40D9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21408" w:rsidRPr="00FB40D9">
              <w:rPr>
                <w:rFonts w:ascii="Times New Roman" w:hAnsi="Times New Roman" w:cs="Times New Roman"/>
                <w:sz w:val="18"/>
                <w:szCs w:val="18"/>
              </w:rPr>
              <w:t>478,9</w:t>
            </w:r>
          </w:p>
        </w:tc>
      </w:tr>
      <w:tr w:rsidR="00813E5C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491C8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="00C3539F" w:rsidRPr="00C353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"Снижение рисков и смягчение последствий чрезвычайных ситуаций на территории Республики Тыва"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C21408" w:rsidRDefault="008B6207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408">
              <w:rPr>
                <w:rFonts w:ascii="Times New Roman" w:hAnsi="Times New Roman" w:cs="Times New Roman"/>
                <w:b/>
                <w:sz w:val="18"/>
                <w:szCs w:val="18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C21408" w:rsidRDefault="008B6207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408">
              <w:rPr>
                <w:rFonts w:ascii="Times New Roman" w:hAnsi="Times New Roman" w:cs="Times New Roman"/>
                <w:b/>
                <w:sz w:val="18"/>
                <w:szCs w:val="18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C21408" w:rsidRDefault="008B6207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1408">
              <w:rPr>
                <w:rFonts w:ascii="Times New Roman" w:hAnsi="Times New Roman" w:cs="Times New Roman"/>
                <w:b/>
                <w:sz w:val="18"/>
                <w:szCs w:val="18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Pr="00C97DD1" w:rsidRDefault="001A6E61" w:rsidP="00C97DD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97DD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C97DD1" w:rsidRPr="00C97DD1">
              <w:rPr>
                <w:rFonts w:ascii="Times New Roman" w:hAnsi="Times New Roman" w:cs="Times New Roman"/>
                <w:b/>
                <w:sz w:val="18"/>
                <w:szCs w:val="18"/>
              </w:rPr>
              <w:t>855</w:t>
            </w:r>
            <w:r w:rsidRPr="00C97DD1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17356,4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C97D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4040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  <w:r w:rsidR="00C97DD1" w:rsidRPr="00C44040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  <w:r w:rsidRPr="00C44040"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</w:p>
        </w:tc>
      </w:tr>
      <w:tr w:rsidR="0075369B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69B" w:rsidRDefault="0075369B" w:rsidP="007536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4.1. Количество спасателей, прошедших повышение квалификации по программе "Ликвидация аварийного разлива нефти и нефтепродуктов" (с нарастающим итогом)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C21408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C21408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C21408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1B03A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7DD1"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1050,0</w:t>
            </w:r>
          </w:p>
        </w:tc>
      </w:tr>
      <w:tr w:rsidR="0075369B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69B" w:rsidRDefault="0075369B" w:rsidP="007536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 Приобретение специальной техники и спасательного снаряжения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C21408" w:rsidRDefault="00FB40D9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C21408" w:rsidRDefault="00FB40D9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C21408" w:rsidRDefault="00FB40D9" w:rsidP="00C214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C21408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13080,2</w:t>
            </w:r>
          </w:p>
        </w:tc>
      </w:tr>
      <w:tr w:rsidR="0075369B" w:rsidTr="00140B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69B" w:rsidRDefault="0075369B" w:rsidP="007536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4.3. Количество установленных в ЕДДС муниципальных образований Республики Тыва современных технических средств, соответствующих предъявляемым нормам (с нарастающим итогом)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C21408" w:rsidRDefault="00FB40D9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C21408" w:rsidRDefault="00FB40D9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B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Pr="00C21408" w:rsidRDefault="00FB40D9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C0B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75369B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17081,4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69B" w:rsidRDefault="00C21408" w:rsidP="000103B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48817,1</w:t>
            </w:r>
          </w:p>
        </w:tc>
      </w:tr>
    </w:tbl>
    <w:p w:rsidR="00813E5C" w:rsidRDefault="00813E5C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3E5C" w:rsidRDefault="002C6741">
      <w:pPr>
        <w:pStyle w:val="ConsPlusNormal"/>
        <w:ind w:firstLine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6E61">
        <w:rPr>
          <w:rFonts w:ascii="Times New Roman" w:hAnsi="Times New Roman" w:cs="Times New Roman"/>
          <w:sz w:val="28"/>
          <w:szCs w:val="28"/>
        </w:rPr>
        <w:t>. приложение № 6 программы, изложить в следующей редакции:</w:t>
      </w:r>
    </w:p>
    <w:p w:rsidR="00813E5C" w:rsidRDefault="00813E5C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13E5C" w:rsidRDefault="001A6E6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«Приложение 6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государственной программе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Республики Тыва «Защита населения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территорий от чрезвычайных ситуаций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природного и техногенного характера</w:t>
      </w:r>
    </w:p>
    <w:p w:rsidR="00813E5C" w:rsidRDefault="001A6E61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территории Республики Тыва»</w:t>
      </w:r>
    </w:p>
    <w:p w:rsidR="00813E5C" w:rsidRDefault="00813E5C">
      <w:pPr>
        <w:pStyle w:val="ConsPlusNormal"/>
        <w:jc w:val="both"/>
        <w:rPr>
          <w:rFonts w:ascii="Times New Roman" w:hAnsi="Times New Roman" w:cs="Times New Roman"/>
        </w:rPr>
      </w:pP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ЦЕЛЕВЫЕ ИНДИКАТОРЫ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РЕСПУБЛИКИ ТЫВА «ЗАЩИТА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НАСЕЛЕНИЯ И ТЕРРИТОРИЙ ОТ ЧРЕЗВЫЧАЙНЫХ СИТУАЦИЙ ПРИРОДНОГО</w:t>
      </w:r>
    </w:p>
    <w:p w:rsidR="00813E5C" w:rsidRDefault="001A6E6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ТЕХНОГЕННОГО ХАРАКТЕРА НА ТЕРРИТОРИИ РЕСПУБЛИКИ ТЫВА»</w:t>
      </w:r>
    </w:p>
    <w:p w:rsidR="00813E5C" w:rsidRDefault="00813E5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5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4"/>
        <w:gridCol w:w="1275"/>
        <w:gridCol w:w="1276"/>
        <w:gridCol w:w="1135"/>
        <w:gridCol w:w="1134"/>
        <w:gridCol w:w="849"/>
        <w:gridCol w:w="851"/>
        <w:gridCol w:w="708"/>
        <w:gridCol w:w="851"/>
        <w:gridCol w:w="852"/>
      </w:tblGrid>
      <w:tr w:rsidR="00813E5C" w:rsidTr="00C3539F">
        <w:trPr>
          <w:trHeight w:val="196"/>
        </w:trPr>
        <w:tc>
          <w:tcPr>
            <w:tcW w:w="5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индикатора 2021 года</w:t>
            </w:r>
          </w:p>
        </w:tc>
        <w:tc>
          <w:tcPr>
            <w:tcW w:w="6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индикатора по годам</w:t>
            </w:r>
          </w:p>
        </w:tc>
      </w:tr>
      <w:tr w:rsidR="00813E5C" w:rsidTr="00C3539F">
        <w:trPr>
          <w:trHeight w:val="189"/>
        </w:trPr>
        <w:tc>
          <w:tcPr>
            <w:tcW w:w="5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813E5C" w:rsidTr="00C3539F">
        <w:trPr>
          <w:trHeight w:val="130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«Система обеспечения вызова экстренных оперативных служб через единый номер «112» в Республике Тыва»</w:t>
            </w:r>
          </w:p>
        </w:tc>
      </w:tr>
      <w:tr w:rsidR="00813E5C" w:rsidTr="001B3299">
        <w:trPr>
          <w:trHeight w:val="550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375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Уменьшение среднего времени получения сообщений о происшествиях от населения и, как следствие, ускорение реагирования на событие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3E5C" w:rsidTr="00C3539F">
        <w:trPr>
          <w:trHeight w:val="367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Работоспособность телекоммуникационной и информационно-технической инфраструктуры системы-112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 w:rsidP="001B3299">
            <w:pPr>
              <w:pStyle w:val="ConsPlusNormal"/>
              <w:tabs>
                <w:tab w:val="left" w:pos="375"/>
                <w:tab w:val="center" w:pos="72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813E5C" w:rsidTr="00C3539F">
        <w:trPr>
          <w:trHeight w:val="164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«Пожарная безопасность в Республике Тыва»</w:t>
            </w:r>
            <w:r w:rsidR="001B3299">
              <w:rPr>
                <w:rFonts w:ascii="Times New Roman" w:hAnsi="Times New Roman" w:cs="Times New Roman"/>
                <w:sz w:val="18"/>
                <w:szCs w:val="18"/>
              </w:rPr>
              <w:t xml:space="preserve"> (Увеличение с нарастающим итогом)</w:t>
            </w:r>
          </w:p>
        </w:tc>
      </w:tr>
      <w:tr w:rsidR="00813E5C" w:rsidTr="00C3539F">
        <w:trPr>
          <w:trHeight w:val="176"/>
        </w:trPr>
        <w:tc>
          <w:tcPr>
            <w:tcW w:w="5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Доля членов добровольной пожарной охраны Республики Тыва, оснащенных противопожарным инвентарем и мобильными средствами пожаротушения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кол-во, 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13E5C" w:rsidTr="00C3539F">
        <w:trPr>
          <w:trHeight w:val="170"/>
        </w:trPr>
        <w:tc>
          <w:tcPr>
            <w:tcW w:w="5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3E5C" w:rsidTr="00C3539F">
        <w:trPr>
          <w:trHeight w:val="188"/>
        </w:trPr>
        <w:tc>
          <w:tcPr>
            <w:tcW w:w="5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Доля общего охвата информированного населения по вопросам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</w:tr>
      <w:tr w:rsidR="00813E5C" w:rsidTr="00C3539F">
        <w:trPr>
          <w:trHeight w:val="194"/>
        </w:trPr>
        <w:tc>
          <w:tcPr>
            <w:tcW w:w="5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3E5C" w:rsidTr="00C3539F">
        <w:trPr>
          <w:trHeight w:val="186"/>
        </w:trPr>
        <w:tc>
          <w:tcPr>
            <w:tcW w:w="5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Страхование жизни членов добровольной пожарной охраны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</w:tr>
      <w:tr w:rsidR="00813E5C" w:rsidTr="00C3539F">
        <w:trPr>
          <w:trHeight w:val="191"/>
        </w:trPr>
        <w:tc>
          <w:tcPr>
            <w:tcW w:w="5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13E5C" w:rsidTr="00C3539F">
        <w:trPr>
          <w:trHeight w:val="252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CB5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617">
              <w:r w:rsidR="001A6E61" w:rsidRPr="00C3539F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Ведомственный </w:t>
              </w:r>
            </w:hyperlink>
            <w:r w:rsidR="001A6E61" w:rsidRPr="00C3539F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  <w:r w:rsidR="001A6E61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  <w:r w:rsidR="001A6E61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и модернизация системы оповещения населения Республики Тыва»</w:t>
            </w:r>
          </w:p>
        </w:tc>
      </w:tr>
      <w:tr w:rsidR="00813E5C" w:rsidTr="00C3539F">
        <w:trPr>
          <w:trHeight w:val="4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Количество зон экстренного оповещения населения об угрозе возникновения или о возникновении чрезвычайных ситуаций на территории Республики Тыва, в которых созданы комплексные системы экстренного оповещения населения (с нарастающим итогом)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813E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E5C" w:rsidTr="00C3539F">
        <w:trPr>
          <w:trHeight w:val="334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Количество внедренных систем звукового оповещения на территории муниципальных образований Республики Тыва (с нарастающим итогом)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5C" w:rsidRDefault="001A6E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C3539F" w:rsidTr="008B6207">
        <w:trPr>
          <w:trHeight w:val="334"/>
        </w:trPr>
        <w:tc>
          <w:tcPr>
            <w:tcW w:w="147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39F" w:rsidRDefault="00C3539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Комплекс процессных мероприятий «Снижение рисков и смягчение последствий чрезвычайных ситуаций на территории Республики Тыва»</w:t>
            </w:r>
          </w:p>
        </w:tc>
      </w:tr>
      <w:tr w:rsidR="001B3299" w:rsidTr="00C3539F">
        <w:trPr>
          <w:trHeight w:val="334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Default="001B3299" w:rsidP="001B32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C3539F">
              <w:rPr>
                <w:rFonts w:ascii="Times New Roman" w:hAnsi="Times New Roman" w:cs="Times New Roman"/>
                <w:sz w:val="18"/>
                <w:szCs w:val="18"/>
              </w:rPr>
              <w:t>Количество спасателей, прошедших повышение квалификации по программе «Ликвидация аварийного разлив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нефти и нефтепродуктов» </w:t>
            </w:r>
          </w:p>
          <w:p w:rsidR="001B3299" w:rsidRDefault="001B3299" w:rsidP="001B32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 нарастающим итогом)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Default="001B3299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Default="001B3299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Pr="001B3299" w:rsidRDefault="001B3299" w:rsidP="001B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2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Pr="00421127" w:rsidRDefault="001B3299" w:rsidP="001B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Pr="00421127" w:rsidRDefault="001B3299" w:rsidP="001B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Pr="00421127" w:rsidRDefault="001B3299" w:rsidP="001B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Pr="001B3299" w:rsidRDefault="001B3299" w:rsidP="001B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29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Pr="001B3299" w:rsidRDefault="001B3299" w:rsidP="001B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29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Pr="001B3299" w:rsidRDefault="001B3299" w:rsidP="001B32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29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1B3299" w:rsidTr="00C3539F">
        <w:trPr>
          <w:trHeight w:val="334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Default="001B3299" w:rsidP="001B32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Количество уста</w:t>
            </w:r>
            <w:r w:rsidRPr="001B3299">
              <w:rPr>
                <w:rFonts w:ascii="Times New Roman" w:hAnsi="Times New Roman" w:cs="Times New Roman"/>
                <w:sz w:val="18"/>
                <w:szCs w:val="18"/>
              </w:rPr>
              <w:t>новленных в ЕДД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муниципальных образований Республики Тыва современных тех</w:t>
            </w:r>
            <w:r w:rsidRPr="001B3299">
              <w:rPr>
                <w:rFonts w:ascii="Times New Roman" w:hAnsi="Times New Roman" w:cs="Times New Roman"/>
                <w:sz w:val="18"/>
                <w:szCs w:val="18"/>
              </w:rPr>
              <w:t>нических средств, соответствующи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 предъявляемым нормам (с нарас</w:t>
            </w:r>
            <w:r w:rsidRPr="001B3299">
              <w:rPr>
                <w:rFonts w:ascii="Times New Roman" w:hAnsi="Times New Roman" w:cs="Times New Roman"/>
                <w:sz w:val="18"/>
                <w:szCs w:val="18"/>
              </w:rPr>
              <w:t>тающим итогом)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Default="001B3299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Default="001B3299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Default="001B3299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Pr="00421127" w:rsidRDefault="008B6207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Pr="00421127" w:rsidRDefault="008B6207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Pr="00421127" w:rsidRDefault="008B6207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1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Default="001B3299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Default="001B3299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99" w:rsidRDefault="001B3299" w:rsidP="001B3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</w:tr>
    </w:tbl>
    <w:p w:rsidR="00813E5C" w:rsidRDefault="00813E5C" w:rsidP="001B3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3E5C" w:rsidRDefault="00813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E5C" w:rsidRDefault="00813E5C" w:rsidP="001B32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13E5C">
          <w:pgSz w:w="16838" w:h="11906" w:orient="landscape"/>
          <w:pgMar w:top="850" w:right="1134" w:bottom="1701" w:left="1134" w:header="0" w:footer="0" w:gutter="0"/>
          <w:cols w:space="720"/>
          <w:formProt w:val="0"/>
          <w:titlePg/>
          <w:docGrid w:linePitch="299" w:charSpace="4096"/>
        </w:sectPr>
      </w:pPr>
    </w:p>
    <w:p w:rsidR="00813E5C" w:rsidRDefault="00813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E5C" w:rsidRDefault="002C67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A6E61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13E5C" w:rsidRDefault="00813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E5C" w:rsidRDefault="00813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E5C" w:rsidRDefault="001A6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813E5C" w:rsidRDefault="00813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E5C" w:rsidRDefault="00813E5C">
      <w:pPr>
        <w:jc w:val="center"/>
      </w:pPr>
    </w:p>
    <w:p w:rsidR="00813E5C" w:rsidRDefault="00813E5C">
      <w:pPr>
        <w:jc w:val="center"/>
      </w:pPr>
    </w:p>
    <w:p w:rsidR="00813E5C" w:rsidRDefault="00813E5C">
      <w:pPr>
        <w:jc w:val="center"/>
      </w:pPr>
    </w:p>
    <w:sectPr w:rsidR="00813E5C">
      <w:pgSz w:w="11906" w:h="16838"/>
      <w:pgMar w:top="1134" w:right="990" w:bottom="1134" w:left="850" w:header="0" w:footer="0" w:gutter="0"/>
      <w:cols w:space="720"/>
      <w:formProt w:val="0"/>
      <w:titlePg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660"/>
    <w:multiLevelType w:val="multilevel"/>
    <w:tmpl w:val="158603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79806A1F"/>
    <w:multiLevelType w:val="multilevel"/>
    <w:tmpl w:val="F35CAC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5C"/>
    <w:rsid w:val="000103BE"/>
    <w:rsid w:val="00010E6E"/>
    <w:rsid w:val="000431E4"/>
    <w:rsid w:val="00052AC9"/>
    <w:rsid w:val="00065674"/>
    <w:rsid w:val="0007490E"/>
    <w:rsid w:val="00095F91"/>
    <w:rsid w:val="000A324A"/>
    <w:rsid w:val="000B1619"/>
    <w:rsid w:val="000B76B4"/>
    <w:rsid w:val="000C301C"/>
    <w:rsid w:val="000E7C57"/>
    <w:rsid w:val="000F328F"/>
    <w:rsid w:val="0013035F"/>
    <w:rsid w:val="00140B51"/>
    <w:rsid w:val="001454ED"/>
    <w:rsid w:val="0016448F"/>
    <w:rsid w:val="00192640"/>
    <w:rsid w:val="001A6E61"/>
    <w:rsid w:val="001B03AB"/>
    <w:rsid w:val="001B3299"/>
    <w:rsid w:val="001D2DC3"/>
    <w:rsid w:val="00220D93"/>
    <w:rsid w:val="00233935"/>
    <w:rsid w:val="002533A0"/>
    <w:rsid w:val="00297613"/>
    <w:rsid w:val="002C6741"/>
    <w:rsid w:val="002C6A76"/>
    <w:rsid w:val="002D625A"/>
    <w:rsid w:val="002E5AFF"/>
    <w:rsid w:val="002F149E"/>
    <w:rsid w:val="002F609B"/>
    <w:rsid w:val="003068E8"/>
    <w:rsid w:val="00317BC4"/>
    <w:rsid w:val="00335246"/>
    <w:rsid w:val="00361DD6"/>
    <w:rsid w:val="00367D3D"/>
    <w:rsid w:val="00375A7F"/>
    <w:rsid w:val="00382DB2"/>
    <w:rsid w:val="003A2EC2"/>
    <w:rsid w:val="00407E36"/>
    <w:rsid w:val="00421127"/>
    <w:rsid w:val="00426F4E"/>
    <w:rsid w:val="00453E7C"/>
    <w:rsid w:val="00491C8C"/>
    <w:rsid w:val="004A2561"/>
    <w:rsid w:val="004B22F0"/>
    <w:rsid w:val="004E41C9"/>
    <w:rsid w:val="00510522"/>
    <w:rsid w:val="00533129"/>
    <w:rsid w:val="00553393"/>
    <w:rsid w:val="005D31DB"/>
    <w:rsid w:val="005E67D7"/>
    <w:rsid w:val="006157F9"/>
    <w:rsid w:val="006210CF"/>
    <w:rsid w:val="00632D79"/>
    <w:rsid w:val="0064349A"/>
    <w:rsid w:val="0065251E"/>
    <w:rsid w:val="00671B03"/>
    <w:rsid w:val="0068047B"/>
    <w:rsid w:val="006E352E"/>
    <w:rsid w:val="00700802"/>
    <w:rsid w:val="0070145E"/>
    <w:rsid w:val="00707F0D"/>
    <w:rsid w:val="0073423F"/>
    <w:rsid w:val="0075369B"/>
    <w:rsid w:val="007703BE"/>
    <w:rsid w:val="00797379"/>
    <w:rsid w:val="007A71A9"/>
    <w:rsid w:val="007B657F"/>
    <w:rsid w:val="007E6C21"/>
    <w:rsid w:val="00813E5C"/>
    <w:rsid w:val="00896B3D"/>
    <w:rsid w:val="008A3737"/>
    <w:rsid w:val="008B6207"/>
    <w:rsid w:val="00900F13"/>
    <w:rsid w:val="0091684B"/>
    <w:rsid w:val="00930E22"/>
    <w:rsid w:val="009C6AF1"/>
    <w:rsid w:val="009D5F36"/>
    <w:rsid w:val="009E42F3"/>
    <w:rsid w:val="00A217C4"/>
    <w:rsid w:val="00A3740A"/>
    <w:rsid w:val="00A91205"/>
    <w:rsid w:val="00AA7E8F"/>
    <w:rsid w:val="00AC7745"/>
    <w:rsid w:val="00AC7816"/>
    <w:rsid w:val="00AE5BB3"/>
    <w:rsid w:val="00B05006"/>
    <w:rsid w:val="00B221EE"/>
    <w:rsid w:val="00B3157A"/>
    <w:rsid w:val="00BE05CA"/>
    <w:rsid w:val="00BE3EB9"/>
    <w:rsid w:val="00C07EBC"/>
    <w:rsid w:val="00C14278"/>
    <w:rsid w:val="00C21408"/>
    <w:rsid w:val="00C26B3F"/>
    <w:rsid w:val="00C3539F"/>
    <w:rsid w:val="00C44040"/>
    <w:rsid w:val="00C53DF1"/>
    <w:rsid w:val="00C97DD1"/>
    <w:rsid w:val="00CA7D31"/>
    <w:rsid w:val="00CB51B5"/>
    <w:rsid w:val="00D27AEC"/>
    <w:rsid w:val="00DC0BCA"/>
    <w:rsid w:val="00DC3566"/>
    <w:rsid w:val="00DD5450"/>
    <w:rsid w:val="00DE70D4"/>
    <w:rsid w:val="00DF16AA"/>
    <w:rsid w:val="00DF73F0"/>
    <w:rsid w:val="00E10139"/>
    <w:rsid w:val="00E12EDE"/>
    <w:rsid w:val="00E161C3"/>
    <w:rsid w:val="00E16B40"/>
    <w:rsid w:val="00E8314A"/>
    <w:rsid w:val="00E907F0"/>
    <w:rsid w:val="00F0092B"/>
    <w:rsid w:val="00F02D0F"/>
    <w:rsid w:val="00F17F3A"/>
    <w:rsid w:val="00F44A6C"/>
    <w:rsid w:val="00F668C1"/>
    <w:rsid w:val="00F82A90"/>
    <w:rsid w:val="00FA63A2"/>
    <w:rsid w:val="00FB40D9"/>
    <w:rsid w:val="00FC658A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E5956-EAE8-498D-BE8E-B309FBB0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8D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75B7F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707CB"/>
  </w:style>
  <w:style w:type="character" w:customStyle="1" w:styleId="a7">
    <w:name w:val="Нижний колонтитул Знак"/>
    <w:basedOn w:val="a0"/>
    <w:link w:val="a8"/>
    <w:uiPriority w:val="99"/>
    <w:qFormat/>
    <w:rsid w:val="00A707CB"/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EC068D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EC068D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EC068D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Iauiue1">
    <w:name w:val="Iau?iue1"/>
    <w:qFormat/>
    <w:rsid w:val="00614917"/>
    <w:pPr>
      <w:widowControl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C75B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unformattext">
    <w:name w:val="unformattext"/>
    <w:basedOn w:val="a"/>
    <w:qFormat/>
    <w:rsid w:val="00F75F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F75F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F75F9B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707CB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707C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qFormat/>
    <w:rsid w:val="00205232"/>
    <w:pPr>
      <w:spacing w:after="160" w:line="259" w:lineRule="auto"/>
      <w:textAlignment w:val="baseline"/>
    </w:pPr>
    <w:rPr>
      <w:rFonts w:cs="F"/>
    </w:rPr>
  </w:style>
  <w:style w:type="table" w:styleId="af0">
    <w:name w:val="Table Grid"/>
    <w:basedOn w:val="a1"/>
    <w:uiPriority w:val="39"/>
    <w:rsid w:val="00BA3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4F810A64000FE70882D3C72B751EFDE0D2024359E74B25061ABFF16BDD0C5E066652BCF8A3AD2744C1E6C3664417C20D7ECCDEF5F5D0FB8C5C455M8J" TargetMode="External"/><Relationship Id="rId13" Type="http://schemas.openxmlformats.org/officeDocument/2006/relationships/hyperlink" Target="https://login.consultant.ru/link/?req=doc&amp;base=RLAW434&amp;n=42280&amp;dst=101557" TargetMode="External"/><Relationship Id="rId18" Type="http://schemas.openxmlformats.org/officeDocument/2006/relationships/hyperlink" Target="https://login.consultant.ru/link/?req=doc&amp;base=RLAW434&amp;n=43351&amp;dst=1013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hyperlink" Target="consultantplus://offline/ref=9D54F810A64000FE70882D3C72B751EFDE0D2024359E74B25061ABFF16BDD0C5E066652BCF8A3AD37340136B3664417C20D7ECCDEF5F5D0FB8C5C455M8J" TargetMode="External"/><Relationship Id="rId12" Type="http://schemas.openxmlformats.org/officeDocument/2006/relationships/hyperlink" Target="consultantplus://offline/ref=9D54F810A64000FE70882D3C72B751EFDE0D2024359E74B25061ABFF16BDD0C5E066652BCF8A3AD2774517673664417C20D7ECCDEF5F5D0FB8C5C455M8J" TargetMode="External"/><Relationship Id="rId17" Type="http://schemas.openxmlformats.org/officeDocument/2006/relationships/hyperlink" Target="https://login.consultant.ru/link/?req=doc&amp;base=RLAW434&amp;n=42280&amp;dst=10155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54F810A64000FE70882D3C72B751EFDE0D2024359E74B25061ABFF16BDD0C5E066652BCF8A3AD2774517673664417C20D7ECCDEF5F5D0FB8C5C455M8J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434&amp;n=42280&amp;dst=101557" TargetMode="External"/><Relationship Id="rId11" Type="http://schemas.openxmlformats.org/officeDocument/2006/relationships/hyperlink" Target="consultantplus://offline/ref=9D54F810A64000FE70882D3C72B751EFDE0D2024359E74B25061ABFF16BDD0C5E066652BCF8A3AD37340136B3664417C20D7ECCDEF5F5D0FB8C5C455M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54F810A64000FE70882D3C72B751EFDE0D2024359E74B25061ABFF16BDD0C5E066652BCF8A3AD37340136B3664417C20D7ECCDEF5F5D0FB8C5C455M8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4&amp;n=43351&amp;dst=100996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2280&amp;dst=101557" TargetMode="External"/><Relationship Id="rId14" Type="http://schemas.openxmlformats.org/officeDocument/2006/relationships/hyperlink" Target="https://login.consultant.ru/link/?req=doc&amp;base=RLAW434&amp;n=43351&amp;dst=1011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B3AF-4E05-4478-B008-013F82B6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7725</Words>
  <Characters>44038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Кижи</dc:creator>
  <dc:description/>
  <cp:lastModifiedBy>SMI</cp:lastModifiedBy>
  <cp:revision>2</cp:revision>
  <cp:lastPrinted>2025-03-10T04:41:00Z</cp:lastPrinted>
  <dcterms:created xsi:type="dcterms:W3CDTF">2025-03-17T08:30:00Z</dcterms:created>
  <dcterms:modified xsi:type="dcterms:W3CDTF">2025-03-17T08:30:00Z</dcterms:modified>
  <dc:language>ru-RU</dc:language>
</cp:coreProperties>
</file>