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CC" w:rsidRPr="00A575D0" w:rsidRDefault="00CB7514" w:rsidP="00CB7514">
      <w:pPr>
        <w:jc w:val="center"/>
        <w:rPr>
          <w:b/>
        </w:rPr>
      </w:pPr>
      <w:r w:rsidRPr="00A575D0">
        <w:rPr>
          <w:b/>
        </w:rPr>
        <w:t>Перечень информационных систем</w:t>
      </w:r>
    </w:p>
    <w:p w:rsidR="00CB7514" w:rsidRPr="00A575D0" w:rsidRDefault="00143DF6" w:rsidP="00CB7514">
      <w:pPr>
        <w:jc w:val="center"/>
        <w:rPr>
          <w:b/>
        </w:rPr>
      </w:pPr>
      <w:r w:rsidRPr="00A575D0">
        <w:rPr>
          <w:b/>
        </w:rPr>
        <w:t>Службы ГО и ЧС Республики Тыва</w:t>
      </w:r>
    </w:p>
    <w:p w:rsidR="00D06779" w:rsidRDefault="00D06779" w:rsidP="00CB7514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1871"/>
        <w:gridCol w:w="2642"/>
        <w:gridCol w:w="1275"/>
        <w:gridCol w:w="1701"/>
        <w:gridCol w:w="993"/>
        <w:gridCol w:w="1198"/>
        <w:gridCol w:w="2699"/>
        <w:gridCol w:w="1886"/>
      </w:tblGrid>
      <w:tr w:rsidR="006B17B9" w:rsidTr="006B17B9">
        <w:tc>
          <w:tcPr>
            <w:tcW w:w="444" w:type="dxa"/>
          </w:tcPr>
          <w:p w:rsidR="006B17B9" w:rsidRPr="00D06779" w:rsidRDefault="006B17B9" w:rsidP="00CB7514">
            <w:pPr>
              <w:jc w:val="center"/>
              <w:rPr>
                <w:sz w:val="18"/>
                <w:szCs w:val="18"/>
              </w:rPr>
            </w:pPr>
            <w:r w:rsidRPr="00D06779">
              <w:rPr>
                <w:sz w:val="18"/>
                <w:szCs w:val="18"/>
              </w:rPr>
              <w:t>№</w:t>
            </w:r>
          </w:p>
        </w:tc>
        <w:tc>
          <w:tcPr>
            <w:tcW w:w="1871" w:type="dxa"/>
          </w:tcPr>
          <w:p w:rsidR="006B17B9" w:rsidRPr="00D06779" w:rsidRDefault="006B17B9" w:rsidP="00CB7514">
            <w:pPr>
              <w:jc w:val="center"/>
              <w:rPr>
                <w:sz w:val="18"/>
                <w:szCs w:val="18"/>
              </w:rPr>
            </w:pPr>
            <w:r w:rsidRPr="00D06779">
              <w:rPr>
                <w:sz w:val="18"/>
                <w:szCs w:val="18"/>
              </w:rPr>
              <w:t>Наименование информационной системы</w:t>
            </w:r>
          </w:p>
        </w:tc>
        <w:tc>
          <w:tcPr>
            <w:tcW w:w="2642" w:type="dxa"/>
          </w:tcPr>
          <w:p w:rsidR="006B17B9" w:rsidRPr="00D06779" w:rsidRDefault="006B17B9" w:rsidP="00CB7514">
            <w:pPr>
              <w:jc w:val="center"/>
              <w:rPr>
                <w:sz w:val="18"/>
                <w:szCs w:val="18"/>
              </w:rPr>
            </w:pPr>
            <w:r w:rsidRPr="00D06779">
              <w:rPr>
                <w:sz w:val="18"/>
                <w:szCs w:val="18"/>
              </w:rPr>
              <w:t>Назначение информационной системы</w:t>
            </w:r>
          </w:p>
        </w:tc>
        <w:tc>
          <w:tcPr>
            <w:tcW w:w="1275" w:type="dxa"/>
          </w:tcPr>
          <w:p w:rsidR="006B17B9" w:rsidRPr="00D06779" w:rsidRDefault="006B17B9" w:rsidP="00CB7514">
            <w:pPr>
              <w:jc w:val="center"/>
              <w:rPr>
                <w:sz w:val="18"/>
                <w:szCs w:val="18"/>
              </w:rPr>
            </w:pPr>
            <w:r w:rsidRPr="00D06779">
              <w:rPr>
                <w:sz w:val="18"/>
                <w:szCs w:val="18"/>
              </w:rPr>
              <w:t>Информация (сведения) обрабатываемая в системе</w:t>
            </w:r>
          </w:p>
        </w:tc>
        <w:tc>
          <w:tcPr>
            <w:tcW w:w="1701" w:type="dxa"/>
          </w:tcPr>
          <w:p w:rsidR="006B17B9" w:rsidRPr="00D06779" w:rsidRDefault="006B17B9" w:rsidP="00CB7514">
            <w:pPr>
              <w:jc w:val="center"/>
              <w:rPr>
                <w:sz w:val="18"/>
                <w:szCs w:val="18"/>
              </w:rPr>
            </w:pPr>
            <w:r w:rsidRPr="00D06779">
              <w:rPr>
                <w:sz w:val="18"/>
                <w:szCs w:val="18"/>
              </w:rPr>
              <w:t>Доступ в интернет</w:t>
            </w:r>
          </w:p>
        </w:tc>
        <w:tc>
          <w:tcPr>
            <w:tcW w:w="993" w:type="dxa"/>
          </w:tcPr>
          <w:p w:rsidR="006B17B9" w:rsidRPr="00D06779" w:rsidRDefault="006B17B9" w:rsidP="00CB7514">
            <w:pPr>
              <w:jc w:val="center"/>
              <w:rPr>
                <w:sz w:val="18"/>
                <w:szCs w:val="18"/>
              </w:rPr>
            </w:pPr>
            <w:r w:rsidRPr="00D06779">
              <w:rPr>
                <w:sz w:val="18"/>
                <w:szCs w:val="18"/>
              </w:rPr>
              <w:t>Тип системы</w:t>
            </w:r>
          </w:p>
        </w:tc>
        <w:tc>
          <w:tcPr>
            <w:tcW w:w="1198" w:type="dxa"/>
          </w:tcPr>
          <w:p w:rsidR="006B17B9" w:rsidRPr="00D06779" w:rsidRDefault="006B17B9" w:rsidP="00CB7514">
            <w:pPr>
              <w:jc w:val="center"/>
              <w:rPr>
                <w:sz w:val="18"/>
                <w:szCs w:val="18"/>
              </w:rPr>
            </w:pPr>
            <w:r w:rsidRPr="00D06779">
              <w:rPr>
                <w:sz w:val="18"/>
                <w:szCs w:val="18"/>
              </w:rPr>
              <w:t>Класс защищенности/уровень защищенности</w:t>
            </w:r>
          </w:p>
        </w:tc>
        <w:tc>
          <w:tcPr>
            <w:tcW w:w="2699" w:type="dxa"/>
          </w:tcPr>
          <w:p w:rsidR="006B17B9" w:rsidRPr="00D06779" w:rsidRDefault="006B17B9" w:rsidP="00CB7514">
            <w:pPr>
              <w:jc w:val="center"/>
              <w:rPr>
                <w:sz w:val="18"/>
                <w:szCs w:val="18"/>
              </w:rPr>
            </w:pPr>
            <w:r w:rsidRPr="00D06779">
              <w:rPr>
                <w:sz w:val="18"/>
                <w:szCs w:val="18"/>
              </w:rPr>
              <w:t>Используемое ПО</w:t>
            </w:r>
          </w:p>
        </w:tc>
        <w:tc>
          <w:tcPr>
            <w:tcW w:w="1886" w:type="dxa"/>
          </w:tcPr>
          <w:p w:rsidR="006B17B9" w:rsidRPr="00D06779" w:rsidRDefault="006B17B9" w:rsidP="00CB7514">
            <w:pPr>
              <w:jc w:val="center"/>
              <w:rPr>
                <w:sz w:val="18"/>
                <w:szCs w:val="18"/>
              </w:rPr>
            </w:pPr>
            <w:r w:rsidRPr="00D06779">
              <w:rPr>
                <w:sz w:val="18"/>
                <w:szCs w:val="18"/>
              </w:rPr>
              <w:t>Должность и ФИО ответственного за техническое сопровождение</w:t>
            </w:r>
          </w:p>
        </w:tc>
      </w:tr>
      <w:tr w:rsidR="006B17B9" w:rsidTr="006B17B9">
        <w:tc>
          <w:tcPr>
            <w:tcW w:w="444" w:type="dxa"/>
          </w:tcPr>
          <w:p w:rsidR="006B17B9" w:rsidRPr="00D06779" w:rsidRDefault="006B17B9" w:rsidP="00CB7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71" w:type="dxa"/>
          </w:tcPr>
          <w:p w:rsidR="006B17B9" w:rsidRPr="00D06779" w:rsidRDefault="006B17B9" w:rsidP="006B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Информационная система общего пользования «Официальный сайт Службы ГО и ЧС Республики Тыва»</w:t>
            </w:r>
          </w:p>
        </w:tc>
        <w:tc>
          <w:tcPr>
            <w:tcW w:w="2642" w:type="dxa"/>
          </w:tcPr>
          <w:p w:rsidR="006B17B9" w:rsidRPr="00D06779" w:rsidRDefault="006B17B9" w:rsidP="00CB7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обеспечения доступа к информации в соответствии с ФЗ-8</w:t>
            </w:r>
          </w:p>
        </w:tc>
        <w:tc>
          <w:tcPr>
            <w:tcW w:w="1275" w:type="dxa"/>
          </w:tcPr>
          <w:p w:rsidR="006B17B9" w:rsidRPr="00D06779" w:rsidRDefault="006B17B9" w:rsidP="00CB7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Общедоступная информация в соответствии с ФЗ-8</w:t>
            </w:r>
          </w:p>
        </w:tc>
        <w:tc>
          <w:tcPr>
            <w:tcW w:w="1701" w:type="dxa"/>
          </w:tcPr>
          <w:p w:rsidR="006B17B9" w:rsidRPr="006423AC" w:rsidRDefault="006B17B9" w:rsidP="00CB7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сети интернет </w:t>
            </w:r>
            <w:r w:rsidRPr="006B17B9">
              <w:rPr>
                <w:sz w:val="18"/>
                <w:szCs w:val="18"/>
              </w:rPr>
              <w:t>https://sgochs.rtyva.ru/</w:t>
            </w:r>
          </w:p>
          <w:p w:rsidR="006B17B9" w:rsidRPr="006423AC" w:rsidRDefault="006B17B9" w:rsidP="00CB7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Ростелеком. </w:t>
            </w:r>
            <w:r>
              <w:rPr>
                <w:sz w:val="18"/>
                <w:szCs w:val="18"/>
                <w:lang w:val="en-US"/>
              </w:rPr>
              <w:t>Ethernet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6B17B9" w:rsidRPr="00D06779" w:rsidRDefault="006B17B9" w:rsidP="00CB7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ИСОП</w:t>
            </w:r>
          </w:p>
        </w:tc>
        <w:tc>
          <w:tcPr>
            <w:tcW w:w="1198" w:type="dxa"/>
          </w:tcPr>
          <w:p w:rsidR="006B17B9" w:rsidRPr="00D06779" w:rsidRDefault="006B17B9" w:rsidP="00CB75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</w:tcPr>
          <w:p w:rsidR="006B17B9" w:rsidRPr="00D06779" w:rsidRDefault="006B17B9" w:rsidP="006B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управления сайтом –  стандарт.</w:t>
            </w:r>
          </w:p>
        </w:tc>
        <w:tc>
          <w:tcPr>
            <w:tcW w:w="1886" w:type="dxa"/>
          </w:tcPr>
          <w:p w:rsidR="00A52012" w:rsidRDefault="00A52012" w:rsidP="000E7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связи</w:t>
            </w:r>
          </w:p>
          <w:p w:rsidR="006B17B9" w:rsidRPr="00D06779" w:rsidRDefault="006B17B9" w:rsidP="003E2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– </w:t>
            </w:r>
            <w:r w:rsidR="003E2074">
              <w:rPr>
                <w:sz w:val="18"/>
                <w:szCs w:val="18"/>
              </w:rPr>
              <w:t>Мартыненко В.В</w:t>
            </w:r>
            <w:r w:rsidR="000E77EB">
              <w:rPr>
                <w:sz w:val="18"/>
                <w:szCs w:val="18"/>
              </w:rPr>
              <w:t>.</w:t>
            </w:r>
          </w:p>
        </w:tc>
      </w:tr>
      <w:tr w:rsidR="006B17B9" w:rsidTr="006B17B9">
        <w:tc>
          <w:tcPr>
            <w:tcW w:w="444" w:type="dxa"/>
          </w:tcPr>
          <w:p w:rsidR="006B17B9" w:rsidRPr="00D06779" w:rsidRDefault="006B17B9" w:rsidP="00105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71" w:type="dxa"/>
          </w:tcPr>
          <w:p w:rsidR="006B17B9" w:rsidRPr="00D06779" w:rsidRDefault="006B17B9" w:rsidP="006B1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Информационная система персональных данных работников Службы ГО и ЧС Республики Тыва «Кадры», «Бухгалтерия»</w:t>
            </w:r>
          </w:p>
        </w:tc>
        <w:tc>
          <w:tcPr>
            <w:tcW w:w="2642" w:type="dxa"/>
          </w:tcPr>
          <w:p w:rsidR="006B17B9" w:rsidRPr="00D06779" w:rsidRDefault="006B17B9" w:rsidP="00105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введения кадровой работы Службы ГО и ЧС Республики Тыва</w:t>
            </w:r>
          </w:p>
        </w:tc>
        <w:tc>
          <w:tcPr>
            <w:tcW w:w="1275" w:type="dxa"/>
          </w:tcPr>
          <w:p w:rsidR="006B17B9" w:rsidRPr="00D06779" w:rsidRDefault="006B17B9" w:rsidP="00105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Персональные данные сотрудников (ФИО, адрес, сведения о близких родственниках, сведения об образовании, сведения о трудовой деятельности, сведения о доходах и др.)</w:t>
            </w:r>
          </w:p>
        </w:tc>
        <w:tc>
          <w:tcPr>
            <w:tcW w:w="1701" w:type="dxa"/>
          </w:tcPr>
          <w:p w:rsidR="006B17B9" w:rsidRPr="00105321" w:rsidRDefault="006B17B9" w:rsidP="00105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доступом в интернет через провайдера Ростелеком по технологии «</w:t>
            </w:r>
            <w:r>
              <w:rPr>
                <w:sz w:val="18"/>
                <w:szCs w:val="18"/>
                <w:lang w:val="en-US"/>
              </w:rPr>
              <w:t>Ethernet</w:t>
            </w:r>
            <w:r>
              <w:rPr>
                <w:sz w:val="18"/>
                <w:szCs w:val="18"/>
              </w:rPr>
              <w:t>».</w:t>
            </w:r>
          </w:p>
        </w:tc>
        <w:tc>
          <w:tcPr>
            <w:tcW w:w="993" w:type="dxa"/>
          </w:tcPr>
          <w:p w:rsidR="006B17B9" w:rsidRPr="00D06779" w:rsidRDefault="006B17B9" w:rsidP="0010532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ИСПДн</w:t>
            </w:r>
            <w:proofErr w:type="spellEnd"/>
          </w:p>
        </w:tc>
        <w:tc>
          <w:tcPr>
            <w:tcW w:w="1198" w:type="dxa"/>
          </w:tcPr>
          <w:p w:rsidR="006B17B9" w:rsidRPr="00D06779" w:rsidRDefault="006B17B9" w:rsidP="00105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УЗ-3</w:t>
            </w:r>
          </w:p>
        </w:tc>
        <w:tc>
          <w:tcPr>
            <w:tcW w:w="2699" w:type="dxa"/>
          </w:tcPr>
          <w:p w:rsidR="006B17B9" w:rsidRPr="00105321" w:rsidRDefault="006B17B9" w:rsidP="00105321">
            <w:pPr>
              <w:jc w:val="center"/>
              <w:rPr>
                <w:sz w:val="18"/>
                <w:szCs w:val="18"/>
              </w:rPr>
            </w:pPr>
            <w:r w:rsidRPr="001053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.Операционная система </w:t>
            </w:r>
            <w:r>
              <w:rPr>
                <w:sz w:val="18"/>
                <w:szCs w:val="18"/>
                <w:lang w:val="en-US"/>
              </w:rPr>
              <w:t>Microsoft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Windows</w:t>
            </w:r>
            <w:r w:rsidRPr="00105321">
              <w:rPr>
                <w:sz w:val="18"/>
                <w:szCs w:val="18"/>
              </w:rPr>
              <w:t>.</w:t>
            </w:r>
          </w:p>
          <w:p w:rsidR="006B17B9" w:rsidRDefault="006B17B9" w:rsidP="00105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2.Пакет офисных приложений </w:t>
            </w:r>
            <w:r>
              <w:rPr>
                <w:sz w:val="18"/>
                <w:szCs w:val="18"/>
                <w:lang w:val="en-US"/>
              </w:rPr>
              <w:t>Microsoft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Office</w:t>
            </w:r>
            <w:r>
              <w:rPr>
                <w:sz w:val="18"/>
                <w:szCs w:val="18"/>
              </w:rPr>
              <w:t>.</w:t>
            </w:r>
          </w:p>
          <w:p w:rsidR="006B17B9" w:rsidRDefault="006B17B9" w:rsidP="00105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3.СЗИ Антивирусное программное обеспечение </w:t>
            </w:r>
            <w:proofErr w:type="spellStart"/>
            <w:r>
              <w:rPr>
                <w:sz w:val="18"/>
                <w:szCs w:val="18"/>
                <w:lang w:val="en-US"/>
              </w:rPr>
              <w:t>Dr</w:t>
            </w:r>
            <w:proofErr w:type="spellEnd"/>
            <w:r w:rsidRPr="006B17B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Web</w:t>
            </w:r>
            <w:r>
              <w:rPr>
                <w:sz w:val="18"/>
                <w:szCs w:val="18"/>
              </w:rPr>
              <w:t>.</w:t>
            </w:r>
          </w:p>
          <w:p w:rsidR="006B17B9" w:rsidRDefault="006B17B9" w:rsidP="00105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4.СКЗИ </w:t>
            </w:r>
            <w:r w:rsidRPr="003E3816">
              <w:rPr>
                <w:sz w:val="18"/>
                <w:szCs w:val="18"/>
              </w:rPr>
              <w:t>Крипто-про.</w:t>
            </w:r>
          </w:p>
          <w:p w:rsidR="006B17B9" w:rsidRDefault="006B17B9" w:rsidP="00105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1С-Предприятие «Кадры».</w:t>
            </w:r>
          </w:p>
          <w:p w:rsidR="006B17B9" w:rsidRPr="00105321" w:rsidRDefault="006B17B9" w:rsidP="00105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6.1С-Предприятие «Бухгалтерия»</w:t>
            </w:r>
          </w:p>
        </w:tc>
        <w:tc>
          <w:tcPr>
            <w:tcW w:w="1886" w:type="dxa"/>
          </w:tcPr>
          <w:p w:rsidR="00A52012" w:rsidRDefault="00A52012" w:rsidP="00A520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связи</w:t>
            </w:r>
          </w:p>
          <w:p w:rsidR="006B17B9" w:rsidRPr="00D06779" w:rsidRDefault="003E2074" w:rsidP="00105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Мартыненко В.В</w:t>
            </w:r>
            <w:r w:rsidR="000E77EB">
              <w:rPr>
                <w:sz w:val="18"/>
                <w:szCs w:val="18"/>
              </w:rPr>
              <w:t>.</w:t>
            </w:r>
          </w:p>
        </w:tc>
      </w:tr>
      <w:tr w:rsidR="006B17B9" w:rsidTr="006B17B9">
        <w:tc>
          <w:tcPr>
            <w:tcW w:w="444" w:type="dxa"/>
          </w:tcPr>
          <w:p w:rsidR="006B17B9" w:rsidRPr="00D06779" w:rsidRDefault="006B17B9" w:rsidP="00931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71" w:type="dxa"/>
          </w:tcPr>
          <w:p w:rsidR="006B17B9" w:rsidRPr="00143DF6" w:rsidRDefault="006B17B9" w:rsidP="009E2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Система </w:t>
            </w:r>
            <w:r w:rsidR="009E25CA">
              <w:rPr>
                <w:sz w:val="18"/>
                <w:szCs w:val="18"/>
              </w:rPr>
              <w:t>112</w:t>
            </w:r>
          </w:p>
        </w:tc>
        <w:tc>
          <w:tcPr>
            <w:tcW w:w="2642" w:type="dxa"/>
          </w:tcPr>
          <w:p w:rsidR="006B17B9" w:rsidRPr="00D06779" w:rsidRDefault="009E25CA" w:rsidP="009E2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вызова экстренных оперативных служб по единому номеру «112»</w:t>
            </w:r>
          </w:p>
        </w:tc>
        <w:tc>
          <w:tcPr>
            <w:tcW w:w="1275" w:type="dxa"/>
          </w:tcPr>
          <w:p w:rsidR="006B17B9" w:rsidRPr="00D06779" w:rsidRDefault="00143DF6" w:rsidP="009E2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Персональные данные </w:t>
            </w:r>
            <w:r w:rsidR="009E25CA">
              <w:rPr>
                <w:sz w:val="18"/>
                <w:szCs w:val="18"/>
              </w:rPr>
              <w:t xml:space="preserve">пострадавшего </w:t>
            </w:r>
            <w:r>
              <w:rPr>
                <w:sz w:val="18"/>
                <w:szCs w:val="18"/>
              </w:rPr>
              <w:t xml:space="preserve">(ФИО, адрес, сведения о </w:t>
            </w:r>
            <w:r w:rsidR="009E25CA">
              <w:rPr>
                <w:sz w:val="18"/>
                <w:szCs w:val="18"/>
              </w:rPr>
              <w:t>происшествии</w:t>
            </w:r>
            <w:r>
              <w:rPr>
                <w:sz w:val="18"/>
                <w:szCs w:val="18"/>
              </w:rPr>
              <w:t>.)</w:t>
            </w:r>
          </w:p>
        </w:tc>
        <w:tc>
          <w:tcPr>
            <w:tcW w:w="1701" w:type="dxa"/>
          </w:tcPr>
          <w:p w:rsidR="006B17B9" w:rsidRPr="00D06779" w:rsidRDefault="006B17B9" w:rsidP="00143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доступом в интернет через провайдера Ростелеком по технологии </w:t>
            </w:r>
            <w:r w:rsidR="00134DDD">
              <w:rPr>
                <w:sz w:val="18"/>
                <w:szCs w:val="18"/>
              </w:rPr>
              <w:t>«</w:t>
            </w:r>
            <w:r w:rsidR="00134DDD">
              <w:rPr>
                <w:sz w:val="18"/>
                <w:szCs w:val="18"/>
                <w:lang w:val="en-US"/>
              </w:rPr>
              <w:t>Ethernet</w:t>
            </w:r>
            <w:r w:rsidR="00134DDD">
              <w:rPr>
                <w:sz w:val="18"/>
                <w:szCs w:val="18"/>
              </w:rPr>
              <w:t>».</w:t>
            </w:r>
          </w:p>
        </w:tc>
        <w:tc>
          <w:tcPr>
            <w:tcW w:w="993" w:type="dxa"/>
          </w:tcPr>
          <w:p w:rsidR="006B17B9" w:rsidRPr="00D06779" w:rsidRDefault="00187685" w:rsidP="00143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</w:t>
            </w:r>
          </w:p>
        </w:tc>
        <w:tc>
          <w:tcPr>
            <w:tcW w:w="1198" w:type="dxa"/>
          </w:tcPr>
          <w:p w:rsidR="006B17B9" w:rsidRPr="00D06779" w:rsidRDefault="00187685" w:rsidP="00143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УЗ-2</w:t>
            </w:r>
          </w:p>
        </w:tc>
        <w:tc>
          <w:tcPr>
            <w:tcW w:w="2699" w:type="dxa"/>
          </w:tcPr>
          <w:p w:rsidR="006B17B9" w:rsidRPr="00105321" w:rsidRDefault="006B17B9" w:rsidP="00143DF6">
            <w:pPr>
              <w:jc w:val="center"/>
              <w:rPr>
                <w:sz w:val="18"/>
                <w:szCs w:val="18"/>
              </w:rPr>
            </w:pPr>
            <w:r w:rsidRPr="001053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.Операционная система </w:t>
            </w:r>
            <w:r>
              <w:rPr>
                <w:sz w:val="18"/>
                <w:szCs w:val="18"/>
                <w:lang w:val="en-US"/>
              </w:rPr>
              <w:t>Microsoft</w:t>
            </w:r>
            <w:r w:rsidRPr="0010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Windows</w:t>
            </w:r>
            <w:r w:rsidRPr="00105321">
              <w:rPr>
                <w:sz w:val="18"/>
                <w:szCs w:val="18"/>
              </w:rPr>
              <w:t>.</w:t>
            </w:r>
          </w:p>
          <w:p w:rsidR="006B17B9" w:rsidRPr="001B2438" w:rsidRDefault="006B17B9" w:rsidP="00143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2.УСПО 112.</w:t>
            </w:r>
          </w:p>
        </w:tc>
        <w:tc>
          <w:tcPr>
            <w:tcW w:w="1886" w:type="dxa"/>
          </w:tcPr>
          <w:p w:rsidR="003E2074" w:rsidRDefault="00050098" w:rsidP="00143D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  <w:p w:rsidR="003E2074" w:rsidRDefault="003E2074" w:rsidP="003E2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связи</w:t>
            </w:r>
          </w:p>
          <w:p w:rsidR="003E2074" w:rsidRDefault="00050098" w:rsidP="00A64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="003E2074">
              <w:rPr>
                <w:sz w:val="18"/>
                <w:szCs w:val="18"/>
              </w:rPr>
              <w:t xml:space="preserve">Куулар Б.С. </w:t>
            </w:r>
          </w:p>
          <w:p w:rsidR="006B17B9" w:rsidRPr="009C5467" w:rsidRDefault="009C5467" w:rsidP="00143DF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</w:t>
            </w:r>
            <w:r w:rsidR="009E25CA">
              <w:rPr>
                <w:sz w:val="18"/>
                <w:szCs w:val="18"/>
              </w:rPr>
              <w:t>НТЦ «Протей»</w:t>
            </w:r>
            <w:r w:rsidR="00A64839">
              <w:rPr>
                <w:sz w:val="18"/>
                <w:szCs w:val="18"/>
              </w:rPr>
              <w:t>)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CB7514" w:rsidRPr="00931B0C" w:rsidRDefault="00CB7514" w:rsidP="00CB7514">
      <w:pPr>
        <w:jc w:val="center"/>
      </w:pPr>
    </w:p>
    <w:sectPr w:rsidR="00CB7514" w:rsidRPr="00931B0C" w:rsidSect="00CB75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14"/>
    <w:rsid w:val="00021CE6"/>
    <w:rsid w:val="00050098"/>
    <w:rsid w:val="00086C4A"/>
    <w:rsid w:val="000E77EB"/>
    <w:rsid w:val="00105321"/>
    <w:rsid w:val="00134DDD"/>
    <w:rsid w:val="00143DF6"/>
    <w:rsid w:val="00187685"/>
    <w:rsid w:val="001B2438"/>
    <w:rsid w:val="001D7157"/>
    <w:rsid w:val="001E40EE"/>
    <w:rsid w:val="001F280C"/>
    <w:rsid w:val="00203EED"/>
    <w:rsid w:val="002801EF"/>
    <w:rsid w:val="002B742B"/>
    <w:rsid w:val="003E2074"/>
    <w:rsid w:val="003E3816"/>
    <w:rsid w:val="003E52B0"/>
    <w:rsid w:val="004E7DC4"/>
    <w:rsid w:val="00533F65"/>
    <w:rsid w:val="006423AC"/>
    <w:rsid w:val="006B17B9"/>
    <w:rsid w:val="008371B0"/>
    <w:rsid w:val="0090649F"/>
    <w:rsid w:val="00931B0C"/>
    <w:rsid w:val="009330D8"/>
    <w:rsid w:val="0094060E"/>
    <w:rsid w:val="009C5467"/>
    <w:rsid w:val="009E25CA"/>
    <w:rsid w:val="00A11DBF"/>
    <w:rsid w:val="00A52012"/>
    <w:rsid w:val="00A575D0"/>
    <w:rsid w:val="00A64839"/>
    <w:rsid w:val="00CB7514"/>
    <w:rsid w:val="00D06779"/>
    <w:rsid w:val="00E908E4"/>
    <w:rsid w:val="00E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0FF5"/>
  <w15:docId w15:val="{1EDDF140-BBA6-4F40-9C37-1A75512F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2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aziana</cp:lastModifiedBy>
  <cp:revision>6</cp:revision>
  <dcterms:created xsi:type="dcterms:W3CDTF">2022-09-14T02:37:00Z</dcterms:created>
  <dcterms:modified xsi:type="dcterms:W3CDTF">2022-09-14T07:50:00Z</dcterms:modified>
</cp:coreProperties>
</file>