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88484F" w14:textId="3ABBEF4B" w:rsidR="000F7025" w:rsidRPr="000101CA" w:rsidRDefault="00812E0F" w:rsidP="00812E0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Проект</w:t>
      </w:r>
    </w:p>
    <w:p w14:paraId="354563BC" w14:textId="77777777" w:rsidR="005E50A4" w:rsidRPr="000101CA" w:rsidRDefault="005E50A4" w:rsidP="00812E0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24AD40B" w14:textId="77777777" w:rsidR="000F7025" w:rsidRPr="000101CA" w:rsidRDefault="000F7025" w:rsidP="000F7025">
      <w:pPr>
        <w:pStyle w:val="ConsPlusTitle"/>
        <w:jc w:val="center"/>
        <w:rPr>
          <w:rFonts w:ascii="Times New Roman" w:hAnsi="Times New Roman" w:cs="Times New Roman"/>
          <w:b w:val="0"/>
          <w:sz w:val="32"/>
          <w:szCs w:val="32"/>
        </w:rPr>
      </w:pPr>
      <w:r w:rsidRPr="000101CA">
        <w:rPr>
          <w:rFonts w:ascii="Times New Roman" w:hAnsi="Times New Roman" w:cs="Times New Roman"/>
          <w:b w:val="0"/>
          <w:sz w:val="32"/>
          <w:szCs w:val="32"/>
        </w:rPr>
        <w:t>ПРАВИТЕЛЬСТВО РЕСПУБЛИКИ ТЫВА</w:t>
      </w:r>
    </w:p>
    <w:p w14:paraId="2BB57F91" w14:textId="77777777" w:rsidR="000F7025" w:rsidRPr="000101CA" w:rsidRDefault="000F7025" w:rsidP="000F7025">
      <w:pPr>
        <w:pStyle w:val="ConsPlusTitle"/>
        <w:jc w:val="center"/>
        <w:rPr>
          <w:rFonts w:ascii="Times New Roman" w:hAnsi="Times New Roman" w:cs="Times New Roman"/>
        </w:rPr>
      </w:pPr>
    </w:p>
    <w:p w14:paraId="75B2E2B4" w14:textId="77777777" w:rsidR="000A4D9E" w:rsidRPr="000101CA" w:rsidRDefault="000A4D9E" w:rsidP="000F7025">
      <w:pPr>
        <w:pStyle w:val="ConsPlusTitle"/>
        <w:jc w:val="center"/>
        <w:rPr>
          <w:rFonts w:ascii="Times New Roman" w:hAnsi="Times New Roman" w:cs="Times New Roman"/>
          <w:b w:val="0"/>
          <w:sz w:val="32"/>
          <w:szCs w:val="32"/>
        </w:rPr>
      </w:pPr>
    </w:p>
    <w:p w14:paraId="6CEBA1C8" w14:textId="74CCF3D3" w:rsidR="000F7025" w:rsidRPr="000101CA" w:rsidRDefault="000F7025" w:rsidP="000F7025">
      <w:pPr>
        <w:pStyle w:val="ConsPlusTitle"/>
        <w:jc w:val="center"/>
        <w:rPr>
          <w:rFonts w:ascii="Times New Roman" w:hAnsi="Times New Roman" w:cs="Times New Roman"/>
          <w:b w:val="0"/>
          <w:sz w:val="32"/>
          <w:szCs w:val="32"/>
        </w:rPr>
      </w:pPr>
      <w:r w:rsidRPr="000101CA">
        <w:rPr>
          <w:rFonts w:ascii="Times New Roman" w:hAnsi="Times New Roman" w:cs="Times New Roman"/>
          <w:b w:val="0"/>
          <w:sz w:val="32"/>
          <w:szCs w:val="32"/>
        </w:rPr>
        <w:t>ПОСТАНОВЛЕНИЕ</w:t>
      </w:r>
    </w:p>
    <w:p w14:paraId="751C2338" w14:textId="296C4ADD" w:rsidR="002D4A07" w:rsidRPr="000101CA" w:rsidRDefault="002D4A07" w:rsidP="000F7025">
      <w:pPr>
        <w:pStyle w:val="ConsPlusTitle"/>
        <w:jc w:val="center"/>
        <w:rPr>
          <w:rFonts w:ascii="Times New Roman" w:hAnsi="Times New Roman" w:cs="Times New Roman"/>
        </w:rPr>
      </w:pPr>
    </w:p>
    <w:p w14:paraId="3A80B842" w14:textId="11454D6D" w:rsidR="00D6079F" w:rsidRPr="000101CA" w:rsidRDefault="00D6079F" w:rsidP="000F7025">
      <w:pPr>
        <w:pStyle w:val="ConsPlusTitle"/>
        <w:jc w:val="center"/>
        <w:rPr>
          <w:rFonts w:ascii="Times New Roman" w:hAnsi="Times New Roman" w:cs="Times New Roman"/>
          <w:b w:val="0"/>
          <w:sz w:val="28"/>
        </w:rPr>
      </w:pPr>
      <w:r w:rsidRPr="000101CA">
        <w:rPr>
          <w:rFonts w:ascii="Times New Roman" w:hAnsi="Times New Roman" w:cs="Times New Roman"/>
          <w:b w:val="0"/>
          <w:sz w:val="28"/>
        </w:rPr>
        <w:t>от «____»</w:t>
      </w:r>
      <w:r w:rsidR="004D1FBE" w:rsidRPr="000101CA">
        <w:rPr>
          <w:rFonts w:ascii="Times New Roman" w:hAnsi="Times New Roman" w:cs="Times New Roman"/>
          <w:b w:val="0"/>
          <w:sz w:val="28"/>
        </w:rPr>
        <w:t xml:space="preserve"> </w:t>
      </w:r>
      <w:r w:rsidRPr="000101CA">
        <w:rPr>
          <w:rFonts w:ascii="Times New Roman" w:hAnsi="Times New Roman" w:cs="Times New Roman"/>
          <w:b w:val="0"/>
          <w:sz w:val="28"/>
        </w:rPr>
        <w:t>_________ 202</w:t>
      </w:r>
      <w:r w:rsidR="00737ED1" w:rsidRPr="000101CA">
        <w:rPr>
          <w:rFonts w:ascii="Times New Roman" w:hAnsi="Times New Roman" w:cs="Times New Roman"/>
          <w:b w:val="0"/>
          <w:sz w:val="28"/>
        </w:rPr>
        <w:t>3</w:t>
      </w:r>
      <w:r w:rsidRPr="000101CA">
        <w:rPr>
          <w:rFonts w:ascii="Times New Roman" w:hAnsi="Times New Roman" w:cs="Times New Roman"/>
          <w:b w:val="0"/>
          <w:sz w:val="28"/>
        </w:rPr>
        <w:t xml:space="preserve"> г. №___</w:t>
      </w:r>
    </w:p>
    <w:p w14:paraId="387C160A" w14:textId="77777777" w:rsidR="00D6079F" w:rsidRPr="000101CA" w:rsidRDefault="00D6079F" w:rsidP="000F7025">
      <w:pPr>
        <w:pStyle w:val="ConsPlusTitle"/>
        <w:jc w:val="center"/>
        <w:rPr>
          <w:rFonts w:ascii="Times New Roman" w:hAnsi="Times New Roman" w:cs="Times New Roman"/>
          <w:b w:val="0"/>
          <w:sz w:val="28"/>
        </w:rPr>
      </w:pPr>
    </w:p>
    <w:p w14:paraId="00D8355D" w14:textId="77777777" w:rsidR="000A4D9E" w:rsidRPr="000101CA" w:rsidRDefault="000A4D9E" w:rsidP="00737D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FA9FA33" w14:textId="6AB019BC" w:rsidR="002650D3" w:rsidRPr="000101CA" w:rsidRDefault="009168F0" w:rsidP="00737D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hyperlink r:id="rId6" w:history="1">
        <w:r w:rsidR="008B69E3" w:rsidRPr="000101C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</w:t>
        </w:r>
      </w:hyperlink>
      <w:r w:rsidR="008B69E3" w:rsidRPr="000101CA">
        <w:rPr>
          <w:rFonts w:ascii="Times New Roman" w:hAnsi="Times New Roman" w:cs="Times New Roman"/>
          <w:sz w:val="28"/>
          <w:szCs w:val="28"/>
        </w:rPr>
        <w:t xml:space="preserve"> Правительства Республики Тыва</w:t>
      </w:r>
    </w:p>
    <w:p w14:paraId="45E1E314" w14:textId="36F08305" w:rsidR="008B69E3" w:rsidRPr="000101CA" w:rsidRDefault="008B69E3" w:rsidP="00737D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 xml:space="preserve">от 31 декабря 2013 г. № 778 </w:t>
      </w:r>
    </w:p>
    <w:p w14:paraId="513F6309" w14:textId="77777777" w:rsidR="002650D3" w:rsidRPr="000101CA" w:rsidRDefault="002650D3" w:rsidP="00737D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04679E09" w14:textId="43DF2079" w:rsidR="00136C2C" w:rsidRPr="000101CA" w:rsidRDefault="00DC2FDF" w:rsidP="00DC2FDF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136C2C" w:rsidRPr="000101CA">
        <w:rPr>
          <w:rFonts w:ascii="Times New Roman" w:hAnsi="Times New Roman" w:cs="Times New Roman"/>
          <w:sz w:val="28"/>
          <w:szCs w:val="28"/>
        </w:rPr>
        <w:t>В соответствии со статьей 179 Бюджетного кодекса Российской Федерации Правительство Республики Тыва постановляет:</w:t>
      </w:r>
    </w:p>
    <w:p w14:paraId="61ED8AA3" w14:textId="77777777" w:rsidR="002650D3" w:rsidRPr="000101CA" w:rsidRDefault="002650D3" w:rsidP="00DC2FDF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0ABF94E0" w14:textId="42EDC053" w:rsidR="007705F2" w:rsidRPr="000101CA" w:rsidRDefault="007705F2" w:rsidP="00925119">
      <w:pPr>
        <w:pStyle w:val="ab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47745D" w:rsidRPr="000101CA">
        <w:rPr>
          <w:rFonts w:ascii="Times New Roman" w:hAnsi="Times New Roman" w:cs="Times New Roman"/>
          <w:sz w:val="28"/>
          <w:szCs w:val="28"/>
        </w:rPr>
        <w:t xml:space="preserve">в </w:t>
      </w:r>
      <w:r w:rsidR="00BA74C7" w:rsidRPr="000101CA">
        <w:rPr>
          <w:rFonts w:ascii="Times New Roman" w:hAnsi="Times New Roman" w:cs="Times New Roman"/>
          <w:sz w:val="28"/>
          <w:szCs w:val="28"/>
        </w:rPr>
        <w:t>постановление Правительства Республи</w:t>
      </w:r>
      <w:r w:rsidR="00DD0017" w:rsidRPr="000101CA">
        <w:rPr>
          <w:rFonts w:ascii="Times New Roman" w:hAnsi="Times New Roman" w:cs="Times New Roman"/>
          <w:sz w:val="28"/>
          <w:szCs w:val="28"/>
        </w:rPr>
        <w:t>ки Тыва от 31 декабря 2013 г. №</w:t>
      </w:r>
      <w:r w:rsidR="007B12C0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BA74C7" w:rsidRPr="000101CA">
        <w:rPr>
          <w:rFonts w:ascii="Times New Roman" w:hAnsi="Times New Roman" w:cs="Times New Roman"/>
          <w:sz w:val="28"/>
          <w:szCs w:val="28"/>
        </w:rPr>
        <w:t xml:space="preserve">778 </w:t>
      </w:r>
      <w:r w:rsidR="00216A53" w:rsidRPr="000101CA">
        <w:rPr>
          <w:rFonts w:ascii="Times New Roman" w:hAnsi="Times New Roman" w:cs="Times New Roman"/>
          <w:sz w:val="28"/>
          <w:szCs w:val="28"/>
        </w:rPr>
        <w:t>«Об утверждении государственной программы Республики Тыва «Защита населения и территорий от чрезвычайных ситуаций, обеспечение пожарной безопасности и безопасности людей на водных объектах на 2014 - 202</w:t>
      </w:r>
      <w:r w:rsidR="0004285C" w:rsidRPr="000101CA">
        <w:rPr>
          <w:rFonts w:ascii="Times New Roman" w:hAnsi="Times New Roman" w:cs="Times New Roman"/>
          <w:sz w:val="28"/>
          <w:szCs w:val="28"/>
        </w:rPr>
        <w:t>5</w:t>
      </w:r>
      <w:r w:rsidR="00216A53" w:rsidRPr="000101CA">
        <w:rPr>
          <w:rFonts w:ascii="Times New Roman" w:hAnsi="Times New Roman" w:cs="Times New Roman"/>
          <w:sz w:val="28"/>
          <w:szCs w:val="28"/>
        </w:rPr>
        <w:t xml:space="preserve"> годы» </w:t>
      </w:r>
      <w:r w:rsidR="00BA74C7" w:rsidRPr="000101CA">
        <w:rPr>
          <w:rFonts w:ascii="Times New Roman" w:hAnsi="Times New Roman" w:cs="Times New Roman"/>
          <w:sz w:val="28"/>
          <w:szCs w:val="28"/>
        </w:rPr>
        <w:t>следующие изменения</w:t>
      </w:r>
      <w:r w:rsidRPr="000101CA">
        <w:rPr>
          <w:rFonts w:ascii="Times New Roman" w:hAnsi="Times New Roman" w:cs="Times New Roman"/>
          <w:sz w:val="28"/>
          <w:szCs w:val="28"/>
        </w:rPr>
        <w:t>:</w:t>
      </w:r>
    </w:p>
    <w:p w14:paraId="0DF0F880" w14:textId="0422BBD9" w:rsidR="00A70B80" w:rsidRPr="000101CA" w:rsidRDefault="00925119" w:rsidP="00A70B80">
      <w:pPr>
        <w:pStyle w:val="ab"/>
        <w:adjustRightInd w:val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1)</w:t>
      </w:r>
      <w:r w:rsidR="00A70B80" w:rsidRPr="000101CA">
        <w:rPr>
          <w:rFonts w:ascii="Times New Roman" w:hAnsi="Times New Roman" w:cs="Times New Roman"/>
          <w:sz w:val="28"/>
          <w:szCs w:val="28"/>
        </w:rPr>
        <w:t xml:space="preserve"> в пункте 4 постановления слова «</w:t>
      </w:r>
      <w:proofErr w:type="spellStart"/>
      <w:r w:rsidR="00155644">
        <w:rPr>
          <w:rFonts w:ascii="Times New Roman" w:hAnsi="Times New Roman" w:cs="Times New Roman"/>
          <w:sz w:val="28"/>
          <w:szCs w:val="28"/>
        </w:rPr>
        <w:t>Куулар</w:t>
      </w:r>
      <w:proofErr w:type="spellEnd"/>
      <w:r w:rsidR="00155644">
        <w:rPr>
          <w:rFonts w:ascii="Times New Roman" w:hAnsi="Times New Roman" w:cs="Times New Roman"/>
          <w:sz w:val="28"/>
          <w:szCs w:val="28"/>
        </w:rPr>
        <w:t xml:space="preserve"> Т. Б.»</w:t>
      </w:r>
      <w:r w:rsidR="008C4A93" w:rsidRPr="000101CA">
        <w:rPr>
          <w:rFonts w:ascii="Times New Roman" w:hAnsi="Times New Roman" w:cs="Times New Roman"/>
          <w:sz w:val="28"/>
          <w:szCs w:val="28"/>
        </w:rPr>
        <w:t xml:space="preserve"> заменить словами «курирующего заместителя Председателя Правительства Республики Тыва»</w:t>
      </w:r>
      <w:r w:rsidR="00A70B80" w:rsidRPr="000101CA">
        <w:rPr>
          <w:rFonts w:ascii="Times New Roman" w:hAnsi="Times New Roman" w:cs="Times New Roman"/>
          <w:sz w:val="28"/>
          <w:szCs w:val="28"/>
        </w:rPr>
        <w:t>;</w:t>
      </w:r>
    </w:p>
    <w:p w14:paraId="3FA562E4" w14:textId="0B996EF9" w:rsidR="00263E1C" w:rsidRPr="000101CA" w:rsidRDefault="00DC2FDF" w:rsidP="00E87479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925119" w:rsidRPr="000101CA">
        <w:rPr>
          <w:rFonts w:ascii="Times New Roman" w:hAnsi="Times New Roman" w:cs="Times New Roman"/>
          <w:sz w:val="28"/>
          <w:szCs w:val="28"/>
        </w:rPr>
        <w:t>2)</w:t>
      </w:r>
      <w:r w:rsidR="006F6D4B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C67273" w:rsidRPr="000101CA">
        <w:rPr>
          <w:rFonts w:ascii="Times New Roman" w:hAnsi="Times New Roman" w:cs="Times New Roman"/>
          <w:sz w:val="28"/>
          <w:szCs w:val="28"/>
        </w:rPr>
        <w:t>в государственн</w:t>
      </w:r>
      <w:r w:rsidR="00BB4D7B" w:rsidRPr="000101CA">
        <w:rPr>
          <w:rFonts w:ascii="Times New Roman" w:hAnsi="Times New Roman" w:cs="Times New Roman"/>
          <w:sz w:val="28"/>
          <w:szCs w:val="28"/>
        </w:rPr>
        <w:t>ой</w:t>
      </w:r>
      <w:r w:rsidR="00C67273" w:rsidRPr="000101CA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BB4D7B" w:rsidRPr="000101CA">
        <w:rPr>
          <w:rFonts w:ascii="Times New Roman" w:hAnsi="Times New Roman" w:cs="Times New Roman"/>
          <w:sz w:val="28"/>
          <w:szCs w:val="28"/>
        </w:rPr>
        <w:t>е</w:t>
      </w:r>
      <w:r w:rsidR="00C67273" w:rsidRPr="000101CA">
        <w:rPr>
          <w:rFonts w:ascii="Times New Roman" w:hAnsi="Times New Roman" w:cs="Times New Roman"/>
          <w:sz w:val="28"/>
          <w:szCs w:val="28"/>
        </w:rPr>
        <w:t xml:space="preserve"> Республики Тыва «Защита населения и территорий от чрезвычайных ситуаций, обеспечение пожарной безопасности и безопасности людей на водных объекта</w:t>
      </w:r>
      <w:r w:rsidR="00942425" w:rsidRPr="000101CA">
        <w:rPr>
          <w:rFonts w:ascii="Times New Roman" w:hAnsi="Times New Roman" w:cs="Times New Roman"/>
          <w:sz w:val="28"/>
          <w:szCs w:val="28"/>
        </w:rPr>
        <w:t xml:space="preserve">х на 2014 - </w:t>
      </w:r>
      <w:bookmarkStart w:id="0" w:name="_GoBack"/>
      <w:bookmarkEnd w:id="0"/>
      <w:r w:rsidR="00942425" w:rsidRPr="000101CA">
        <w:rPr>
          <w:rFonts w:ascii="Times New Roman" w:hAnsi="Times New Roman" w:cs="Times New Roman"/>
          <w:sz w:val="28"/>
          <w:szCs w:val="28"/>
        </w:rPr>
        <w:t>202</w:t>
      </w:r>
      <w:r w:rsidR="00737ED1" w:rsidRPr="000101CA">
        <w:rPr>
          <w:rFonts w:ascii="Times New Roman" w:hAnsi="Times New Roman" w:cs="Times New Roman"/>
          <w:sz w:val="28"/>
          <w:szCs w:val="28"/>
        </w:rPr>
        <w:t>5</w:t>
      </w:r>
      <w:r w:rsidR="00942425" w:rsidRPr="000101CA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C67273" w:rsidRPr="000101CA">
        <w:rPr>
          <w:rFonts w:ascii="Times New Roman" w:hAnsi="Times New Roman" w:cs="Times New Roman"/>
          <w:sz w:val="28"/>
          <w:szCs w:val="28"/>
        </w:rPr>
        <w:t xml:space="preserve"> (далее - Программа)</w:t>
      </w:r>
      <w:r w:rsidR="00263E1C" w:rsidRPr="000101CA">
        <w:rPr>
          <w:rFonts w:ascii="Times New Roman" w:hAnsi="Times New Roman" w:cs="Times New Roman"/>
          <w:sz w:val="28"/>
          <w:szCs w:val="28"/>
        </w:rPr>
        <w:t>:</w:t>
      </w:r>
    </w:p>
    <w:p w14:paraId="3C93FE23" w14:textId="77777777" w:rsidR="0024730D" w:rsidRPr="000101CA" w:rsidRDefault="00DC2FDF" w:rsidP="00CB30BF">
      <w:pPr>
        <w:pStyle w:val="ConsPlusNormal"/>
        <w:tabs>
          <w:tab w:val="left" w:pos="0"/>
        </w:tabs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263E1C" w:rsidRPr="000101CA">
        <w:rPr>
          <w:rFonts w:ascii="Times New Roman" w:hAnsi="Times New Roman" w:cs="Times New Roman"/>
          <w:sz w:val="28"/>
          <w:szCs w:val="28"/>
        </w:rPr>
        <w:t>а)</w:t>
      </w:r>
      <w:r w:rsidR="000360D6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24730D" w:rsidRPr="000101CA">
        <w:rPr>
          <w:rFonts w:ascii="Times New Roman" w:hAnsi="Times New Roman" w:cs="Times New Roman"/>
          <w:sz w:val="28"/>
          <w:szCs w:val="28"/>
        </w:rPr>
        <w:t>в паспорте Программы:</w:t>
      </w:r>
    </w:p>
    <w:p w14:paraId="3E8BFAF0" w14:textId="3F07F089" w:rsidR="009D543A" w:rsidRPr="000101CA" w:rsidRDefault="0024730D" w:rsidP="000A6B56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737ED1" w:rsidRPr="000101CA">
        <w:rPr>
          <w:rFonts w:ascii="Times New Roman" w:hAnsi="Times New Roman" w:cs="Times New Roman"/>
          <w:sz w:val="28"/>
          <w:szCs w:val="28"/>
        </w:rPr>
        <w:t>п</w:t>
      </w:r>
      <w:r w:rsidR="009D543A" w:rsidRPr="000101CA">
        <w:rPr>
          <w:rFonts w:ascii="Times New Roman" w:hAnsi="Times New Roman" w:cs="Times New Roman"/>
          <w:sz w:val="28"/>
          <w:szCs w:val="28"/>
        </w:rPr>
        <w:t xml:space="preserve">озицию </w:t>
      </w:r>
      <w:r w:rsidR="003B7E03" w:rsidRPr="000101CA">
        <w:rPr>
          <w:rFonts w:ascii="Times New Roman" w:hAnsi="Times New Roman" w:cs="Times New Roman"/>
          <w:sz w:val="28"/>
          <w:szCs w:val="28"/>
        </w:rPr>
        <w:t>«</w:t>
      </w:r>
      <w:r w:rsidR="009D543A" w:rsidRPr="000101CA">
        <w:rPr>
          <w:rFonts w:ascii="Times New Roman" w:hAnsi="Times New Roman" w:cs="Times New Roman"/>
          <w:sz w:val="28"/>
          <w:szCs w:val="28"/>
        </w:rPr>
        <w:t>Объемы бюджетных ассигнований Программы</w:t>
      </w:r>
      <w:r w:rsidR="003B7E03" w:rsidRPr="000101CA">
        <w:rPr>
          <w:rFonts w:ascii="Times New Roman" w:hAnsi="Times New Roman" w:cs="Times New Roman"/>
          <w:sz w:val="28"/>
          <w:szCs w:val="28"/>
        </w:rPr>
        <w:t>»</w:t>
      </w:r>
      <w:r w:rsidR="009D543A" w:rsidRPr="000101CA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7"/>
        <w:gridCol w:w="218"/>
        <w:gridCol w:w="6580"/>
      </w:tblGrid>
      <w:tr w:rsidR="007C2BBB" w:rsidRPr="000101CA" w14:paraId="55D79556" w14:textId="77777777" w:rsidTr="00170E2D">
        <w:trPr>
          <w:trHeight w:val="1872"/>
        </w:trPr>
        <w:tc>
          <w:tcPr>
            <w:tcW w:w="1669" w:type="pct"/>
          </w:tcPr>
          <w:p w14:paraId="02C91029" w14:textId="0138AAC1" w:rsidR="007C2BBB" w:rsidRPr="000101CA" w:rsidRDefault="003B7E03" w:rsidP="000A6B5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Программы</w:t>
            </w:r>
          </w:p>
        </w:tc>
        <w:tc>
          <w:tcPr>
            <w:tcW w:w="107" w:type="pct"/>
          </w:tcPr>
          <w:p w14:paraId="767D95C9" w14:textId="77777777" w:rsidR="007C2BBB" w:rsidRPr="000101CA" w:rsidRDefault="007C2BBB" w:rsidP="000A6B5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224" w:type="pct"/>
          </w:tcPr>
          <w:p w14:paraId="4AE83642" w14:textId="32F73AE3" w:rsidR="007C2BBB" w:rsidRPr="000101CA" w:rsidRDefault="000A0492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– </w:t>
            </w:r>
            <w:r w:rsidR="00874DE2" w:rsidRPr="000101CA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7D7620" w:rsidRPr="000101CA">
              <w:rPr>
                <w:rFonts w:ascii="Times New Roman" w:hAnsi="Times New Roman" w:cs="Times New Roman"/>
                <w:sz w:val="28"/>
                <w:szCs w:val="28"/>
              </w:rPr>
              <w:t>3822,29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из них:</w:t>
            </w:r>
          </w:p>
          <w:p w14:paraId="497664A8" w14:textId="17E4F008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сре</w:t>
            </w:r>
            <w:r w:rsidR="00731A87" w:rsidRPr="000101CA">
              <w:rPr>
                <w:rFonts w:ascii="Times New Roman" w:hAnsi="Times New Roman" w:cs="Times New Roman"/>
                <w:sz w:val="28"/>
                <w:szCs w:val="28"/>
              </w:rPr>
              <w:t>дства федерального бюджета – 18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215,40 тыс. рублей, в том числе:</w:t>
            </w:r>
          </w:p>
          <w:p w14:paraId="5E006356" w14:textId="6F39638E" w:rsidR="007C2BBB" w:rsidRPr="000101CA" w:rsidRDefault="00731A87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2016 г. – 18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215,40 тыс. рублей;</w:t>
            </w:r>
          </w:p>
          <w:p w14:paraId="4FEFC012" w14:textId="5D5E6E45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средства респу</w:t>
            </w:r>
            <w:r w:rsidR="000A0492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бликанского бюджета – </w:t>
            </w:r>
            <w:r w:rsidR="007D7620" w:rsidRPr="000101CA">
              <w:rPr>
                <w:rFonts w:ascii="Times New Roman" w:hAnsi="Times New Roman" w:cs="Times New Roman"/>
                <w:sz w:val="28"/>
                <w:szCs w:val="28"/>
              </w:rPr>
              <w:t>444991,50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14:paraId="3BA8469C" w14:textId="20CB48CB" w:rsidR="007C2BBB" w:rsidRPr="000101CA" w:rsidRDefault="00731A87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2014 г. – 5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001,95 тыс. рублей;</w:t>
            </w:r>
          </w:p>
          <w:p w14:paraId="41A9A0DE" w14:textId="08B5BFCB" w:rsidR="007C2BBB" w:rsidRPr="000101CA" w:rsidRDefault="00653D7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2015 г. – 15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452,54 тыс. рублей;</w:t>
            </w:r>
          </w:p>
          <w:p w14:paraId="238D4874" w14:textId="66C78E1A" w:rsidR="007C2BBB" w:rsidRPr="000101CA" w:rsidRDefault="002D6100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– </w:t>
            </w:r>
            <w:r w:rsidR="00134DD8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10518,40 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14:paraId="7E2161E1" w14:textId="65B25BB0" w:rsidR="007C2BBB" w:rsidRPr="000101CA" w:rsidRDefault="00F40C8A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2017 г. – 15273</w:t>
            </w:r>
            <w:r w:rsidR="002D6100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61B4E97A" w14:textId="3A7419C9" w:rsidR="007C2BBB" w:rsidRPr="000101CA" w:rsidRDefault="00F40C8A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2018 г. – 19799,20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46DC728" w14:textId="1EFCAE2A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2019 г. – </w:t>
            </w:r>
            <w:r w:rsidR="00653D79" w:rsidRPr="000101CA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40C8A" w:rsidRPr="000101CA">
              <w:rPr>
                <w:rFonts w:ascii="Times New Roman" w:hAnsi="Times New Roman" w:cs="Times New Roman"/>
                <w:sz w:val="28"/>
                <w:szCs w:val="28"/>
              </w:rPr>
              <w:t>898,10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327E4191" w14:textId="196A1634" w:rsidR="007C2BBB" w:rsidRPr="000101CA" w:rsidRDefault="00653D7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2020 г. – 18</w:t>
            </w:r>
            <w:r w:rsidR="006C4530" w:rsidRPr="000101CA">
              <w:rPr>
                <w:rFonts w:ascii="Times New Roman" w:hAnsi="Times New Roman" w:cs="Times New Roman"/>
                <w:sz w:val="28"/>
                <w:szCs w:val="28"/>
              </w:rPr>
              <w:t>462,4</w:t>
            </w:r>
            <w:r w:rsidR="00CF396C" w:rsidRPr="000101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30A63137" w14:textId="1684D0AB" w:rsidR="007C2BBB" w:rsidRPr="000101CA" w:rsidRDefault="00ED7685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– </w:t>
            </w:r>
            <w:r w:rsidR="005416C5" w:rsidRPr="000101CA">
              <w:rPr>
                <w:rFonts w:ascii="Times New Roman" w:hAnsi="Times New Roman" w:cs="Times New Roman"/>
                <w:sz w:val="28"/>
                <w:szCs w:val="28"/>
              </w:rPr>
              <w:t>91165,80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DF17D96" w14:textId="03DF34CB" w:rsidR="00ED7685" w:rsidRPr="000101CA" w:rsidRDefault="00ED7685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– </w:t>
            </w:r>
            <w:r w:rsidR="00874DE2" w:rsidRPr="000101CA">
              <w:rPr>
                <w:rFonts w:ascii="Times New Roman" w:hAnsi="Times New Roman" w:cs="Times New Roman"/>
                <w:sz w:val="28"/>
                <w:szCs w:val="28"/>
              </w:rPr>
              <w:t>37440,60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AE622F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2BAE724" w14:textId="5DFEE79B" w:rsidR="007C2BBB" w:rsidRPr="000101CA" w:rsidRDefault="00ED7685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2023 г. – </w:t>
            </w:r>
            <w:r w:rsidR="007D7620" w:rsidRPr="000101CA">
              <w:rPr>
                <w:rFonts w:ascii="Times New Roman" w:hAnsi="Times New Roman" w:cs="Times New Roman"/>
                <w:sz w:val="28"/>
                <w:szCs w:val="28"/>
              </w:rPr>
              <w:t>81621</w:t>
            </w:r>
            <w:r w:rsidR="00874DE2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D7620" w:rsidRPr="000101C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74DE2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02C247BB" w14:textId="76C83ED4" w:rsidR="00874DE2" w:rsidRPr="000101CA" w:rsidRDefault="00874DE2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68898,00 тыс. рублей;</w:t>
            </w:r>
          </w:p>
          <w:p w14:paraId="7B1F3303" w14:textId="32986E3A" w:rsidR="00874DE2" w:rsidRPr="000101CA" w:rsidRDefault="00874DE2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64459,00 тыс. рублей.</w:t>
            </w:r>
          </w:p>
          <w:p w14:paraId="074239F5" w14:textId="39FAF2EF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средс</w:t>
            </w:r>
            <w:r w:rsidR="00EE7E8D" w:rsidRPr="000101CA">
              <w:rPr>
                <w:rFonts w:ascii="Times New Roman" w:hAnsi="Times New Roman" w:cs="Times New Roman"/>
                <w:sz w:val="28"/>
                <w:szCs w:val="28"/>
              </w:rPr>
              <w:t>тва муниципального бюджета – 170615,39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14:paraId="12B61272" w14:textId="60F40BD8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2016 г. – 23378,68 тыс. рублей;</w:t>
            </w:r>
          </w:p>
          <w:p w14:paraId="6DEE59DB" w14:textId="34BF1EC6" w:rsidR="007C2BBB" w:rsidRPr="000101CA" w:rsidRDefault="00731A87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2017 г. – 32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129,86 тыс. рублей;</w:t>
            </w:r>
          </w:p>
          <w:p w14:paraId="6BFA1A78" w14:textId="2C30B187" w:rsidR="007C2BBB" w:rsidRPr="000101CA" w:rsidRDefault="00731A87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2018 г. – 38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368,95 тыс. рублей;</w:t>
            </w:r>
          </w:p>
          <w:p w14:paraId="74D66DCB" w14:textId="111623AB" w:rsidR="007C2BBB" w:rsidRPr="000101CA" w:rsidRDefault="00731A87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2019 г. – 38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368,95 тыс. рублей;</w:t>
            </w:r>
          </w:p>
          <w:p w14:paraId="613EFCDB" w14:textId="079D4121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8200F7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2020 г. – </w:t>
            </w:r>
            <w:r w:rsidR="00731A87" w:rsidRPr="000101CA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6D3D4D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368,95 </w:t>
            </w:r>
            <w:r w:rsidR="008200F7" w:rsidRPr="000101C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14:paraId="3E56AC6A" w14:textId="5ACCBA21" w:rsidR="00AA4A69" w:rsidRPr="000101CA" w:rsidRDefault="00AA4A6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– </w:t>
            </w:r>
            <w:r w:rsidR="00EB1C16" w:rsidRPr="000101CA">
              <w:rPr>
                <w:rFonts w:ascii="Times New Roman" w:hAnsi="Times New Roman" w:cs="Times New Roman"/>
                <w:sz w:val="28"/>
                <w:szCs w:val="28"/>
              </w:rPr>
              <w:t>0,00 тыс. рублей</w:t>
            </w:r>
            <w:r w:rsidR="008200F7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3EAEA9BF" w14:textId="166DDFE9" w:rsidR="00EB1C16" w:rsidRPr="000101CA" w:rsidRDefault="00AA4A6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– </w:t>
            </w:r>
            <w:r w:rsidR="00EE7BA9" w:rsidRPr="000101CA">
              <w:rPr>
                <w:rFonts w:ascii="Times New Roman" w:hAnsi="Times New Roman" w:cs="Times New Roman"/>
                <w:sz w:val="28"/>
                <w:szCs w:val="28"/>
              </w:rPr>
              <w:t>0,00 тыс. рублей;</w:t>
            </w:r>
          </w:p>
          <w:p w14:paraId="1033B893" w14:textId="60B42C47" w:rsidR="00EE7BA9" w:rsidRPr="000101CA" w:rsidRDefault="00EE7BA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2023 г. – 0,00 тыс. рублей.</w:t>
            </w:r>
          </w:p>
          <w:p w14:paraId="48773DFE" w14:textId="12373662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Система обеспечения вызова экстренных оперативных служб через единый номер 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в Республике Тыва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21920A59" w14:textId="2CB0D44D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П</w:t>
            </w:r>
            <w:r w:rsidR="00793749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одпрограммы составляет </w:t>
            </w:r>
            <w:r w:rsidR="00C4053E" w:rsidRPr="000101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C055A" w:rsidRPr="000101CA">
              <w:rPr>
                <w:rFonts w:ascii="Times New Roman" w:hAnsi="Times New Roman" w:cs="Times New Roman"/>
                <w:sz w:val="28"/>
                <w:szCs w:val="28"/>
              </w:rPr>
              <w:t>59582</w:t>
            </w:r>
            <w:r w:rsidR="00C4053E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C055A" w:rsidRPr="000101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4053E" w:rsidRPr="000101C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из них:</w:t>
            </w:r>
          </w:p>
          <w:p w14:paraId="7AA3C056" w14:textId="15889A87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в 2016 г. – 18215,40 тыс. рублей; средства респ</w:t>
            </w:r>
            <w:r w:rsidR="00840F33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убликанского бюджета – </w:t>
            </w:r>
            <w:r w:rsidR="00FF0B3A" w:rsidRPr="000101CA">
              <w:rPr>
                <w:rFonts w:ascii="Times New Roman" w:hAnsi="Times New Roman" w:cs="Times New Roman"/>
                <w:sz w:val="28"/>
                <w:szCs w:val="28"/>
              </w:rPr>
              <w:t>241366,77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рублей, в том числе:</w:t>
            </w:r>
          </w:p>
          <w:p w14:paraId="7716926F" w14:textId="63A9D0EB" w:rsidR="007C2BBB" w:rsidRPr="000101CA" w:rsidRDefault="00F7129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2014 г. – 1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192,50 тыс. рублей;</w:t>
            </w:r>
          </w:p>
          <w:p w14:paraId="37FC9B72" w14:textId="0D4EAF09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2015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128,24 тыс. рублей;</w:t>
            </w:r>
          </w:p>
          <w:p w14:paraId="70E42646" w14:textId="71B26FB6" w:rsidR="007C2BBB" w:rsidRPr="000101CA" w:rsidRDefault="00F7129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2016 г. – 1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081,30 тыс. рублей;</w:t>
            </w:r>
          </w:p>
          <w:p w14:paraId="7B9D3EAB" w14:textId="4330C74C" w:rsidR="007C2BBB" w:rsidRPr="000101CA" w:rsidRDefault="00F7129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2017 г. – 6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509,10 тыс. рублей;</w:t>
            </w:r>
          </w:p>
          <w:p w14:paraId="5A7A0E0C" w14:textId="49A19068" w:rsidR="007C2BBB" w:rsidRPr="000101CA" w:rsidRDefault="00F7129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2018 г. – 13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459,00 тыс. рублей;</w:t>
            </w:r>
          </w:p>
          <w:p w14:paraId="1779B9CE" w14:textId="32F4F5C1" w:rsidR="007C2BBB" w:rsidRPr="000101CA" w:rsidRDefault="00F7129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2019 г. – 13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>326,80 тыс. рублей;</w:t>
            </w:r>
          </w:p>
          <w:p w14:paraId="33D9C657" w14:textId="531EECD2" w:rsidR="007C2BBB" w:rsidRPr="000101CA" w:rsidRDefault="00FB3370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E660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14</w:t>
            </w:r>
            <w:r w:rsidR="00610E1A" w:rsidRPr="000101CA">
              <w:rPr>
                <w:rFonts w:ascii="Times New Roman" w:hAnsi="Times New Roman" w:cs="Times New Roman"/>
                <w:sz w:val="28"/>
                <w:szCs w:val="28"/>
              </w:rPr>
              <w:t>500,03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449ABB6A" w14:textId="63667A9E" w:rsidR="007C2BBB" w:rsidRPr="000101CA" w:rsidRDefault="00610E1A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– </w:t>
            </w:r>
            <w:r w:rsidR="004942B0" w:rsidRPr="000101CA">
              <w:rPr>
                <w:rFonts w:ascii="Times New Roman" w:hAnsi="Times New Roman" w:cs="Times New Roman"/>
                <w:sz w:val="28"/>
                <w:szCs w:val="28"/>
              </w:rPr>
              <w:t>83766,70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F14BA1B" w14:textId="3780AD28" w:rsidR="007C2BBB" w:rsidRPr="000101CA" w:rsidRDefault="00FD3A1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– </w:t>
            </w:r>
            <w:r w:rsidR="00A30EF8" w:rsidRPr="000101CA">
              <w:rPr>
                <w:rFonts w:ascii="Times New Roman" w:hAnsi="Times New Roman" w:cs="Times New Roman"/>
                <w:sz w:val="28"/>
                <w:szCs w:val="28"/>
              </w:rPr>
              <w:t>33436,10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r w:rsidR="00610E1A" w:rsidRPr="000101CA">
              <w:rPr>
                <w:rFonts w:ascii="Times New Roman" w:hAnsi="Times New Roman" w:cs="Times New Roman"/>
                <w:sz w:val="28"/>
                <w:szCs w:val="28"/>
              </w:rPr>
              <w:t>ыс. рублей;</w:t>
            </w:r>
          </w:p>
          <w:p w14:paraId="5A2C1192" w14:textId="5441DA39" w:rsidR="00610E1A" w:rsidRPr="000101CA" w:rsidRDefault="00F7129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– </w:t>
            </w:r>
            <w:r w:rsidR="00FF0B3A" w:rsidRPr="000101CA">
              <w:rPr>
                <w:rFonts w:ascii="Times New Roman" w:hAnsi="Times New Roman" w:cs="Times New Roman"/>
                <w:sz w:val="28"/>
                <w:szCs w:val="28"/>
              </w:rPr>
              <w:t>28701,00</w:t>
            </w:r>
            <w:r w:rsidR="00A30EF8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6D8DC77" w14:textId="0F2977BB" w:rsidR="00A30EF8" w:rsidRPr="000101CA" w:rsidRDefault="00A30EF8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2024 г. –  </w:t>
            </w:r>
            <w:r w:rsidR="00FF0B3A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23827,00 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14:paraId="6AF08C94" w14:textId="6E41107A" w:rsidR="00A30EF8" w:rsidRPr="000101CA" w:rsidRDefault="00A30EF8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FF0B3A" w:rsidRPr="000101CA">
              <w:rPr>
                <w:rFonts w:ascii="Times New Roman" w:hAnsi="Times New Roman" w:cs="Times New Roman"/>
                <w:sz w:val="28"/>
                <w:szCs w:val="28"/>
              </w:rPr>
              <w:t>2025 г. – 21439,00 тыс. рублей.</w:t>
            </w:r>
          </w:p>
          <w:p w14:paraId="59348D87" w14:textId="79C904AA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Пожарная безопасность в Республике Тыва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5026474A" w14:textId="654320E5" w:rsidR="007C2BBB" w:rsidRPr="000101CA" w:rsidRDefault="009B19D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– </w:t>
            </w:r>
            <w:r w:rsidR="00D83C60" w:rsidRPr="000101CA">
              <w:rPr>
                <w:rFonts w:ascii="Times New Roman" w:hAnsi="Times New Roman" w:cs="Times New Roman"/>
                <w:sz w:val="28"/>
                <w:szCs w:val="28"/>
              </w:rPr>
              <w:t>24935,50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 из республиканского бюджета, в том числе:</w:t>
            </w:r>
          </w:p>
          <w:p w14:paraId="6789B427" w14:textId="3A471C8E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2014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477,50 тыс. рублей;</w:t>
            </w:r>
          </w:p>
          <w:p w14:paraId="28D126F1" w14:textId="3CE2A0FB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2015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500,00 тыс. рублей;</w:t>
            </w:r>
          </w:p>
          <w:p w14:paraId="7ACFBF2B" w14:textId="45351909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669,20 тыс. рублей;</w:t>
            </w:r>
          </w:p>
          <w:p w14:paraId="0EE5C9BD" w14:textId="05F31CC4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2017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735,60 тыс. рублей;</w:t>
            </w:r>
          </w:p>
          <w:p w14:paraId="2079078B" w14:textId="448DF1DB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2018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AE622F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149,90 тыс. рублей;</w:t>
            </w:r>
          </w:p>
          <w:p w14:paraId="5E231598" w14:textId="12EC18C9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2019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165,80 тыс. рублей;</w:t>
            </w:r>
          </w:p>
          <w:p w14:paraId="0300479B" w14:textId="1E9C045B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193,10 тыс. рублей;</w:t>
            </w:r>
          </w:p>
          <w:p w14:paraId="3CC7C18D" w14:textId="58D86796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</w:t>
            </w:r>
            <w:r w:rsidR="009B19D9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7611" w:rsidRPr="000101CA">
              <w:rPr>
                <w:rFonts w:ascii="Times New Roman" w:hAnsi="Times New Roman" w:cs="Times New Roman"/>
                <w:sz w:val="28"/>
                <w:szCs w:val="28"/>
              </w:rPr>
              <w:t>456,60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56591990" w14:textId="74778174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2022 г. </w:t>
            </w:r>
            <w:r w:rsidR="009B19D9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4248" w:rsidRPr="000101CA">
              <w:rPr>
                <w:rFonts w:ascii="Times New Roman" w:hAnsi="Times New Roman" w:cs="Times New Roman"/>
                <w:sz w:val="28"/>
                <w:szCs w:val="28"/>
              </w:rPr>
              <w:t>627,90</w:t>
            </w:r>
            <w:r w:rsidR="009B19D9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36728ABC" w14:textId="1DCE512F" w:rsidR="001954EE" w:rsidRPr="000101CA" w:rsidRDefault="009B19D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– </w:t>
            </w:r>
            <w:r w:rsidR="00D83C60" w:rsidRPr="000101CA">
              <w:rPr>
                <w:rFonts w:ascii="Times New Roman" w:hAnsi="Times New Roman" w:cs="Times New Roman"/>
                <w:sz w:val="28"/>
                <w:szCs w:val="28"/>
              </w:rPr>
              <w:t>11049</w:t>
            </w:r>
            <w:r w:rsidR="00E24248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83C60" w:rsidRPr="000101C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24248" w:rsidRPr="000101CA">
              <w:rPr>
                <w:rFonts w:ascii="Times New Roman" w:hAnsi="Times New Roman" w:cs="Times New Roman"/>
                <w:sz w:val="28"/>
                <w:szCs w:val="28"/>
              </w:rPr>
              <w:t>0 тыс. рублей;</w:t>
            </w:r>
          </w:p>
          <w:p w14:paraId="64DC2D21" w14:textId="50855FAB" w:rsidR="00E24248" w:rsidRPr="000101CA" w:rsidRDefault="00E24248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4992,00 тыс. рублей;</w:t>
            </w:r>
          </w:p>
          <w:p w14:paraId="27B402BB" w14:textId="25E26D50" w:rsidR="00E24248" w:rsidRPr="000101CA" w:rsidRDefault="00E24248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4918,00 тыс. рублей.</w:t>
            </w:r>
          </w:p>
          <w:p w14:paraId="333683E7" w14:textId="4853C42F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3 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619A9" w:rsidRPr="000101CA">
              <w:rPr>
                <w:rFonts w:ascii="Times New Roman" w:hAnsi="Times New Roman" w:cs="Times New Roman"/>
                <w:sz w:val="28"/>
                <w:szCs w:val="28"/>
              </w:rPr>
              <w:t>Развитие и модернизация региональной автоматизированной системы централизованного оповещения на селения Республики Тыва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4D6EFF8C" w14:textId="7AFFACD6" w:rsidR="007C2BBB" w:rsidRPr="000101CA" w:rsidRDefault="00F3028F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– </w:t>
            </w:r>
            <w:r w:rsidR="00121F16" w:rsidRPr="000101CA">
              <w:rPr>
                <w:rFonts w:ascii="Times New Roman" w:hAnsi="Times New Roman" w:cs="Times New Roman"/>
                <w:sz w:val="28"/>
                <w:szCs w:val="28"/>
              </w:rPr>
              <w:t>144854,</w:t>
            </w:r>
            <w:r w:rsidR="00AB6C35" w:rsidRPr="000101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21F16" w:rsidRPr="000101C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 из республиканского бюджета, в том числе:</w:t>
            </w:r>
          </w:p>
          <w:p w14:paraId="364E7467" w14:textId="2A2CBFD4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2014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890,90 тыс. рублей;</w:t>
            </w:r>
          </w:p>
          <w:p w14:paraId="7AD46563" w14:textId="5008C55D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2015 г. – 12310,90 тыс. рублей;</w:t>
            </w:r>
          </w:p>
          <w:p w14:paraId="41427C3A" w14:textId="3C617541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2EA4A140" w14:textId="13650078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2017 г. – 2959,20 тыс. рублей;</w:t>
            </w:r>
          </w:p>
          <w:p w14:paraId="7CCAE877" w14:textId="24CFB969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2018 г. – 2721,50 тыс. рублей;</w:t>
            </w:r>
          </w:p>
          <w:p w14:paraId="0F4523BB" w14:textId="05CC8DB5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2019 г. – 1902,40 тыс. рублей;</w:t>
            </w:r>
          </w:p>
          <w:p w14:paraId="6A787235" w14:textId="49AC639C" w:rsidR="007C2BBB" w:rsidRPr="000101CA" w:rsidRDefault="00F84746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2020 г. – 16</w:t>
            </w:r>
            <w:r w:rsidR="00512F1D" w:rsidRPr="000101CA">
              <w:rPr>
                <w:rFonts w:ascii="Times New Roman" w:hAnsi="Times New Roman" w:cs="Times New Roman"/>
                <w:sz w:val="28"/>
                <w:szCs w:val="28"/>
              </w:rPr>
              <w:t>93,</w:t>
            </w:r>
            <w:r w:rsidR="00AB4D6A" w:rsidRPr="000101CA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29C23AB7" w14:textId="7F76FF10" w:rsidR="007C2BBB" w:rsidRPr="000101CA" w:rsidRDefault="00690B3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– </w:t>
            </w:r>
            <w:r w:rsidR="001C7611" w:rsidRPr="000101CA">
              <w:rPr>
                <w:rFonts w:ascii="Times New Roman" w:hAnsi="Times New Roman" w:cs="Times New Roman"/>
                <w:sz w:val="28"/>
                <w:szCs w:val="28"/>
              </w:rPr>
              <w:t>3926,</w:t>
            </w:r>
            <w:r w:rsidR="006A325B" w:rsidRPr="000101C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C7611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1B5341B2" w14:textId="4193C402" w:rsidR="007C2BBB" w:rsidRPr="000101CA" w:rsidRDefault="00690B3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– </w:t>
            </w:r>
            <w:r w:rsidR="005233C1" w:rsidRPr="000101CA">
              <w:rPr>
                <w:rFonts w:ascii="Times New Roman" w:hAnsi="Times New Roman" w:cs="Times New Roman"/>
                <w:sz w:val="28"/>
                <w:szCs w:val="28"/>
              </w:rPr>
              <w:t>2884,40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085E65A4" w14:textId="77777777" w:rsidR="005233C1" w:rsidRPr="000101CA" w:rsidRDefault="00690B33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– </w:t>
            </w:r>
            <w:r w:rsidR="005233C1" w:rsidRPr="000101CA">
              <w:rPr>
                <w:rFonts w:ascii="Times New Roman" w:hAnsi="Times New Roman" w:cs="Times New Roman"/>
                <w:sz w:val="28"/>
                <w:szCs w:val="28"/>
              </w:rPr>
              <w:t>41512,00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5233C1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CEB4CF9" w14:textId="77777777" w:rsidR="005233C1" w:rsidRPr="000101CA" w:rsidRDefault="005233C1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37906,00 тыс. рублей;</w:t>
            </w:r>
          </w:p>
          <w:p w14:paraId="724A315A" w14:textId="456C98D7" w:rsidR="00690B33" w:rsidRPr="000101CA" w:rsidRDefault="005233C1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36147,00 тыс. рублей</w:t>
            </w:r>
            <w:r w:rsidR="00690B33" w:rsidRPr="000101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640BFA84" w14:textId="113B3062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4 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Обеспечение безопасности людей на водных объектах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3A968447" w14:textId="385DC8A7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– </w:t>
            </w:r>
            <w:r w:rsidR="002E478E" w:rsidRPr="000101CA">
              <w:rPr>
                <w:rFonts w:ascii="Times New Roman" w:hAnsi="Times New Roman" w:cs="Times New Roman"/>
                <w:sz w:val="28"/>
                <w:szCs w:val="28"/>
              </w:rPr>
              <w:t>13061,34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 из республиканского бюджета, в том числе:</w:t>
            </w:r>
          </w:p>
          <w:p w14:paraId="3B5D67F8" w14:textId="73D0E9BE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2014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615,05 тыс. рублей;</w:t>
            </w:r>
          </w:p>
          <w:p w14:paraId="096A5636" w14:textId="1EF5701E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2015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413,40 тыс. рублей;</w:t>
            </w:r>
          </w:p>
          <w:p w14:paraId="4F7A032C" w14:textId="0FC0F356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816,60 тыс. рублей;</w:t>
            </w:r>
          </w:p>
          <w:p w14:paraId="16D8999C" w14:textId="344C5EB9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2017 г. – 3095,70 тыс. рублей;</w:t>
            </w:r>
          </w:p>
          <w:p w14:paraId="0E89BB5C" w14:textId="6632574F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2018 г. – 3468,80 тыс. рублей;</w:t>
            </w:r>
          </w:p>
          <w:p w14:paraId="54E5690D" w14:textId="19763094" w:rsidR="007C2BBB" w:rsidRPr="000101CA" w:rsidRDefault="007C2BBB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2019 г. – 1503,10 тыс. рублей;</w:t>
            </w:r>
          </w:p>
          <w:p w14:paraId="7FFBED23" w14:textId="330D1F4A" w:rsidR="007C2BBB" w:rsidRPr="000101CA" w:rsidRDefault="00F378D8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2020 г. – 2</w:t>
            </w:r>
            <w:r w:rsidR="00BE12B6" w:rsidRPr="000101CA">
              <w:rPr>
                <w:rFonts w:ascii="Times New Roman" w:hAnsi="Times New Roman" w:cs="Times New Roman"/>
                <w:sz w:val="28"/>
                <w:szCs w:val="28"/>
              </w:rPr>
              <w:t>075,69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EC55A9C" w14:textId="1BBCCA57" w:rsidR="007C2BBB" w:rsidRPr="000101CA" w:rsidRDefault="00F378D8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– </w:t>
            </w:r>
            <w:r w:rsidR="001C7611" w:rsidRPr="000101CA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DE21E1" w:rsidRPr="000101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C7611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E21E1" w:rsidRPr="000101C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C7611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4321F76" w14:textId="327CFE3B" w:rsidR="007C2BBB" w:rsidRPr="000101CA" w:rsidRDefault="00A910A9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– </w:t>
            </w:r>
            <w:r w:rsidR="00C51FA8" w:rsidRPr="000101CA">
              <w:rPr>
                <w:rFonts w:ascii="Times New Roman" w:hAnsi="Times New Roman" w:cs="Times New Roman"/>
                <w:sz w:val="28"/>
                <w:szCs w:val="28"/>
              </w:rPr>
              <w:t>252</w:t>
            </w:r>
            <w:r w:rsidR="00C4346D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51FA8" w:rsidRPr="000101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15AAD" w:rsidRPr="000101CA">
              <w:rPr>
                <w:rFonts w:ascii="Times New Roman" w:hAnsi="Times New Roman" w:cs="Times New Roman"/>
                <w:sz w:val="28"/>
                <w:szCs w:val="28"/>
              </w:rPr>
              <w:t>0 тыс. рублей;</w:t>
            </w:r>
          </w:p>
          <w:p w14:paraId="6AD5B391" w14:textId="77777777" w:rsidR="00991CE5" w:rsidRPr="000101CA" w:rsidRDefault="00A15AAD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– </w:t>
            </w:r>
            <w:r w:rsidR="00991CE5" w:rsidRPr="000101CA"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  <w:r w:rsidR="008B1927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91CE5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B1927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EA7424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14:paraId="69BFC941" w14:textId="77777777" w:rsidR="00991CE5" w:rsidRPr="000101CA" w:rsidRDefault="00991CE5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98,00 тыс. рублей;</w:t>
            </w:r>
          </w:p>
          <w:p w14:paraId="27A6B64D" w14:textId="50BEDA95" w:rsidR="00A15AAD" w:rsidRPr="000101CA" w:rsidRDefault="00991CE5" w:rsidP="000A6B5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88,00 тыс. рублей</w:t>
            </w:r>
            <w:r w:rsidR="00A15AAD" w:rsidRPr="000101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1EDD765" w14:textId="527ADB73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5 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Снижение рисков и смягчение последствий чрезвычайных ситуаций природного и техногенного характера на территории Республики Тыва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5C6D1C53" w14:textId="33ED2114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всего – 8450,20 тыс. рублей из республиканского бюджета, в том числе:</w:t>
            </w:r>
          </w:p>
          <w:p w14:paraId="60E485CD" w14:textId="5C513F10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2014 г. – 1826,00 тыс. рублей;</w:t>
            </w:r>
          </w:p>
          <w:p w14:paraId="39EDE7A9" w14:textId="0A5AE6B4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2015 г. – 2100,00 тыс. рублей;</w:t>
            </w:r>
          </w:p>
          <w:p w14:paraId="76DCFE3B" w14:textId="6BDCA2B5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2016 г. – 3034,60 тыс. рублей;</w:t>
            </w:r>
          </w:p>
          <w:p w14:paraId="17121459" w14:textId="3C037642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1167AF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2017 г. – 1489,60 тыс. рублей.</w:t>
            </w:r>
          </w:p>
          <w:p w14:paraId="2BA35800" w14:textId="2B162B19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6 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90F6F" w:rsidRPr="000101CA">
              <w:rPr>
                <w:rFonts w:ascii="Times New Roman" w:hAnsi="Times New Roman" w:cs="Times New Roman"/>
                <w:sz w:val="28"/>
                <w:szCs w:val="28"/>
              </w:rPr>
              <w:t>Обеспечение организационных мер по внедрению и развитию аппаратно-программного комплекса «Безопасный город»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3473BE49" w14:textId="6625BE8F" w:rsidR="007C2BBB" w:rsidRPr="000101CA" w:rsidRDefault="00747950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– </w:t>
            </w:r>
            <w:r w:rsidR="009B6346" w:rsidRPr="000101CA">
              <w:rPr>
                <w:rFonts w:ascii="Times New Roman" w:hAnsi="Times New Roman" w:cs="Times New Roman"/>
                <w:sz w:val="28"/>
                <w:szCs w:val="28"/>
              </w:rPr>
              <w:t>183540,99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из них:</w:t>
            </w:r>
          </w:p>
          <w:p w14:paraId="5757B888" w14:textId="5D393655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D5584C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еспубликанский бюджет, всего </w:t>
            </w:r>
            <w:r w:rsidR="00DC3F0E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D5584C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6346" w:rsidRPr="000101CA">
              <w:rPr>
                <w:rFonts w:ascii="Times New Roman" w:hAnsi="Times New Roman" w:cs="Times New Roman"/>
                <w:sz w:val="28"/>
                <w:szCs w:val="28"/>
              </w:rPr>
              <w:t>12323,10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числе:</w:t>
            </w:r>
          </w:p>
          <w:p w14:paraId="5B4F1438" w14:textId="738B5D73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2016 г. – 4916,70 тыс. рублей;</w:t>
            </w:r>
          </w:p>
          <w:p w14:paraId="03C787E2" w14:textId="4347C3A6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2017 г. </w:t>
            </w:r>
            <w:r w:rsidR="00DC54B8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484,40 тыс. рублей;</w:t>
            </w:r>
          </w:p>
          <w:p w14:paraId="18B48CEC" w14:textId="5CF42723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2018 г. </w:t>
            </w:r>
            <w:r w:rsidR="00DC54B8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618EE677" w14:textId="663D0A64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2019 г. </w:t>
            </w:r>
            <w:r w:rsidR="00DC54B8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0,00 тыс. рублей;</w:t>
            </w:r>
          </w:p>
          <w:p w14:paraId="422C4DEE" w14:textId="63EC4827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DC54B8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38B6701D" w14:textId="6D0BAA26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– </w:t>
            </w:r>
            <w:r w:rsidR="006A135A" w:rsidRPr="000101CA">
              <w:rPr>
                <w:rFonts w:ascii="Times New Roman" w:hAnsi="Times New Roman" w:cs="Times New Roman"/>
                <w:sz w:val="28"/>
                <w:szCs w:val="28"/>
              </w:rPr>
              <w:t>2500,0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0 тыс. рублей;</w:t>
            </w:r>
          </w:p>
          <w:p w14:paraId="49F7DB68" w14:textId="3D7553B9" w:rsidR="007C2BBB" w:rsidRPr="000101CA" w:rsidRDefault="006A135A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– </w:t>
            </w:r>
            <w:r w:rsidR="00F573AB" w:rsidRPr="000101CA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9D11CA" w:rsidRPr="000101CA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  <w:r w:rsidR="007C2BBB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2D4D568F" w14:textId="5B09495E" w:rsidR="00F573AB" w:rsidRPr="000101CA" w:rsidRDefault="006A135A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– </w:t>
            </w:r>
            <w:r w:rsidR="00A3486B" w:rsidRPr="000101CA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F573AB" w:rsidRPr="000101CA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F573AB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4B026F7" w14:textId="77777777" w:rsidR="00F573AB" w:rsidRPr="000101CA" w:rsidRDefault="00F573A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2075,00 тыс. рублей;</w:t>
            </w:r>
          </w:p>
          <w:p w14:paraId="38852375" w14:textId="7789E96E" w:rsidR="006A135A" w:rsidRPr="000101CA" w:rsidRDefault="00F573A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1867,00 тыс. рублей</w:t>
            </w:r>
            <w:r w:rsidR="006A135A" w:rsidRPr="000101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4A8FA93" w14:textId="4472F6FA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муниципальный бюджет, все</w:t>
            </w:r>
            <w:r w:rsidR="00221C91" w:rsidRPr="000101CA">
              <w:rPr>
                <w:rFonts w:ascii="Times New Roman" w:hAnsi="Times New Roman" w:cs="Times New Roman"/>
                <w:sz w:val="28"/>
                <w:szCs w:val="28"/>
              </w:rPr>
              <w:t>го – 170615,3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9 тыс. руб., в том числе:</w:t>
            </w:r>
          </w:p>
          <w:p w14:paraId="21A1B26B" w14:textId="6BFF83DF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2016 г. – 23378,68 тыс. рублей;</w:t>
            </w:r>
          </w:p>
          <w:p w14:paraId="5346849E" w14:textId="3037E957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2017 г. – 32129,86 тыс. рублей;</w:t>
            </w:r>
          </w:p>
          <w:p w14:paraId="535A81C1" w14:textId="25F4824F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2018 г. – 38368,95 тыс. рублей;</w:t>
            </w:r>
          </w:p>
          <w:p w14:paraId="5230B994" w14:textId="2BD859A9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2019 г. – 38368,95 тыс. рублей;</w:t>
            </w:r>
          </w:p>
          <w:p w14:paraId="324C5542" w14:textId="49B124AA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121CD7" w:rsidRPr="000101CA">
              <w:rPr>
                <w:rFonts w:ascii="Times New Roman" w:hAnsi="Times New Roman" w:cs="Times New Roman"/>
                <w:sz w:val="28"/>
                <w:szCs w:val="28"/>
              </w:rPr>
              <w:t>2020 г. – 38368,95 тыс. рублей.</w:t>
            </w:r>
          </w:p>
          <w:p w14:paraId="540558A6" w14:textId="77777777" w:rsidR="007C2BBB" w:rsidRPr="000101CA" w:rsidRDefault="007C2BBB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Программы может быть уточнен в порядке, установленном законом о бюджете на соответствующий финансовый год, исходя из возможностей республика</w:t>
            </w:r>
            <w:r w:rsidR="000A4289" w:rsidRPr="000101CA">
              <w:rPr>
                <w:rFonts w:ascii="Times New Roman" w:hAnsi="Times New Roman" w:cs="Times New Roman"/>
                <w:sz w:val="28"/>
                <w:szCs w:val="28"/>
              </w:rPr>
              <w:t>нского бюджета Республики Тыва</w:t>
            </w:r>
            <w:r w:rsidR="003B7E03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A4289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391A79B" w14:textId="0A3C4DD8" w:rsidR="00786C69" w:rsidRPr="000101CA" w:rsidRDefault="00786C69" w:rsidP="000A6B56">
            <w:pPr>
              <w:pStyle w:val="ConsPlusNormal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3314B77" w14:textId="2D8E8571" w:rsidR="00CE4D2D" w:rsidRPr="000101CA" w:rsidRDefault="00DC2FDF" w:rsidP="0003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7B0286" w:rsidRPr="000101CA">
        <w:rPr>
          <w:rFonts w:ascii="Times New Roman" w:hAnsi="Times New Roman" w:cs="Times New Roman"/>
          <w:sz w:val="28"/>
          <w:szCs w:val="28"/>
        </w:rPr>
        <w:t>б)</w:t>
      </w:r>
      <w:r w:rsidR="00B22DB3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D4246E" w:rsidRPr="000101CA">
        <w:rPr>
          <w:rFonts w:ascii="Times New Roman" w:hAnsi="Times New Roman" w:cs="Times New Roman"/>
          <w:sz w:val="28"/>
          <w:szCs w:val="28"/>
        </w:rPr>
        <w:t>раздел</w:t>
      </w:r>
      <w:r w:rsidR="002E7D3D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2E7D3D" w:rsidRPr="000101CA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B03715" w:rsidRPr="000101CA">
        <w:rPr>
          <w:rFonts w:ascii="Times New Roman" w:hAnsi="Times New Roman" w:cs="Times New Roman"/>
          <w:sz w:val="28"/>
          <w:szCs w:val="28"/>
        </w:rPr>
        <w:t xml:space="preserve"> Прогноз конечных результатов Программы</w:t>
      </w:r>
      <w:r w:rsidR="00D4246E" w:rsidRPr="000101CA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</w:t>
      </w:r>
      <w:r w:rsidR="00B03715" w:rsidRPr="000101CA">
        <w:rPr>
          <w:rFonts w:ascii="Times New Roman" w:hAnsi="Times New Roman" w:cs="Times New Roman"/>
          <w:sz w:val="28"/>
          <w:szCs w:val="28"/>
        </w:rPr>
        <w:t>:</w:t>
      </w:r>
    </w:p>
    <w:p w14:paraId="51995AF4" w14:textId="2955AFB6" w:rsidR="009B552A" w:rsidRPr="000101CA" w:rsidRDefault="009B552A" w:rsidP="009B552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«Достижение стратегической цели Программы в 2025 году будет характеризоваться </w:t>
      </w:r>
      <w:r w:rsidR="00B425EC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достижением </w:t>
      </w:r>
      <w:r w:rsidR="001C0AE7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следующи</w:t>
      </w:r>
      <w:r w:rsidR="00B425EC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х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целевы</w:t>
      </w:r>
      <w:r w:rsidR="00B425EC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х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индикатор</w:t>
      </w:r>
      <w:r w:rsidR="00B425EC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ов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14:paraId="0EB5A55C" w14:textId="76BD59AB" w:rsidR="009B552A" w:rsidRPr="000101CA" w:rsidRDefault="009B552A" w:rsidP="009B552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количество муниципальных образований, в </w:t>
      </w:r>
      <w:r w:rsidR="00784AF4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которых развернута Система-112 –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19 единиц;</w:t>
      </w:r>
    </w:p>
    <w:p w14:paraId="7AA8BA69" w14:textId="0701A9D5" w:rsidR="00784AF4" w:rsidRPr="000101CA" w:rsidRDefault="00784AF4" w:rsidP="00784AF4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доля членов добровольной пожарной охраны Республики Тыва, оснащенных противопожарным инвентарем и мобильными средствами пожаротушения – 100 процентов;</w:t>
      </w:r>
    </w:p>
    <w:p w14:paraId="65DCF218" w14:textId="77777777" w:rsidR="00BD683C" w:rsidRPr="000101CA" w:rsidRDefault="00BD683C" w:rsidP="00784AF4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925E19E" w14:textId="77777777" w:rsidR="00784AF4" w:rsidRPr="000101CA" w:rsidRDefault="00784AF4" w:rsidP="009B552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7D07DC2" w14:textId="7B7719F1" w:rsidR="009B552A" w:rsidRPr="000101CA" w:rsidRDefault="009B552A" w:rsidP="009B552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доля муниципальных образований и городских округов республики, в которых созданы сегменты</w:t>
      </w:r>
      <w:r w:rsidR="00784AF4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РСО на базе аппаратуры П-166М –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100 процентов;</w:t>
      </w:r>
    </w:p>
    <w:p w14:paraId="232B3E98" w14:textId="66CFEEBF" w:rsidR="006C447F" w:rsidRPr="000101CA" w:rsidRDefault="006C447F" w:rsidP="009B552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количество внедренных систем звукового оповещения на территории муниципальных образований Республики Тыва (с нарастающим итогом)</w:t>
      </w:r>
      <w:r w:rsidR="00346515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104 единиц;</w:t>
      </w:r>
    </w:p>
    <w:p w14:paraId="22966A46" w14:textId="4771B086" w:rsidR="009B552A" w:rsidRPr="000101CA" w:rsidRDefault="009B552A" w:rsidP="009B552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количество муниципальных образований Республики Тыва, готовых к развертыванию сегментов АПК </w:t>
      </w:r>
      <w:r w:rsidR="00C50207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Безопасный город</w:t>
      </w:r>
      <w:r w:rsidR="00C50207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C50207"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– </w:t>
      </w:r>
      <w:r w:rsidRPr="000101CA">
        <w:rPr>
          <w:rFonts w:ascii="Times New Roman" w:eastAsiaTheme="minorEastAsia" w:hAnsi="Times New Roman" w:cs="Times New Roman"/>
          <w:sz w:val="28"/>
          <w:szCs w:val="28"/>
          <w:lang w:eastAsia="ru-RU"/>
        </w:rPr>
        <w:t>19 единиц;</w:t>
      </w:r>
    </w:p>
    <w:p w14:paraId="71BE8E1A" w14:textId="77777777" w:rsidR="00A17701" w:rsidRPr="000101CA" w:rsidRDefault="00A17701" w:rsidP="0003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76958E0" w14:textId="0B329186" w:rsidR="00DC2FDF" w:rsidRPr="000101CA" w:rsidRDefault="00E63A5D" w:rsidP="00CE4D2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в</w:t>
      </w:r>
      <w:r w:rsidR="00CE4D2D" w:rsidRPr="000101CA">
        <w:rPr>
          <w:rFonts w:ascii="Times New Roman" w:hAnsi="Times New Roman" w:cs="Times New Roman"/>
          <w:sz w:val="28"/>
          <w:szCs w:val="28"/>
        </w:rPr>
        <w:t>)</w:t>
      </w:r>
      <w:r w:rsidR="007B0286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C47773" w:rsidRPr="000101CA">
        <w:rPr>
          <w:rFonts w:ascii="Times New Roman" w:hAnsi="Times New Roman" w:cs="Times New Roman"/>
          <w:sz w:val="28"/>
          <w:szCs w:val="28"/>
        </w:rPr>
        <w:t>в подпрограмм</w:t>
      </w:r>
      <w:r w:rsidR="00806513" w:rsidRPr="000101CA">
        <w:rPr>
          <w:rFonts w:ascii="Times New Roman" w:hAnsi="Times New Roman" w:cs="Times New Roman"/>
          <w:sz w:val="28"/>
          <w:szCs w:val="28"/>
        </w:rPr>
        <w:t>е</w:t>
      </w:r>
      <w:r w:rsidR="00C47773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9B543C" w:rsidRPr="000101CA">
        <w:rPr>
          <w:rFonts w:ascii="Times New Roman" w:hAnsi="Times New Roman" w:cs="Times New Roman"/>
          <w:sz w:val="28"/>
          <w:szCs w:val="28"/>
        </w:rPr>
        <w:t>Система обеспечения вызова экстренных операт</w:t>
      </w:r>
      <w:r w:rsidR="00614336" w:rsidRPr="000101CA">
        <w:rPr>
          <w:rFonts w:ascii="Times New Roman" w:hAnsi="Times New Roman" w:cs="Times New Roman"/>
          <w:sz w:val="28"/>
          <w:szCs w:val="28"/>
        </w:rPr>
        <w:t>ивных служб через единый номер «112»</w:t>
      </w:r>
      <w:r w:rsidR="009B543C" w:rsidRPr="000101CA">
        <w:rPr>
          <w:rFonts w:ascii="Times New Roman" w:hAnsi="Times New Roman" w:cs="Times New Roman"/>
          <w:sz w:val="28"/>
          <w:szCs w:val="28"/>
        </w:rPr>
        <w:t xml:space="preserve"> в Республике Тыва</w:t>
      </w:r>
      <w:r w:rsidR="00C47773" w:rsidRPr="000101CA">
        <w:rPr>
          <w:rFonts w:ascii="Times New Roman" w:hAnsi="Times New Roman" w:cs="Times New Roman"/>
          <w:sz w:val="28"/>
          <w:szCs w:val="28"/>
        </w:rPr>
        <w:t xml:space="preserve">»: </w:t>
      </w:r>
    </w:p>
    <w:p w14:paraId="76C25D36" w14:textId="75568EA8" w:rsidR="0006274D" w:rsidRPr="000101CA" w:rsidRDefault="00DC2FDF" w:rsidP="00DC2F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C47773" w:rsidRPr="000101CA">
        <w:rPr>
          <w:rFonts w:ascii="Times New Roman" w:hAnsi="Times New Roman" w:cs="Times New Roman"/>
          <w:sz w:val="28"/>
          <w:szCs w:val="28"/>
        </w:rPr>
        <w:t>позици</w:t>
      </w:r>
      <w:r w:rsidR="00806513" w:rsidRPr="000101CA">
        <w:rPr>
          <w:rFonts w:ascii="Times New Roman" w:hAnsi="Times New Roman" w:cs="Times New Roman"/>
          <w:sz w:val="28"/>
          <w:szCs w:val="28"/>
        </w:rPr>
        <w:t>ю</w:t>
      </w:r>
      <w:r w:rsidR="00C47773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610903" w:rsidRPr="000101CA">
        <w:rPr>
          <w:rFonts w:ascii="Times New Roman" w:hAnsi="Times New Roman" w:cs="Times New Roman"/>
          <w:sz w:val="28"/>
          <w:szCs w:val="28"/>
        </w:rPr>
        <w:t>Об</w:t>
      </w:r>
      <w:r w:rsidR="00CC32CE" w:rsidRPr="000101CA">
        <w:rPr>
          <w:rFonts w:ascii="Times New Roman" w:hAnsi="Times New Roman" w:cs="Times New Roman"/>
          <w:sz w:val="28"/>
          <w:szCs w:val="28"/>
        </w:rPr>
        <w:t>ъемы бюджетных ассигнований П</w:t>
      </w:r>
      <w:r w:rsidR="00610903" w:rsidRPr="000101CA">
        <w:rPr>
          <w:rFonts w:ascii="Times New Roman" w:hAnsi="Times New Roman" w:cs="Times New Roman"/>
          <w:sz w:val="28"/>
          <w:szCs w:val="28"/>
        </w:rPr>
        <w:t>рограммы</w:t>
      </w:r>
      <w:r w:rsidR="00C47773" w:rsidRPr="000101CA">
        <w:rPr>
          <w:rFonts w:ascii="Times New Roman" w:hAnsi="Times New Roman" w:cs="Times New Roman"/>
          <w:sz w:val="28"/>
          <w:szCs w:val="28"/>
        </w:rPr>
        <w:t>»</w:t>
      </w:r>
      <w:r w:rsidR="00806513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0B7993" w:rsidRPr="000101CA">
        <w:rPr>
          <w:rFonts w:ascii="Times New Roman" w:hAnsi="Times New Roman" w:cs="Times New Roman"/>
          <w:sz w:val="28"/>
          <w:szCs w:val="28"/>
        </w:rPr>
        <w:t xml:space="preserve">паспорта подпрограммы </w:t>
      </w:r>
      <w:r w:rsidR="00C47773" w:rsidRPr="000101CA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86"/>
        <w:gridCol w:w="360"/>
        <w:gridCol w:w="6160"/>
      </w:tblGrid>
      <w:tr w:rsidR="009426ED" w:rsidRPr="000101CA" w14:paraId="657940B0" w14:textId="77777777" w:rsidTr="00170E2D">
        <w:tc>
          <w:tcPr>
            <w:tcW w:w="3686" w:type="dxa"/>
          </w:tcPr>
          <w:p w14:paraId="2D0F9EDA" w14:textId="487E0BBE" w:rsidR="009426ED" w:rsidRPr="000101CA" w:rsidRDefault="009426ED" w:rsidP="007A4D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«О</w:t>
            </w:r>
            <w:r w:rsidR="00CC32CE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бъемы </w:t>
            </w:r>
            <w:r w:rsidR="007A4DB2" w:rsidRPr="000101CA">
              <w:rPr>
                <w:rFonts w:ascii="Times New Roman" w:hAnsi="Times New Roman" w:cs="Times New Roman"/>
                <w:sz w:val="28"/>
                <w:szCs w:val="28"/>
              </w:rPr>
              <w:t>и источники финансирования Подпрограммы</w:t>
            </w:r>
          </w:p>
        </w:tc>
        <w:tc>
          <w:tcPr>
            <w:tcW w:w="360" w:type="dxa"/>
          </w:tcPr>
          <w:p w14:paraId="4B4DE843" w14:textId="77777777" w:rsidR="009426ED" w:rsidRPr="000101CA" w:rsidRDefault="009426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160" w:type="dxa"/>
          </w:tcPr>
          <w:p w14:paraId="06D42EBB" w14:textId="77E9290D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</w:t>
            </w:r>
            <w:r w:rsidR="00C1505D" w:rsidRPr="000101CA">
              <w:rPr>
                <w:rFonts w:ascii="Times New Roman" w:hAnsi="Times New Roman" w:cs="Times New Roman"/>
                <w:sz w:val="28"/>
                <w:szCs w:val="28"/>
              </w:rPr>
              <w:t>259582,17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из них:</w:t>
            </w:r>
          </w:p>
          <w:p w14:paraId="15116DFD" w14:textId="77777777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в 2016 г. - 18215,40 тыс. рублей;</w:t>
            </w:r>
          </w:p>
          <w:p w14:paraId="58B54346" w14:textId="5AC6C15C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республиканского бюджета </w:t>
            </w:r>
            <w:r w:rsidR="00533F57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1505D" w:rsidRPr="000101CA">
              <w:rPr>
                <w:rFonts w:ascii="Times New Roman" w:hAnsi="Times New Roman" w:cs="Times New Roman"/>
                <w:sz w:val="28"/>
                <w:szCs w:val="28"/>
              </w:rPr>
              <w:t>241366,77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14:paraId="3CE2AF65" w14:textId="3E33643C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2014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1192,50 тыс. рублей;</w:t>
            </w:r>
          </w:p>
          <w:p w14:paraId="5F6F7CCC" w14:textId="7C0B3931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2015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128,24 тыс. рублей;</w:t>
            </w:r>
          </w:p>
          <w:p w14:paraId="53138669" w14:textId="3836C3DB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1081,30 тыс. рублей;</w:t>
            </w:r>
          </w:p>
          <w:p w14:paraId="2F183DFE" w14:textId="6EF1E0CC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2017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6509,10 тыс. рублей;</w:t>
            </w:r>
          </w:p>
          <w:p w14:paraId="500EF690" w14:textId="1845F4FB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2018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13459,00 тыс. рублей;</w:t>
            </w:r>
          </w:p>
          <w:p w14:paraId="6915E27A" w14:textId="53C6B08D" w:rsidR="009426ED" w:rsidRPr="000101CA" w:rsidRDefault="00D362EC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2019 г. –</w:t>
            </w:r>
            <w:r w:rsidR="009426ED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13326,80 тыс. рублей;</w:t>
            </w:r>
          </w:p>
          <w:p w14:paraId="079E5F4E" w14:textId="01124D96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7A32E3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14500,03 тыс. рублей;</w:t>
            </w:r>
          </w:p>
          <w:p w14:paraId="61BAE5E9" w14:textId="3064E749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</w:t>
            </w:r>
            <w:r w:rsidR="007A32E3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134D0" w:rsidRPr="000101CA">
              <w:rPr>
                <w:rFonts w:ascii="Times New Roman" w:hAnsi="Times New Roman" w:cs="Times New Roman"/>
                <w:sz w:val="28"/>
                <w:szCs w:val="28"/>
              </w:rPr>
              <w:t>83766,70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5A130CC9" w14:textId="43662D50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</w:t>
            </w:r>
            <w:r w:rsidR="007A32E3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4F16" w:rsidRPr="000101CA">
              <w:rPr>
                <w:rFonts w:ascii="Times New Roman" w:hAnsi="Times New Roman" w:cs="Times New Roman"/>
                <w:sz w:val="28"/>
                <w:szCs w:val="28"/>
              </w:rPr>
              <w:t>33436,10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7131603B" w14:textId="04099DA0" w:rsidR="00E14F16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</w:t>
            </w:r>
            <w:r w:rsidR="007A32E3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4F16" w:rsidRPr="000101CA">
              <w:rPr>
                <w:rFonts w:ascii="Times New Roman" w:hAnsi="Times New Roman" w:cs="Times New Roman"/>
                <w:sz w:val="28"/>
                <w:szCs w:val="28"/>
              </w:rPr>
              <w:t>28701,00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C03302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71C5D91" w14:textId="77777777" w:rsidR="00E14F16" w:rsidRPr="000101CA" w:rsidRDefault="00E14F16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23827,00 тыс. рублей;</w:t>
            </w:r>
          </w:p>
          <w:p w14:paraId="27DE5F80" w14:textId="500EF3D6" w:rsidR="009426ED" w:rsidRPr="000101CA" w:rsidRDefault="00E14F16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21439,00 тыс. рублей</w:t>
            </w:r>
            <w:r w:rsidR="009426ED" w:rsidRPr="000101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19027B3B" w14:textId="77777777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Финансирование мероприятий Подпрограммы будет ежегодно корректироваться исходя из возможностей республиканского бюджета Республики Тыва.</w:t>
            </w:r>
          </w:p>
          <w:p w14:paraId="0F3E5616" w14:textId="42389E43" w:rsidR="009426ED" w:rsidRPr="000101CA" w:rsidRDefault="009426ED" w:rsidP="0080245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Подпрограммы может быть уточнен в порядке, установленном законом о бюджете на соответствующий финансовый год, исходя из возможностей республиканского бюджета Республики Тыва</w:t>
            </w:r>
            <w:r w:rsidR="0030279E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33170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</w:tbl>
    <w:p w14:paraId="5C355594" w14:textId="16C52BAA" w:rsidR="00393FD1" w:rsidRPr="000101CA" w:rsidRDefault="00393FD1" w:rsidP="009426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620E7CB" w14:textId="5D3616DB" w:rsidR="00B11FB0" w:rsidRPr="000101CA" w:rsidRDefault="00DC2FDF" w:rsidP="009373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 xml:space="preserve">в </w:t>
      </w:r>
      <w:r w:rsidR="009731AF" w:rsidRPr="000101CA">
        <w:rPr>
          <w:rFonts w:ascii="Times New Roman" w:hAnsi="Times New Roman" w:cs="Times New Roman"/>
          <w:sz w:val="28"/>
          <w:szCs w:val="28"/>
        </w:rPr>
        <w:t>разделе IV</w:t>
      </w:r>
      <w:r w:rsidR="00D3436C" w:rsidRPr="000101CA">
        <w:rPr>
          <w:rFonts w:ascii="Times New Roman" w:hAnsi="Times New Roman" w:cs="Times New Roman"/>
          <w:sz w:val="28"/>
          <w:szCs w:val="28"/>
        </w:rPr>
        <w:t>:</w:t>
      </w:r>
    </w:p>
    <w:p w14:paraId="1EFC6B83" w14:textId="3E902C9B" w:rsidR="002C1FCF" w:rsidRPr="000101CA" w:rsidRDefault="002C1FCF" w:rsidP="00F205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lastRenderedPageBreak/>
        <w:t>в абзаце первом цифры «</w:t>
      </w:r>
      <w:r w:rsidR="000A17B8" w:rsidRPr="000101CA">
        <w:rPr>
          <w:rFonts w:ascii="Times New Roman" w:hAnsi="Times New Roman" w:cs="Times New Roman"/>
          <w:sz w:val="28"/>
          <w:szCs w:val="28"/>
        </w:rPr>
        <w:t>349811,98</w:t>
      </w:r>
      <w:r w:rsidRPr="000101CA">
        <w:rPr>
          <w:rFonts w:ascii="Times New Roman" w:hAnsi="Times New Roman" w:cs="Times New Roman"/>
          <w:sz w:val="28"/>
          <w:szCs w:val="28"/>
        </w:rPr>
        <w:t xml:space="preserve">» заменить </w:t>
      </w:r>
      <w:r w:rsidR="00806513" w:rsidRPr="000101CA">
        <w:rPr>
          <w:rFonts w:ascii="Times New Roman" w:hAnsi="Times New Roman" w:cs="Times New Roman"/>
          <w:sz w:val="28"/>
          <w:szCs w:val="28"/>
        </w:rPr>
        <w:t>цифрами</w:t>
      </w:r>
      <w:r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0A17B8" w:rsidRPr="000101CA">
        <w:rPr>
          <w:rFonts w:ascii="Times New Roman" w:hAnsi="Times New Roman" w:cs="Times New Roman"/>
          <w:sz w:val="28"/>
          <w:szCs w:val="28"/>
        </w:rPr>
        <w:t>259582,17</w:t>
      </w:r>
      <w:r w:rsidRPr="000101CA">
        <w:rPr>
          <w:rFonts w:ascii="Times New Roman" w:hAnsi="Times New Roman" w:cs="Times New Roman"/>
          <w:sz w:val="28"/>
          <w:szCs w:val="28"/>
        </w:rPr>
        <w:t>»</w:t>
      </w:r>
      <w:r w:rsidR="000A17B8" w:rsidRPr="000101CA">
        <w:rPr>
          <w:rFonts w:ascii="Times New Roman" w:hAnsi="Times New Roman" w:cs="Times New Roman"/>
          <w:sz w:val="28"/>
          <w:szCs w:val="28"/>
        </w:rPr>
        <w:t>, цифры «331596,58» заменить цифрами «241366,77»</w:t>
      </w:r>
      <w:r w:rsidRPr="000101CA">
        <w:rPr>
          <w:rFonts w:ascii="Times New Roman" w:hAnsi="Times New Roman" w:cs="Times New Roman"/>
          <w:sz w:val="28"/>
          <w:szCs w:val="28"/>
        </w:rPr>
        <w:t>;</w:t>
      </w:r>
    </w:p>
    <w:p w14:paraId="143A51F7" w14:textId="7373EA10" w:rsidR="002C1FCF" w:rsidRPr="000101CA" w:rsidRDefault="002C1FCF" w:rsidP="00F205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 xml:space="preserve">в абзаце </w:t>
      </w:r>
      <w:r w:rsidR="000A17B8" w:rsidRPr="000101CA">
        <w:rPr>
          <w:rFonts w:ascii="Times New Roman" w:hAnsi="Times New Roman" w:cs="Times New Roman"/>
          <w:sz w:val="28"/>
          <w:szCs w:val="28"/>
        </w:rPr>
        <w:t>десятом</w:t>
      </w:r>
      <w:r w:rsidRPr="000101CA">
        <w:rPr>
          <w:rFonts w:ascii="Times New Roman" w:hAnsi="Times New Roman" w:cs="Times New Roman"/>
          <w:sz w:val="28"/>
          <w:szCs w:val="28"/>
        </w:rPr>
        <w:t xml:space="preserve"> цифры «</w:t>
      </w:r>
      <w:r w:rsidR="000A17B8" w:rsidRPr="000101CA">
        <w:rPr>
          <w:rFonts w:ascii="Times New Roman" w:hAnsi="Times New Roman" w:cs="Times New Roman"/>
          <w:sz w:val="28"/>
          <w:szCs w:val="28"/>
        </w:rPr>
        <w:t>33911,40</w:t>
      </w:r>
      <w:r w:rsidRPr="000101CA">
        <w:rPr>
          <w:rFonts w:ascii="Times New Roman" w:hAnsi="Times New Roman" w:cs="Times New Roman"/>
          <w:sz w:val="28"/>
          <w:szCs w:val="28"/>
        </w:rPr>
        <w:t xml:space="preserve">» заменить </w:t>
      </w:r>
      <w:r w:rsidR="00806513" w:rsidRPr="000101CA">
        <w:rPr>
          <w:rFonts w:ascii="Times New Roman" w:hAnsi="Times New Roman" w:cs="Times New Roman"/>
          <w:sz w:val="28"/>
          <w:szCs w:val="28"/>
        </w:rPr>
        <w:t>цифрами</w:t>
      </w:r>
      <w:r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0A17B8" w:rsidRPr="000101CA">
        <w:rPr>
          <w:rFonts w:ascii="Times New Roman" w:hAnsi="Times New Roman" w:cs="Times New Roman"/>
          <w:sz w:val="28"/>
          <w:szCs w:val="28"/>
        </w:rPr>
        <w:t>33436,10</w:t>
      </w:r>
      <w:r w:rsidR="00806513" w:rsidRPr="000101CA">
        <w:rPr>
          <w:rFonts w:ascii="Times New Roman" w:hAnsi="Times New Roman" w:cs="Times New Roman"/>
          <w:sz w:val="28"/>
          <w:szCs w:val="28"/>
        </w:rPr>
        <w:t>»;</w:t>
      </w:r>
    </w:p>
    <w:p w14:paraId="3C5CEBCD" w14:textId="70CC8CFF" w:rsidR="00A23AFC" w:rsidRPr="000101CA" w:rsidRDefault="00A23AFC" w:rsidP="002620D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 xml:space="preserve">в абзаце </w:t>
      </w:r>
      <w:r w:rsidR="000A17B8" w:rsidRPr="000101CA">
        <w:rPr>
          <w:rFonts w:ascii="Times New Roman" w:hAnsi="Times New Roman" w:cs="Times New Roman"/>
          <w:sz w:val="28"/>
          <w:szCs w:val="28"/>
        </w:rPr>
        <w:t>одиннадцатом</w:t>
      </w:r>
      <w:r w:rsidRPr="000101CA">
        <w:rPr>
          <w:rFonts w:ascii="Times New Roman" w:hAnsi="Times New Roman" w:cs="Times New Roman"/>
          <w:sz w:val="28"/>
          <w:szCs w:val="28"/>
        </w:rPr>
        <w:t xml:space="preserve"> цифры «</w:t>
      </w:r>
      <w:r w:rsidR="000A17B8" w:rsidRPr="000101CA">
        <w:rPr>
          <w:rFonts w:ascii="Times New Roman" w:hAnsi="Times New Roman" w:cs="Times New Roman"/>
          <w:sz w:val="28"/>
          <w:szCs w:val="28"/>
        </w:rPr>
        <w:t>61846,51</w:t>
      </w:r>
      <w:r w:rsidRPr="000101CA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0A17B8" w:rsidRPr="000101CA">
        <w:rPr>
          <w:rFonts w:ascii="Times New Roman" w:hAnsi="Times New Roman" w:cs="Times New Roman"/>
          <w:sz w:val="28"/>
          <w:szCs w:val="28"/>
        </w:rPr>
        <w:t>28701,00</w:t>
      </w:r>
      <w:r w:rsidRPr="000101CA">
        <w:rPr>
          <w:rFonts w:ascii="Times New Roman" w:hAnsi="Times New Roman" w:cs="Times New Roman"/>
          <w:sz w:val="28"/>
          <w:szCs w:val="28"/>
        </w:rPr>
        <w:t>»;</w:t>
      </w:r>
    </w:p>
    <w:p w14:paraId="5ECA0283" w14:textId="41B4942C" w:rsidR="00A8511A" w:rsidRPr="000101CA" w:rsidRDefault="00A8511A" w:rsidP="002620D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 xml:space="preserve">в абзаце </w:t>
      </w:r>
      <w:r w:rsidR="002D5629" w:rsidRPr="000101CA">
        <w:rPr>
          <w:rFonts w:ascii="Times New Roman" w:hAnsi="Times New Roman" w:cs="Times New Roman"/>
          <w:sz w:val="28"/>
          <w:szCs w:val="28"/>
        </w:rPr>
        <w:t>двенадцатом</w:t>
      </w:r>
      <w:r w:rsidRPr="000101CA">
        <w:rPr>
          <w:rFonts w:ascii="Times New Roman" w:hAnsi="Times New Roman" w:cs="Times New Roman"/>
          <w:sz w:val="28"/>
          <w:szCs w:val="28"/>
        </w:rPr>
        <w:t xml:space="preserve"> цифры «</w:t>
      </w:r>
      <w:r w:rsidR="002D5629" w:rsidRPr="000101CA">
        <w:rPr>
          <w:rFonts w:ascii="Times New Roman" w:hAnsi="Times New Roman" w:cs="Times New Roman"/>
          <w:sz w:val="28"/>
          <w:szCs w:val="28"/>
        </w:rPr>
        <w:t>50700,00</w:t>
      </w:r>
      <w:r w:rsidRPr="000101CA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2D5629" w:rsidRPr="000101CA">
        <w:rPr>
          <w:rFonts w:ascii="Times New Roman" w:hAnsi="Times New Roman" w:cs="Times New Roman"/>
          <w:sz w:val="28"/>
          <w:szCs w:val="28"/>
        </w:rPr>
        <w:t>23827,00</w:t>
      </w:r>
      <w:r w:rsidRPr="000101CA">
        <w:rPr>
          <w:rFonts w:ascii="Times New Roman" w:hAnsi="Times New Roman" w:cs="Times New Roman"/>
          <w:sz w:val="28"/>
          <w:szCs w:val="28"/>
        </w:rPr>
        <w:t>»;</w:t>
      </w:r>
    </w:p>
    <w:p w14:paraId="47A523B1" w14:textId="4F372980" w:rsidR="002D5629" w:rsidRPr="000101CA" w:rsidRDefault="002D5629" w:rsidP="002620D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в абзаце тринадцатом цифры «51175,00» заменить цифрами «21439,00».</w:t>
      </w:r>
    </w:p>
    <w:p w14:paraId="3B4B10C0" w14:textId="60D40F22" w:rsidR="00BB4C56" w:rsidRPr="000101CA" w:rsidRDefault="00DC2FDF" w:rsidP="00DE49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3A10B4" w:rsidRPr="000101CA">
        <w:rPr>
          <w:rFonts w:ascii="Times New Roman" w:hAnsi="Times New Roman" w:cs="Times New Roman"/>
          <w:sz w:val="28"/>
          <w:szCs w:val="28"/>
        </w:rPr>
        <w:tab/>
      </w:r>
    </w:p>
    <w:p w14:paraId="26592B51" w14:textId="797CE1D8" w:rsidR="00E858BE" w:rsidRPr="000101CA" w:rsidRDefault="00121D98" w:rsidP="00EC78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540534" w:rsidRPr="000101CA">
        <w:rPr>
          <w:rFonts w:ascii="Times New Roman" w:hAnsi="Times New Roman" w:cs="Times New Roman"/>
          <w:sz w:val="28"/>
          <w:szCs w:val="28"/>
        </w:rPr>
        <w:t>г</w:t>
      </w:r>
      <w:r w:rsidR="00E858BE" w:rsidRPr="000101CA">
        <w:rPr>
          <w:rFonts w:ascii="Times New Roman" w:hAnsi="Times New Roman" w:cs="Times New Roman"/>
          <w:sz w:val="28"/>
          <w:szCs w:val="28"/>
        </w:rPr>
        <w:t>) в подпрограмме «</w:t>
      </w:r>
      <w:r w:rsidR="00396AB3" w:rsidRPr="000101CA">
        <w:rPr>
          <w:rFonts w:ascii="Times New Roman" w:hAnsi="Times New Roman" w:cs="Times New Roman"/>
          <w:sz w:val="28"/>
          <w:szCs w:val="28"/>
        </w:rPr>
        <w:t>Пожарная безопасность в Республике Тыва</w:t>
      </w:r>
      <w:r w:rsidR="00E858BE" w:rsidRPr="000101CA">
        <w:rPr>
          <w:rFonts w:ascii="Times New Roman" w:hAnsi="Times New Roman" w:cs="Times New Roman"/>
          <w:sz w:val="28"/>
          <w:szCs w:val="28"/>
        </w:rPr>
        <w:t>»:</w:t>
      </w:r>
    </w:p>
    <w:p w14:paraId="45DF97FF" w14:textId="6982F441" w:rsidR="00E858BE" w:rsidRPr="000101CA" w:rsidRDefault="00121D98" w:rsidP="00121D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E858BE" w:rsidRPr="000101CA">
        <w:rPr>
          <w:rFonts w:ascii="Times New Roman" w:hAnsi="Times New Roman" w:cs="Times New Roman"/>
          <w:sz w:val="28"/>
          <w:szCs w:val="28"/>
        </w:rPr>
        <w:t>позицию «Объемы и источники финансирования Подпрограммы» паспорта подпрограммы изложить в следующей редакции:</w:t>
      </w: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1"/>
        <w:gridCol w:w="421"/>
        <w:gridCol w:w="5674"/>
      </w:tblGrid>
      <w:tr w:rsidR="00E858BE" w:rsidRPr="000101CA" w14:paraId="2E1C056F" w14:textId="77777777" w:rsidTr="00700BBB">
        <w:tc>
          <w:tcPr>
            <w:tcW w:w="4111" w:type="dxa"/>
          </w:tcPr>
          <w:p w14:paraId="2DD6E140" w14:textId="77777777" w:rsidR="00E858BE" w:rsidRPr="000101CA" w:rsidRDefault="00E858BE" w:rsidP="00861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«Объемы и источники финансирования Подпрограммы</w:t>
            </w:r>
          </w:p>
          <w:p w14:paraId="278C1AAF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4E87B86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D79641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ABF588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F74BE9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27D387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EAD07D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4D1B36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19AB41" w14:textId="77777777" w:rsidR="00E858BE" w:rsidRPr="000101CA" w:rsidRDefault="00E858BE" w:rsidP="00861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CB9EC7" w14:textId="77777777" w:rsidR="00E858BE" w:rsidRPr="000101CA" w:rsidRDefault="00E858BE" w:rsidP="00861FC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1" w:type="dxa"/>
          </w:tcPr>
          <w:p w14:paraId="4A96FAAE" w14:textId="77777777" w:rsidR="00E858BE" w:rsidRPr="000101CA" w:rsidRDefault="00E858BE" w:rsidP="00861F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74" w:type="dxa"/>
          </w:tcPr>
          <w:p w14:paraId="39DE6F35" w14:textId="479F2724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на реализацию Подпрограммы предусматривается </w:t>
            </w:r>
            <w:r w:rsidR="00540534" w:rsidRPr="000101CA">
              <w:rPr>
                <w:rFonts w:ascii="Times New Roman" w:hAnsi="Times New Roman" w:cs="Times New Roman"/>
                <w:sz w:val="28"/>
                <w:szCs w:val="28"/>
              </w:rPr>
              <w:t>24935,5</w:t>
            </w:r>
            <w:r w:rsidR="000F4004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 за счет республиканского бюджета, из них:</w:t>
            </w:r>
          </w:p>
          <w:p w14:paraId="255D1B66" w14:textId="74922B7E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2014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477,50 тыс. рублей;</w:t>
            </w:r>
          </w:p>
          <w:p w14:paraId="7FF0D50B" w14:textId="14B9528F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2015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500,00 тыс. рублей;</w:t>
            </w:r>
          </w:p>
          <w:p w14:paraId="552A01A7" w14:textId="2C00EBA5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669,20 тыс. рублей;</w:t>
            </w:r>
          </w:p>
          <w:p w14:paraId="478E4AD8" w14:textId="2F5D0DAF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2017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735,60 тыс. рублей;</w:t>
            </w:r>
          </w:p>
          <w:p w14:paraId="38DA1EE1" w14:textId="6DCF13A3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2018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149,90 тыс. рублей;</w:t>
            </w:r>
          </w:p>
          <w:p w14:paraId="22DF727C" w14:textId="0F49F2D8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2019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165,80 тыс. рублей;</w:t>
            </w:r>
          </w:p>
          <w:p w14:paraId="7137C33B" w14:textId="6EC60986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193,10 тыс. рублей;</w:t>
            </w:r>
          </w:p>
          <w:p w14:paraId="03499384" w14:textId="73923012" w:rsidR="005E2A3F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</w:t>
            </w:r>
            <w:r w:rsidR="00D362E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619DD" w:rsidRPr="000101CA">
              <w:rPr>
                <w:rFonts w:ascii="Times New Roman" w:hAnsi="Times New Roman" w:cs="Times New Roman"/>
                <w:sz w:val="28"/>
                <w:szCs w:val="28"/>
              </w:rPr>
              <w:t>456,6</w:t>
            </w:r>
            <w:r w:rsidR="00802A9D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3B0D0C30" w14:textId="49D5CDE9" w:rsidR="005D07A2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</w:t>
            </w:r>
            <w:r w:rsidR="00984142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84142" w:rsidRPr="000101CA">
              <w:rPr>
                <w:rFonts w:ascii="Times New Roman" w:hAnsi="Times New Roman" w:cs="Times New Roman"/>
                <w:sz w:val="28"/>
                <w:szCs w:val="28"/>
              </w:rPr>
              <w:t>627,90</w:t>
            </w:r>
            <w:r w:rsidR="00880A17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  <w:r w:rsidR="005D07A2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0CFFEC4" w14:textId="2E8FAB22" w:rsidR="00984142" w:rsidRPr="000101CA" w:rsidRDefault="005D07A2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– </w:t>
            </w:r>
            <w:r w:rsidR="00540534" w:rsidRPr="000101CA">
              <w:rPr>
                <w:rFonts w:ascii="Times New Roman" w:hAnsi="Times New Roman" w:cs="Times New Roman"/>
                <w:sz w:val="28"/>
                <w:szCs w:val="28"/>
              </w:rPr>
              <w:t>11049</w:t>
            </w:r>
            <w:r w:rsidR="00984142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540534" w:rsidRPr="000101C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984142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14:paraId="1EE760BC" w14:textId="77777777" w:rsidR="00984142" w:rsidRPr="000101CA" w:rsidRDefault="00984142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4992,00 тыс. рублей;</w:t>
            </w:r>
          </w:p>
          <w:p w14:paraId="38ACE3C7" w14:textId="54598E8A" w:rsidR="005E2A3F" w:rsidRPr="000101CA" w:rsidRDefault="00984142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4918,00 тыс. рублей</w:t>
            </w:r>
            <w:r w:rsidR="005E2A3F" w:rsidRPr="000101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259DB456" w14:textId="5BAB254E" w:rsidR="00E858BE" w:rsidRPr="000101CA" w:rsidRDefault="005E2A3F" w:rsidP="00AF7D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Подпрограммы может быть уточнен в порядке, установленном законом о бюджете на соответствующий финансовый год, исходя из возможностей республиканского бюджета Республики Тыва</w:t>
            </w:r>
            <w:r w:rsidR="00E858BE" w:rsidRPr="000101CA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</w:tc>
      </w:tr>
    </w:tbl>
    <w:p w14:paraId="51B43104" w14:textId="6CB75726" w:rsidR="00B14F5A" w:rsidRPr="000101CA" w:rsidRDefault="00B14F5A" w:rsidP="00994D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</w:p>
    <w:p w14:paraId="3BB6BC98" w14:textId="55EFA3ED" w:rsidR="00461A49" w:rsidRPr="000101CA" w:rsidRDefault="003A0D43" w:rsidP="00A03C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2B037C" w:rsidRPr="000101CA">
        <w:rPr>
          <w:rFonts w:ascii="Times New Roman" w:hAnsi="Times New Roman" w:cs="Times New Roman"/>
          <w:sz w:val="28"/>
          <w:szCs w:val="28"/>
        </w:rPr>
        <w:t>д</w:t>
      </w:r>
      <w:r w:rsidR="009501D9" w:rsidRPr="000101CA">
        <w:rPr>
          <w:rFonts w:ascii="Times New Roman" w:hAnsi="Times New Roman" w:cs="Times New Roman"/>
          <w:sz w:val="28"/>
          <w:szCs w:val="28"/>
        </w:rPr>
        <w:t xml:space="preserve">) в </w:t>
      </w:r>
      <w:r w:rsidR="00806513" w:rsidRPr="000101CA">
        <w:rPr>
          <w:rFonts w:ascii="Times New Roman" w:hAnsi="Times New Roman" w:cs="Times New Roman"/>
          <w:sz w:val="28"/>
          <w:szCs w:val="28"/>
        </w:rPr>
        <w:t>подпрограмме</w:t>
      </w:r>
      <w:r w:rsidR="009501D9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6D5F9E" w:rsidRPr="000101CA">
        <w:rPr>
          <w:rFonts w:ascii="Times New Roman" w:hAnsi="Times New Roman" w:cs="Times New Roman"/>
          <w:sz w:val="28"/>
          <w:szCs w:val="28"/>
        </w:rPr>
        <w:t>Развитие и модернизация региональной автоматизированной системы централизованного оповещения населения Республики Тыва</w:t>
      </w:r>
      <w:r w:rsidR="009501D9" w:rsidRPr="000101CA">
        <w:rPr>
          <w:rFonts w:ascii="Times New Roman" w:hAnsi="Times New Roman" w:cs="Times New Roman"/>
          <w:sz w:val="28"/>
          <w:szCs w:val="28"/>
        </w:rPr>
        <w:t>»:</w:t>
      </w:r>
    </w:p>
    <w:p w14:paraId="2C5ED435" w14:textId="7CDFF535" w:rsidR="009501D9" w:rsidRPr="000101CA" w:rsidRDefault="00461A49" w:rsidP="000673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806513" w:rsidRPr="000101CA">
        <w:rPr>
          <w:rFonts w:ascii="Times New Roman" w:hAnsi="Times New Roman" w:cs="Times New Roman"/>
          <w:sz w:val="28"/>
          <w:szCs w:val="28"/>
        </w:rPr>
        <w:t>позицию</w:t>
      </w:r>
      <w:r w:rsidR="006D334F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AA373D" w:rsidRPr="000101CA">
        <w:rPr>
          <w:rFonts w:ascii="Times New Roman" w:hAnsi="Times New Roman" w:cs="Times New Roman"/>
          <w:sz w:val="28"/>
          <w:szCs w:val="28"/>
        </w:rPr>
        <w:t>Объемы бюджетных ассигнований Программы</w:t>
      </w:r>
      <w:r w:rsidR="006D334F" w:rsidRPr="000101CA">
        <w:rPr>
          <w:rFonts w:ascii="Times New Roman" w:hAnsi="Times New Roman" w:cs="Times New Roman"/>
          <w:sz w:val="28"/>
          <w:szCs w:val="28"/>
        </w:rPr>
        <w:t xml:space="preserve">» </w:t>
      </w:r>
      <w:r w:rsidR="009075CF" w:rsidRPr="000101CA">
        <w:rPr>
          <w:rFonts w:ascii="Times New Roman" w:hAnsi="Times New Roman" w:cs="Times New Roman"/>
          <w:sz w:val="28"/>
          <w:szCs w:val="28"/>
        </w:rPr>
        <w:t xml:space="preserve">паспорта подпрограммы </w:t>
      </w:r>
      <w:r w:rsidR="006D334F" w:rsidRPr="000101CA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1"/>
        <w:gridCol w:w="421"/>
        <w:gridCol w:w="5674"/>
      </w:tblGrid>
      <w:tr w:rsidR="00B65269" w:rsidRPr="000101CA" w14:paraId="06208C56" w14:textId="77777777" w:rsidTr="000673FC">
        <w:tc>
          <w:tcPr>
            <w:tcW w:w="4111" w:type="dxa"/>
          </w:tcPr>
          <w:p w14:paraId="3FE38402" w14:textId="569DB606" w:rsidR="00B65269" w:rsidRPr="000101CA" w:rsidRDefault="00B65269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D2B33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Объемы </w:t>
            </w:r>
            <w:r w:rsidR="007A4DB2" w:rsidRPr="000101CA">
              <w:rPr>
                <w:rFonts w:ascii="Times New Roman" w:hAnsi="Times New Roman" w:cs="Times New Roman"/>
                <w:sz w:val="28"/>
                <w:szCs w:val="28"/>
              </w:rPr>
              <w:t>и источники финансирования Подпрограммы</w:t>
            </w:r>
          </w:p>
          <w:p w14:paraId="164C24E9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30B7F8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20E56D9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268DB1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167507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944A16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EAFED6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3F5792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70F513B" w14:textId="77777777" w:rsidR="00B65269" w:rsidRPr="000101CA" w:rsidRDefault="00B65269" w:rsidP="000673F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5963A4" w14:textId="009A70BC" w:rsidR="00B65269" w:rsidRPr="000101CA" w:rsidRDefault="00B65269" w:rsidP="000673FC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1" w:type="dxa"/>
          </w:tcPr>
          <w:p w14:paraId="5750507C" w14:textId="03A76F4A" w:rsidR="00B65269" w:rsidRPr="000101CA" w:rsidRDefault="00BC43D0" w:rsidP="000673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674" w:type="dxa"/>
          </w:tcPr>
          <w:p w14:paraId="2933F613" w14:textId="5963FA6C" w:rsidR="00EF5336" w:rsidRPr="000101CA" w:rsidRDefault="00DA19E5" w:rsidP="003502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за счет республиканского бюджета </w:t>
            </w:r>
            <w:r w:rsidR="006D2B33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2B33" w:rsidRPr="000101CA">
              <w:rPr>
                <w:rFonts w:ascii="Times New Roman" w:hAnsi="Times New Roman" w:cs="Times New Roman"/>
                <w:sz w:val="28"/>
                <w:szCs w:val="28"/>
              </w:rPr>
              <w:t>144854,59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  <w:r w:rsidR="00EF5336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9740846" w14:textId="225DB0F7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2014 г.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890,90 тыс. рублей;</w:t>
            </w:r>
          </w:p>
          <w:p w14:paraId="036E4950" w14:textId="52678B1E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2015 г.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12310,90 тыс. рублей;</w:t>
            </w:r>
          </w:p>
          <w:p w14:paraId="38FF3A69" w14:textId="1D704490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32709866" w14:textId="6E2948B3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2017 г.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2959,20 тыс. рублей;</w:t>
            </w:r>
          </w:p>
          <w:p w14:paraId="24935B1F" w14:textId="161F64DD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2018 г.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2721,50 тыс. рублей;</w:t>
            </w:r>
          </w:p>
          <w:p w14:paraId="441B747A" w14:textId="4EA3B30C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2019 г.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1902,40 тыс. рублей;</w:t>
            </w:r>
          </w:p>
          <w:p w14:paraId="6C503958" w14:textId="31CC1AB6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512F1D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16</w:t>
            </w:r>
            <w:r w:rsidR="00512F1D" w:rsidRPr="000101CA">
              <w:rPr>
                <w:rFonts w:ascii="Times New Roman" w:hAnsi="Times New Roman" w:cs="Times New Roman"/>
                <w:sz w:val="28"/>
                <w:szCs w:val="28"/>
              </w:rPr>
              <w:t>93,</w:t>
            </w:r>
            <w:r w:rsidR="004239DF" w:rsidRPr="000101CA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5CB4DAAE" w14:textId="5593F4AA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</w:t>
            </w:r>
            <w:r w:rsidR="00935AD2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56D" w:rsidRPr="000101CA">
              <w:rPr>
                <w:rFonts w:ascii="Times New Roman" w:hAnsi="Times New Roman" w:cs="Times New Roman"/>
                <w:sz w:val="28"/>
                <w:szCs w:val="28"/>
              </w:rPr>
              <w:t>3926,7</w:t>
            </w:r>
            <w:r w:rsidR="00935AD2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21362CD7" w14:textId="5E0E8352" w:rsidR="00EF5336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</w:t>
            </w:r>
            <w:r w:rsidR="009E4562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2884,40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4C66EE66" w14:textId="77777777" w:rsidR="006F0FEE" w:rsidRPr="000101CA" w:rsidRDefault="00EF5336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</w:t>
            </w:r>
            <w:r w:rsidR="0064169C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41512,00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6F0FEE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D823DB7" w14:textId="77777777" w:rsidR="006F0FEE" w:rsidRPr="000101CA" w:rsidRDefault="006F0FEE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37906,00 тыс. рублей;</w:t>
            </w:r>
          </w:p>
          <w:p w14:paraId="3662EF99" w14:textId="6ECF7293" w:rsidR="00EF5336" w:rsidRPr="000101CA" w:rsidRDefault="006F0FEE" w:rsidP="000673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36147,00 тыс. рублей</w:t>
            </w:r>
            <w:r w:rsidR="00EF5336" w:rsidRPr="000101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737E388" w14:textId="7570FE38" w:rsidR="00B65269" w:rsidRPr="000101CA" w:rsidRDefault="00EF5336" w:rsidP="003502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Подпрограммы может быть уточнен в порядке, установленном законом о бюджете на соответствующий финансовый год, исходя из возможностей республиканского бюджета Республики Тыва</w:t>
            </w:r>
            <w:r w:rsidR="00B65269" w:rsidRPr="000101CA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</w:tc>
      </w:tr>
    </w:tbl>
    <w:p w14:paraId="35E973E7" w14:textId="27571520" w:rsidR="000642E6" w:rsidRPr="000101CA" w:rsidRDefault="00461A49" w:rsidP="00461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3F25F6" w:rsidRPr="000101CA">
        <w:rPr>
          <w:rFonts w:ascii="Times New Roman" w:hAnsi="Times New Roman" w:cs="Times New Roman"/>
          <w:sz w:val="28"/>
          <w:szCs w:val="28"/>
        </w:rPr>
        <w:t xml:space="preserve">в </w:t>
      </w:r>
      <w:r w:rsidR="000642E6" w:rsidRPr="000101CA">
        <w:rPr>
          <w:rFonts w:ascii="Times New Roman" w:hAnsi="Times New Roman" w:cs="Times New Roman"/>
          <w:sz w:val="28"/>
          <w:szCs w:val="28"/>
        </w:rPr>
        <w:t>раздел</w:t>
      </w:r>
      <w:r w:rsidR="003F25F6" w:rsidRPr="000101CA">
        <w:rPr>
          <w:rFonts w:ascii="Times New Roman" w:hAnsi="Times New Roman" w:cs="Times New Roman"/>
          <w:sz w:val="28"/>
          <w:szCs w:val="28"/>
        </w:rPr>
        <w:t>е</w:t>
      </w:r>
      <w:r w:rsidR="000642E6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0642E6" w:rsidRPr="000101CA">
        <w:rPr>
          <w:rFonts w:ascii="Times New Roman" w:hAnsi="Times New Roman" w:cs="Times New Roman"/>
          <w:bCs/>
          <w:sz w:val="28"/>
          <w:szCs w:val="28"/>
        </w:rPr>
        <w:t xml:space="preserve">IV </w:t>
      </w:r>
      <w:r w:rsidR="003F25F6" w:rsidRPr="000101CA">
        <w:rPr>
          <w:rFonts w:ascii="Times New Roman" w:hAnsi="Times New Roman" w:cs="Times New Roman"/>
          <w:bCs/>
          <w:sz w:val="28"/>
          <w:szCs w:val="28"/>
        </w:rPr>
        <w:t xml:space="preserve">цифры </w:t>
      </w:r>
      <w:r w:rsidR="003F25F6" w:rsidRPr="000101CA">
        <w:rPr>
          <w:rFonts w:ascii="Times New Roman" w:hAnsi="Times New Roman" w:cs="Times New Roman"/>
          <w:sz w:val="28"/>
          <w:szCs w:val="28"/>
        </w:rPr>
        <w:t>«</w:t>
      </w:r>
      <w:r w:rsidR="002019B3" w:rsidRPr="000101CA">
        <w:rPr>
          <w:rFonts w:ascii="Times New Roman" w:hAnsi="Times New Roman" w:cs="Times New Roman"/>
          <w:sz w:val="28"/>
          <w:szCs w:val="28"/>
        </w:rPr>
        <w:t>444391,37</w:t>
      </w:r>
      <w:r w:rsidR="003F25F6" w:rsidRPr="000101CA">
        <w:rPr>
          <w:rFonts w:ascii="Times New Roman" w:hAnsi="Times New Roman" w:cs="Times New Roman"/>
          <w:sz w:val="28"/>
          <w:szCs w:val="28"/>
        </w:rPr>
        <w:t xml:space="preserve">» заменить на </w:t>
      </w:r>
      <w:r w:rsidR="000642E6" w:rsidRPr="000101CA">
        <w:rPr>
          <w:rFonts w:ascii="Times New Roman" w:hAnsi="Times New Roman" w:cs="Times New Roman"/>
          <w:sz w:val="28"/>
          <w:szCs w:val="28"/>
        </w:rPr>
        <w:t>«</w:t>
      </w:r>
      <w:r w:rsidR="002019B3" w:rsidRPr="000101CA">
        <w:rPr>
          <w:rFonts w:ascii="Times New Roman" w:hAnsi="Times New Roman" w:cs="Times New Roman"/>
          <w:sz w:val="28"/>
          <w:szCs w:val="28"/>
        </w:rPr>
        <w:t>144854,59</w:t>
      </w:r>
      <w:r w:rsidR="000642E6" w:rsidRPr="000101CA">
        <w:rPr>
          <w:rFonts w:ascii="Times New Roman" w:hAnsi="Times New Roman" w:cs="Times New Roman"/>
          <w:sz w:val="28"/>
          <w:szCs w:val="28"/>
        </w:rPr>
        <w:t>»;</w:t>
      </w:r>
    </w:p>
    <w:p w14:paraId="33AFAB69" w14:textId="52D22C3D" w:rsidR="00011CEC" w:rsidRPr="000101CA" w:rsidRDefault="00011CEC" w:rsidP="00461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</w:p>
    <w:p w14:paraId="18E29104" w14:textId="11092E67" w:rsidR="00966B14" w:rsidRPr="000101CA" w:rsidRDefault="00E87479" w:rsidP="00E874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2B037C" w:rsidRPr="000101CA">
        <w:rPr>
          <w:rFonts w:ascii="Times New Roman" w:hAnsi="Times New Roman" w:cs="Times New Roman"/>
          <w:sz w:val="28"/>
          <w:szCs w:val="28"/>
        </w:rPr>
        <w:t>е</w:t>
      </w:r>
      <w:r w:rsidR="00B240C8" w:rsidRPr="000101CA">
        <w:rPr>
          <w:rFonts w:ascii="Times New Roman" w:hAnsi="Times New Roman" w:cs="Times New Roman"/>
          <w:sz w:val="28"/>
          <w:szCs w:val="28"/>
        </w:rPr>
        <w:t xml:space="preserve">) </w:t>
      </w:r>
      <w:r w:rsidR="007A1C35" w:rsidRPr="000101CA">
        <w:rPr>
          <w:rFonts w:ascii="Times New Roman" w:hAnsi="Times New Roman" w:cs="Times New Roman"/>
          <w:sz w:val="28"/>
          <w:szCs w:val="28"/>
        </w:rPr>
        <w:t>в подпрограмм</w:t>
      </w:r>
      <w:r w:rsidR="00B900AE" w:rsidRPr="000101CA">
        <w:rPr>
          <w:rFonts w:ascii="Times New Roman" w:hAnsi="Times New Roman" w:cs="Times New Roman"/>
          <w:sz w:val="28"/>
          <w:szCs w:val="28"/>
        </w:rPr>
        <w:t>е</w:t>
      </w:r>
      <w:r w:rsidR="007A1C35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3A5734" w:rsidRPr="000101CA">
        <w:rPr>
          <w:rFonts w:ascii="Times New Roman" w:hAnsi="Times New Roman" w:cs="Times New Roman"/>
          <w:sz w:val="28"/>
          <w:szCs w:val="28"/>
        </w:rPr>
        <w:t>Обеспечение безопасности людей на водных объектах</w:t>
      </w:r>
      <w:r w:rsidR="007A1C35" w:rsidRPr="000101CA">
        <w:rPr>
          <w:rFonts w:ascii="Times New Roman" w:hAnsi="Times New Roman" w:cs="Times New Roman"/>
          <w:sz w:val="28"/>
          <w:szCs w:val="28"/>
        </w:rPr>
        <w:t xml:space="preserve">»: </w:t>
      </w:r>
    </w:p>
    <w:p w14:paraId="0CC72F19" w14:textId="64EA822C" w:rsidR="007A1C35" w:rsidRPr="000101CA" w:rsidRDefault="00E87479" w:rsidP="00451E4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8860EE" w:rsidRPr="000101CA">
        <w:rPr>
          <w:rFonts w:ascii="Times New Roman" w:hAnsi="Times New Roman" w:cs="Times New Roman"/>
          <w:sz w:val="28"/>
          <w:szCs w:val="28"/>
        </w:rPr>
        <w:t>п</w:t>
      </w:r>
      <w:r w:rsidR="007A1C35" w:rsidRPr="000101CA">
        <w:rPr>
          <w:rFonts w:ascii="Times New Roman" w:hAnsi="Times New Roman" w:cs="Times New Roman"/>
          <w:sz w:val="28"/>
          <w:szCs w:val="28"/>
        </w:rPr>
        <w:t>озици</w:t>
      </w:r>
      <w:r w:rsidR="00683623" w:rsidRPr="000101CA">
        <w:rPr>
          <w:rFonts w:ascii="Times New Roman" w:hAnsi="Times New Roman" w:cs="Times New Roman"/>
          <w:sz w:val="28"/>
          <w:szCs w:val="28"/>
        </w:rPr>
        <w:t>ю</w:t>
      </w:r>
      <w:r w:rsidR="007A1C35" w:rsidRPr="000101CA">
        <w:rPr>
          <w:rFonts w:ascii="Times New Roman" w:hAnsi="Times New Roman" w:cs="Times New Roman"/>
          <w:sz w:val="28"/>
          <w:szCs w:val="28"/>
        </w:rPr>
        <w:t xml:space="preserve"> «Объемы </w:t>
      </w:r>
      <w:r w:rsidR="007C3D38" w:rsidRPr="000101CA">
        <w:rPr>
          <w:rFonts w:ascii="Times New Roman" w:hAnsi="Times New Roman" w:cs="Times New Roman"/>
          <w:sz w:val="28"/>
          <w:szCs w:val="28"/>
        </w:rPr>
        <w:t>бюджетных ассигнований</w:t>
      </w:r>
      <w:r w:rsidR="007A1C35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EC54F0" w:rsidRPr="000101CA">
        <w:rPr>
          <w:rFonts w:ascii="Times New Roman" w:hAnsi="Times New Roman" w:cs="Times New Roman"/>
          <w:sz w:val="28"/>
          <w:szCs w:val="28"/>
        </w:rPr>
        <w:t>П</w:t>
      </w:r>
      <w:r w:rsidR="007A1C35" w:rsidRPr="000101CA">
        <w:rPr>
          <w:rFonts w:ascii="Times New Roman" w:hAnsi="Times New Roman" w:cs="Times New Roman"/>
          <w:sz w:val="28"/>
          <w:szCs w:val="28"/>
        </w:rPr>
        <w:t xml:space="preserve">рограммы» </w:t>
      </w:r>
      <w:r w:rsidR="001055AF" w:rsidRPr="000101CA">
        <w:rPr>
          <w:rFonts w:ascii="Times New Roman" w:hAnsi="Times New Roman" w:cs="Times New Roman"/>
          <w:sz w:val="28"/>
          <w:szCs w:val="28"/>
        </w:rPr>
        <w:t xml:space="preserve">паспорта подпрограммы </w:t>
      </w:r>
      <w:r w:rsidR="007A1C35" w:rsidRPr="000101CA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1"/>
        <w:gridCol w:w="340"/>
        <w:gridCol w:w="5755"/>
      </w:tblGrid>
      <w:tr w:rsidR="003B3973" w:rsidRPr="000101CA" w14:paraId="4D31FDAD" w14:textId="77777777" w:rsidTr="004803D0">
        <w:tc>
          <w:tcPr>
            <w:tcW w:w="4111" w:type="dxa"/>
          </w:tcPr>
          <w:p w14:paraId="50668110" w14:textId="4B472687" w:rsidR="003B3973" w:rsidRPr="000101CA" w:rsidRDefault="007D5427" w:rsidP="003B39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B3973" w:rsidRPr="000101CA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Подпрограммы</w:t>
            </w:r>
          </w:p>
        </w:tc>
        <w:tc>
          <w:tcPr>
            <w:tcW w:w="340" w:type="dxa"/>
          </w:tcPr>
          <w:p w14:paraId="07721862" w14:textId="289883C4" w:rsidR="003B3973" w:rsidRPr="000101CA" w:rsidRDefault="003B3973" w:rsidP="003B3973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755" w:type="dxa"/>
          </w:tcPr>
          <w:p w14:paraId="04FB05AE" w14:textId="6207F135" w:rsidR="005C6A77" w:rsidRPr="000101CA" w:rsidRDefault="005C6A77" w:rsidP="008C52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– </w:t>
            </w:r>
            <w:r w:rsidR="00901D01" w:rsidRPr="000101C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774EB5" w:rsidRPr="000101CA">
              <w:rPr>
                <w:rFonts w:ascii="Times New Roman" w:hAnsi="Times New Roman" w:cs="Times New Roman"/>
                <w:sz w:val="28"/>
                <w:szCs w:val="28"/>
              </w:rPr>
              <w:t>061,3</w:t>
            </w:r>
            <w:r w:rsidR="00EC54F0" w:rsidRPr="000101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 из республиканского бюджета, в том числе:</w:t>
            </w:r>
          </w:p>
          <w:p w14:paraId="2D159D62" w14:textId="77777777" w:rsidR="005C6A77" w:rsidRPr="000101CA" w:rsidRDefault="005C6A77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2014 г. – 615,05 тыс. рублей;</w:t>
            </w:r>
          </w:p>
          <w:p w14:paraId="314382C8" w14:textId="77777777" w:rsidR="005C6A77" w:rsidRPr="000101CA" w:rsidRDefault="005C6A77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2015 г. – 413,40 тыс. рублей;</w:t>
            </w:r>
          </w:p>
          <w:p w14:paraId="05FD05C1" w14:textId="77777777" w:rsidR="005C6A77" w:rsidRPr="000101CA" w:rsidRDefault="005C6A77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2016 г. – 816,60 тыс. рублей;</w:t>
            </w:r>
          </w:p>
          <w:p w14:paraId="56D28172" w14:textId="7AA90FAC" w:rsidR="005C6A77" w:rsidRPr="000101CA" w:rsidRDefault="0009092D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2017 г. – 3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>095,70 тыс. рублей;</w:t>
            </w:r>
          </w:p>
          <w:p w14:paraId="64BCE56D" w14:textId="0A98F971" w:rsidR="005C6A77" w:rsidRPr="000101CA" w:rsidRDefault="0009092D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2018 г. – 3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>468,80 тыс. рублей;</w:t>
            </w:r>
          </w:p>
          <w:p w14:paraId="3DBA7FD5" w14:textId="6587F4B4" w:rsidR="005C6A77" w:rsidRPr="000101CA" w:rsidRDefault="0009092D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2019 г. – 1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>503,10 тыс. рублей;</w:t>
            </w:r>
          </w:p>
          <w:p w14:paraId="36C6E42C" w14:textId="05E4370C" w:rsidR="005C6A77" w:rsidRPr="000101CA" w:rsidRDefault="0009092D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2020 г. – 2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>075,69 тыс. рублей;</w:t>
            </w:r>
          </w:p>
          <w:p w14:paraId="072C4501" w14:textId="1AC6C8A3" w:rsidR="005C6A77" w:rsidRPr="000101CA" w:rsidRDefault="005C6A77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– </w:t>
            </w:r>
            <w:r w:rsidR="007B6711" w:rsidRPr="000101CA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0234AD" w:rsidRPr="000101CA">
              <w:rPr>
                <w:rFonts w:ascii="Times New Roman" w:hAnsi="Times New Roman" w:cs="Times New Roman"/>
                <w:sz w:val="28"/>
                <w:szCs w:val="28"/>
              </w:rPr>
              <w:t>5,8</w:t>
            </w:r>
            <w:r w:rsidR="007B6711" w:rsidRPr="00010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485FE2BF" w14:textId="62D5EC9D" w:rsidR="005C6A77" w:rsidRPr="000101CA" w:rsidRDefault="0009092D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– </w:t>
            </w:r>
            <w:r w:rsidR="00EF5E77" w:rsidRPr="000101CA">
              <w:rPr>
                <w:rFonts w:ascii="Times New Roman" w:hAnsi="Times New Roman" w:cs="Times New Roman"/>
                <w:sz w:val="28"/>
                <w:szCs w:val="28"/>
              </w:rPr>
              <w:t>252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F5E77" w:rsidRPr="000101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>0 тыс. рублей;</w:t>
            </w:r>
          </w:p>
          <w:p w14:paraId="73627532" w14:textId="77777777" w:rsidR="00EF5E77" w:rsidRPr="000101CA" w:rsidRDefault="0009092D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– </w:t>
            </w:r>
            <w:r w:rsidR="00EF5E77" w:rsidRPr="000101CA">
              <w:rPr>
                <w:rFonts w:ascii="Times New Roman" w:hAnsi="Times New Roman" w:cs="Times New Roman"/>
                <w:sz w:val="28"/>
                <w:szCs w:val="28"/>
              </w:rPr>
              <w:t>119,00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EF5E77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114D63F" w14:textId="77777777" w:rsidR="00EF5E77" w:rsidRPr="000101CA" w:rsidRDefault="00EF5E77" w:rsidP="005C6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98,00 тыс. рублей;</w:t>
            </w:r>
          </w:p>
          <w:p w14:paraId="32179167" w14:textId="5404D69F" w:rsidR="003B3973" w:rsidRPr="000101CA" w:rsidRDefault="00EF5E77" w:rsidP="007A4D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88,00 тыс. рублей</w:t>
            </w:r>
            <w:r w:rsidR="005C6A77" w:rsidRPr="000101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D5427" w:rsidRPr="000101C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5467C" w:rsidRPr="000101C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</w:tbl>
    <w:p w14:paraId="4A175AD1" w14:textId="6640D314" w:rsidR="003E75D9" w:rsidRPr="000101CA" w:rsidRDefault="00F307D3" w:rsidP="001733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0C00A5" w:rsidRPr="000101CA">
        <w:rPr>
          <w:rFonts w:ascii="Times New Roman" w:hAnsi="Times New Roman" w:cs="Times New Roman"/>
          <w:sz w:val="28"/>
          <w:szCs w:val="28"/>
        </w:rPr>
        <w:t xml:space="preserve">в разделе </w:t>
      </w:r>
      <w:r w:rsidR="000C00A5" w:rsidRPr="000101CA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5E2C1F" w:rsidRPr="000101CA">
        <w:rPr>
          <w:rFonts w:ascii="Times New Roman" w:hAnsi="Times New Roman" w:cs="Times New Roman"/>
          <w:sz w:val="28"/>
          <w:szCs w:val="28"/>
        </w:rPr>
        <w:t>:</w:t>
      </w:r>
      <w:r w:rsidR="00684EEE" w:rsidRPr="000101C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6590A4" w14:textId="1D715636" w:rsidR="003E75D9" w:rsidRPr="000101CA" w:rsidRDefault="00F307D3" w:rsidP="001733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3E75D9" w:rsidRPr="000101CA">
        <w:rPr>
          <w:rFonts w:ascii="Times New Roman" w:hAnsi="Times New Roman" w:cs="Times New Roman"/>
          <w:sz w:val="28"/>
          <w:szCs w:val="28"/>
        </w:rPr>
        <w:t xml:space="preserve">в абзаце первом </w:t>
      </w:r>
      <w:r w:rsidR="00D94121" w:rsidRPr="000101CA">
        <w:rPr>
          <w:rFonts w:ascii="Times New Roman" w:hAnsi="Times New Roman" w:cs="Times New Roman"/>
          <w:sz w:val="28"/>
          <w:szCs w:val="28"/>
        </w:rPr>
        <w:t>цифры «</w:t>
      </w:r>
      <w:r w:rsidR="00492D93" w:rsidRPr="000101CA">
        <w:rPr>
          <w:rFonts w:ascii="Times New Roman" w:hAnsi="Times New Roman" w:cs="Times New Roman"/>
          <w:sz w:val="28"/>
          <w:szCs w:val="28"/>
        </w:rPr>
        <w:t>14427,54</w:t>
      </w:r>
      <w:r w:rsidR="00D94121" w:rsidRPr="000101CA">
        <w:rPr>
          <w:rFonts w:ascii="Times New Roman" w:hAnsi="Times New Roman" w:cs="Times New Roman"/>
          <w:sz w:val="28"/>
          <w:szCs w:val="28"/>
        </w:rPr>
        <w:t xml:space="preserve">» заменить </w:t>
      </w:r>
      <w:r w:rsidR="00F9355E" w:rsidRPr="000101CA">
        <w:rPr>
          <w:rFonts w:ascii="Times New Roman" w:hAnsi="Times New Roman" w:cs="Times New Roman"/>
          <w:sz w:val="28"/>
          <w:szCs w:val="28"/>
        </w:rPr>
        <w:t>цифрами</w:t>
      </w:r>
      <w:r w:rsidR="00D94121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492D93" w:rsidRPr="000101CA">
        <w:rPr>
          <w:rFonts w:ascii="Times New Roman" w:hAnsi="Times New Roman" w:cs="Times New Roman"/>
          <w:sz w:val="28"/>
          <w:szCs w:val="28"/>
        </w:rPr>
        <w:t>13061,34</w:t>
      </w:r>
      <w:r w:rsidR="00D94121" w:rsidRPr="000101CA">
        <w:rPr>
          <w:rFonts w:ascii="Times New Roman" w:hAnsi="Times New Roman" w:cs="Times New Roman"/>
          <w:sz w:val="28"/>
          <w:szCs w:val="28"/>
        </w:rPr>
        <w:t>»</w:t>
      </w:r>
      <w:r w:rsidR="007D5427" w:rsidRPr="000101CA">
        <w:rPr>
          <w:rFonts w:ascii="Times New Roman" w:hAnsi="Times New Roman" w:cs="Times New Roman"/>
          <w:sz w:val="28"/>
          <w:szCs w:val="28"/>
        </w:rPr>
        <w:t>;</w:t>
      </w:r>
    </w:p>
    <w:p w14:paraId="5FEC6BB3" w14:textId="7574CC0E" w:rsidR="006052FD" w:rsidRPr="000101CA" w:rsidRDefault="00F307D3" w:rsidP="001733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F12C00" w:rsidRPr="000101CA">
        <w:rPr>
          <w:rFonts w:ascii="Times New Roman" w:hAnsi="Times New Roman" w:cs="Times New Roman"/>
          <w:sz w:val="28"/>
          <w:szCs w:val="28"/>
        </w:rPr>
        <w:t xml:space="preserve">в </w:t>
      </w:r>
      <w:r w:rsidR="005F4623" w:rsidRPr="000101CA">
        <w:rPr>
          <w:rFonts w:ascii="Times New Roman" w:hAnsi="Times New Roman" w:cs="Times New Roman"/>
          <w:sz w:val="28"/>
          <w:szCs w:val="28"/>
        </w:rPr>
        <w:t>абзац</w:t>
      </w:r>
      <w:r w:rsidR="00F12C00" w:rsidRPr="000101CA">
        <w:rPr>
          <w:rFonts w:ascii="Times New Roman" w:hAnsi="Times New Roman" w:cs="Times New Roman"/>
          <w:sz w:val="28"/>
          <w:szCs w:val="28"/>
        </w:rPr>
        <w:t>е</w:t>
      </w:r>
      <w:r w:rsidR="007D5427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492D93" w:rsidRPr="000101CA">
        <w:rPr>
          <w:rFonts w:ascii="Times New Roman" w:hAnsi="Times New Roman" w:cs="Times New Roman"/>
          <w:sz w:val="28"/>
          <w:szCs w:val="28"/>
        </w:rPr>
        <w:t xml:space="preserve">десятом </w:t>
      </w:r>
      <w:r w:rsidR="00F12C00" w:rsidRPr="000101CA">
        <w:rPr>
          <w:rFonts w:ascii="Times New Roman" w:hAnsi="Times New Roman" w:cs="Times New Roman"/>
          <w:sz w:val="28"/>
          <w:szCs w:val="28"/>
        </w:rPr>
        <w:t>цифры</w:t>
      </w:r>
      <w:r w:rsidR="006052FD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492D93" w:rsidRPr="000101CA">
        <w:rPr>
          <w:rFonts w:ascii="Times New Roman" w:hAnsi="Times New Roman" w:cs="Times New Roman"/>
          <w:sz w:val="28"/>
          <w:szCs w:val="28"/>
        </w:rPr>
        <w:t>699,00</w:t>
      </w:r>
      <w:r w:rsidR="008E7CD0" w:rsidRPr="000101CA">
        <w:rPr>
          <w:rFonts w:ascii="Times New Roman" w:hAnsi="Times New Roman" w:cs="Times New Roman"/>
          <w:sz w:val="28"/>
          <w:szCs w:val="28"/>
        </w:rPr>
        <w:t>»</w:t>
      </w:r>
      <w:r w:rsidR="006052FD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1227F0" w:rsidRPr="000101CA">
        <w:rPr>
          <w:rFonts w:ascii="Times New Roman" w:hAnsi="Times New Roman" w:cs="Times New Roman"/>
          <w:sz w:val="28"/>
          <w:szCs w:val="28"/>
        </w:rPr>
        <w:t xml:space="preserve">заменить </w:t>
      </w:r>
      <w:r w:rsidR="00F9355E" w:rsidRPr="000101CA">
        <w:rPr>
          <w:rFonts w:ascii="Times New Roman" w:hAnsi="Times New Roman" w:cs="Times New Roman"/>
          <w:sz w:val="28"/>
          <w:szCs w:val="28"/>
        </w:rPr>
        <w:t>цифрами</w:t>
      </w:r>
      <w:r w:rsidR="001227F0" w:rsidRPr="000101CA">
        <w:rPr>
          <w:rFonts w:ascii="Times New Roman" w:hAnsi="Times New Roman" w:cs="Times New Roman"/>
          <w:sz w:val="28"/>
          <w:szCs w:val="28"/>
        </w:rPr>
        <w:t xml:space="preserve"> «</w:t>
      </w:r>
      <w:r w:rsidR="00492D93" w:rsidRPr="000101CA">
        <w:rPr>
          <w:rFonts w:ascii="Times New Roman" w:hAnsi="Times New Roman" w:cs="Times New Roman"/>
          <w:sz w:val="28"/>
          <w:szCs w:val="28"/>
        </w:rPr>
        <w:t>252,20</w:t>
      </w:r>
      <w:r w:rsidR="006052FD" w:rsidRPr="000101CA">
        <w:rPr>
          <w:rFonts w:ascii="Times New Roman" w:hAnsi="Times New Roman" w:cs="Times New Roman"/>
          <w:sz w:val="28"/>
          <w:szCs w:val="28"/>
        </w:rPr>
        <w:t>»</w:t>
      </w:r>
      <w:r w:rsidR="00F9355E" w:rsidRPr="000101CA">
        <w:rPr>
          <w:rFonts w:ascii="Times New Roman" w:hAnsi="Times New Roman" w:cs="Times New Roman"/>
          <w:sz w:val="28"/>
          <w:szCs w:val="28"/>
        </w:rPr>
        <w:t>;</w:t>
      </w:r>
    </w:p>
    <w:p w14:paraId="77A224EC" w14:textId="05E9A152" w:rsidR="00E840C7" w:rsidRPr="000101CA" w:rsidRDefault="00F307D3" w:rsidP="001733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E840C7" w:rsidRPr="000101CA">
        <w:rPr>
          <w:rFonts w:ascii="Times New Roman" w:hAnsi="Times New Roman" w:cs="Times New Roman"/>
          <w:sz w:val="28"/>
          <w:szCs w:val="28"/>
        </w:rPr>
        <w:t xml:space="preserve">в абзаце </w:t>
      </w:r>
      <w:r w:rsidR="00D80465" w:rsidRPr="000101CA">
        <w:rPr>
          <w:rFonts w:ascii="Times New Roman" w:hAnsi="Times New Roman" w:cs="Times New Roman"/>
          <w:sz w:val="28"/>
          <w:szCs w:val="28"/>
        </w:rPr>
        <w:t>одиннадцатом</w:t>
      </w:r>
      <w:r w:rsidR="00E840C7" w:rsidRPr="000101CA">
        <w:rPr>
          <w:rFonts w:ascii="Times New Roman" w:hAnsi="Times New Roman" w:cs="Times New Roman"/>
          <w:sz w:val="28"/>
          <w:szCs w:val="28"/>
        </w:rPr>
        <w:t xml:space="preserve"> цифры «</w:t>
      </w:r>
      <w:r w:rsidR="00D80465" w:rsidRPr="000101CA">
        <w:rPr>
          <w:rFonts w:ascii="Times New Roman" w:hAnsi="Times New Roman" w:cs="Times New Roman"/>
          <w:sz w:val="28"/>
          <w:szCs w:val="28"/>
        </w:rPr>
        <w:t>367,70</w:t>
      </w:r>
      <w:r w:rsidR="00E840C7" w:rsidRPr="000101CA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D80465" w:rsidRPr="000101CA">
        <w:rPr>
          <w:rFonts w:ascii="Times New Roman" w:hAnsi="Times New Roman" w:cs="Times New Roman"/>
          <w:sz w:val="28"/>
          <w:szCs w:val="28"/>
        </w:rPr>
        <w:t>119</w:t>
      </w:r>
      <w:r w:rsidR="00E840C7" w:rsidRPr="000101CA">
        <w:rPr>
          <w:rFonts w:ascii="Times New Roman" w:hAnsi="Times New Roman" w:cs="Times New Roman"/>
          <w:sz w:val="28"/>
          <w:szCs w:val="28"/>
        </w:rPr>
        <w:t>,00»;</w:t>
      </w:r>
    </w:p>
    <w:p w14:paraId="46EE3D76" w14:textId="1987DA7D" w:rsidR="004C20E3" w:rsidRPr="000101CA" w:rsidRDefault="004C20E3" w:rsidP="001733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 xml:space="preserve">в абзаце </w:t>
      </w:r>
      <w:r w:rsidR="00D80465" w:rsidRPr="000101CA">
        <w:rPr>
          <w:rFonts w:ascii="Times New Roman" w:hAnsi="Times New Roman" w:cs="Times New Roman"/>
          <w:sz w:val="28"/>
          <w:szCs w:val="28"/>
        </w:rPr>
        <w:t>двенадцатом</w:t>
      </w:r>
      <w:r w:rsidRPr="000101CA">
        <w:rPr>
          <w:rFonts w:ascii="Times New Roman" w:hAnsi="Times New Roman" w:cs="Times New Roman"/>
          <w:sz w:val="28"/>
          <w:szCs w:val="28"/>
        </w:rPr>
        <w:t xml:space="preserve"> цифры «</w:t>
      </w:r>
      <w:r w:rsidR="00D80465" w:rsidRPr="000101CA">
        <w:rPr>
          <w:rFonts w:ascii="Times New Roman" w:hAnsi="Times New Roman" w:cs="Times New Roman"/>
          <w:sz w:val="28"/>
          <w:szCs w:val="28"/>
        </w:rPr>
        <w:t>442,30</w:t>
      </w:r>
      <w:r w:rsidRPr="000101CA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D80465" w:rsidRPr="000101CA">
        <w:rPr>
          <w:rFonts w:ascii="Times New Roman" w:hAnsi="Times New Roman" w:cs="Times New Roman"/>
          <w:sz w:val="28"/>
          <w:szCs w:val="28"/>
        </w:rPr>
        <w:t>98,00</w:t>
      </w:r>
      <w:r w:rsidRPr="000101CA">
        <w:rPr>
          <w:rFonts w:ascii="Times New Roman" w:hAnsi="Times New Roman" w:cs="Times New Roman"/>
          <w:sz w:val="28"/>
          <w:szCs w:val="28"/>
        </w:rPr>
        <w:t>»;</w:t>
      </w:r>
    </w:p>
    <w:p w14:paraId="0BD59BB8" w14:textId="386A25E3" w:rsidR="009449D8" w:rsidRPr="000101CA" w:rsidRDefault="009449D8" w:rsidP="001733E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>в абзаце тринадцатом цифры «414,40» заменить цифрами «88,00»;</w:t>
      </w:r>
    </w:p>
    <w:p w14:paraId="5B3C4410" w14:textId="7FB7230F" w:rsidR="009449D8" w:rsidRPr="000101CA" w:rsidRDefault="009449D8" w:rsidP="00B71A7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 xml:space="preserve">в абзаце пятнадцатом слова «-подготовку специалистов в области обеспечения безопасности на водных объектах по программам "Первоначальная подготовка спасателя" и "Подготовка судоводителя"» заменить </w:t>
      </w:r>
      <w:r w:rsidR="006D1214" w:rsidRPr="000101CA">
        <w:rPr>
          <w:rFonts w:ascii="Times New Roman" w:hAnsi="Times New Roman" w:cs="Times New Roman"/>
          <w:sz w:val="28"/>
          <w:szCs w:val="28"/>
        </w:rPr>
        <w:t xml:space="preserve">словами «-подготовку специалистов в области обеспечения безопасности на водных объектах по </w:t>
      </w:r>
      <w:r w:rsidR="006D1214" w:rsidRPr="000101CA">
        <w:rPr>
          <w:rFonts w:ascii="Times New Roman" w:hAnsi="Times New Roman" w:cs="Times New Roman"/>
          <w:sz w:val="28"/>
          <w:szCs w:val="28"/>
        </w:rPr>
        <w:lastRenderedPageBreak/>
        <w:t>программам "Первон</w:t>
      </w:r>
      <w:r w:rsidR="00B71A75" w:rsidRPr="000101CA">
        <w:rPr>
          <w:rFonts w:ascii="Times New Roman" w:hAnsi="Times New Roman" w:cs="Times New Roman"/>
          <w:sz w:val="28"/>
          <w:szCs w:val="28"/>
        </w:rPr>
        <w:t>ачальная подготовка спасателя",</w:t>
      </w:r>
      <w:r w:rsidR="006D1214" w:rsidRPr="000101CA">
        <w:rPr>
          <w:rFonts w:ascii="Times New Roman" w:hAnsi="Times New Roman" w:cs="Times New Roman"/>
          <w:sz w:val="28"/>
          <w:szCs w:val="28"/>
        </w:rPr>
        <w:t xml:space="preserve"> "Подготовка судоводителя"</w:t>
      </w:r>
      <w:r w:rsidR="001317D1" w:rsidRPr="000101CA">
        <w:rPr>
          <w:rFonts w:ascii="Times New Roman" w:hAnsi="Times New Roman" w:cs="Times New Roman"/>
          <w:sz w:val="28"/>
          <w:szCs w:val="28"/>
        </w:rPr>
        <w:t>,</w:t>
      </w:r>
      <w:r w:rsidR="00B71A75" w:rsidRPr="000101CA">
        <w:rPr>
          <w:rFonts w:ascii="Times New Roman" w:hAnsi="Times New Roman" w:cs="Times New Roman"/>
          <w:sz w:val="28"/>
          <w:szCs w:val="28"/>
        </w:rPr>
        <w:t xml:space="preserve"> "</w:t>
      </w:r>
      <w:r w:rsidR="001317D1" w:rsidRPr="000101CA">
        <w:rPr>
          <w:rFonts w:ascii="Times New Roman" w:hAnsi="Times New Roman" w:cs="Times New Roman"/>
          <w:sz w:val="28"/>
          <w:szCs w:val="28"/>
        </w:rPr>
        <w:t>Управление БПЛА</w:t>
      </w:r>
      <w:r w:rsidR="00B71A75" w:rsidRPr="000101CA">
        <w:rPr>
          <w:rFonts w:ascii="Times New Roman" w:hAnsi="Times New Roman" w:cs="Times New Roman"/>
          <w:sz w:val="28"/>
          <w:szCs w:val="28"/>
        </w:rPr>
        <w:t>"</w:t>
      </w:r>
      <w:r w:rsidR="001317D1" w:rsidRPr="000101CA">
        <w:rPr>
          <w:rFonts w:ascii="Times New Roman" w:hAnsi="Times New Roman" w:cs="Times New Roman"/>
          <w:sz w:val="28"/>
          <w:szCs w:val="28"/>
        </w:rPr>
        <w:t>, "Инструктор по оказанию первой помощи".</w:t>
      </w:r>
    </w:p>
    <w:p w14:paraId="442048EB" w14:textId="342D2082" w:rsidR="003A5734" w:rsidRPr="000101CA" w:rsidRDefault="003A5734" w:rsidP="007333EC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451E47" w:rsidRPr="000101CA">
        <w:rPr>
          <w:rFonts w:ascii="Times New Roman" w:hAnsi="Times New Roman" w:cs="Times New Roman"/>
          <w:sz w:val="28"/>
          <w:szCs w:val="28"/>
        </w:rPr>
        <w:t>ж</w:t>
      </w:r>
      <w:r w:rsidR="00083830" w:rsidRPr="000101CA">
        <w:rPr>
          <w:rFonts w:ascii="Times New Roman" w:hAnsi="Times New Roman" w:cs="Times New Roman"/>
          <w:sz w:val="28"/>
          <w:szCs w:val="28"/>
        </w:rPr>
        <w:t xml:space="preserve">) </w:t>
      </w:r>
      <w:r w:rsidR="00DD04B8" w:rsidRPr="000101CA">
        <w:rPr>
          <w:rFonts w:ascii="Times New Roman" w:hAnsi="Times New Roman" w:cs="Times New Roman"/>
          <w:sz w:val="28"/>
          <w:szCs w:val="28"/>
        </w:rPr>
        <w:t xml:space="preserve">в подпрограмме </w:t>
      </w:r>
      <w:r w:rsidR="00B57DAF" w:rsidRPr="000101CA">
        <w:rPr>
          <w:rFonts w:ascii="Times New Roman" w:hAnsi="Times New Roman" w:cs="Times New Roman"/>
          <w:sz w:val="28"/>
          <w:szCs w:val="28"/>
        </w:rPr>
        <w:t>«</w:t>
      </w:r>
      <w:r w:rsidR="004955BE" w:rsidRPr="000101CA">
        <w:rPr>
          <w:rFonts w:ascii="Times New Roman" w:hAnsi="Times New Roman" w:cs="Times New Roman"/>
          <w:sz w:val="28"/>
          <w:szCs w:val="28"/>
        </w:rPr>
        <w:t>Обеспечение организационных мер по внедрению и развитию аппаратно-программного комплекса "Безопасный город"</w:t>
      </w:r>
      <w:r w:rsidR="00DE6D37" w:rsidRPr="000101CA">
        <w:rPr>
          <w:rFonts w:ascii="Times New Roman" w:hAnsi="Times New Roman" w:cs="Times New Roman"/>
          <w:sz w:val="28"/>
          <w:szCs w:val="28"/>
        </w:rPr>
        <w:t>»:</w:t>
      </w:r>
    </w:p>
    <w:p w14:paraId="0AC8B931" w14:textId="56034D92" w:rsidR="00AC24FF" w:rsidRPr="000101CA" w:rsidRDefault="00E87479" w:rsidP="00AC24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AC24FF" w:rsidRPr="000101CA">
        <w:rPr>
          <w:rFonts w:ascii="Times New Roman" w:hAnsi="Times New Roman" w:cs="Times New Roman"/>
          <w:sz w:val="28"/>
          <w:szCs w:val="28"/>
        </w:rPr>
        <w:t>позицию «</w:t>
      </w:r>
      <w:r w:rsidR="006E6217" w:rsidRPr="000101CA">
        <w:rPr>
          <w:rFonts w:ascii="Times New Roman" w:hAnsi="Times New Roman" w:cs="Times New Roman"/>
          <w:sz w:val="28"/>
          <w:szCs w:val="28"/>
        </w:rPr>
        <w:t>Объемы и источники финансирования Подпрограммы</w:t>
      </w:r>
      <w:r w:rsidR="00AC24FF" w:rsidRPr="000101CA">
        <w:rPr>
          <w:rFonts w:ascii="Times New Roman" w:hAnsi="Times New Roman" w:cs="Times New Roman"/>
          <w:sz w:val="28"/>
          <w:szCs w:val="28"/>
        </w:rPr>
        <w:t>» изложить в следующей редакции:</w:t>
      </w: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1"/>
        <w:gridCol w:w="340"/>
        <w:gridCol w:w="5755"/>
      </w:tblGrid>
      <w:tr w:rsidR="00AC24FF" w:rsidRPr="000101CA" w14:paraId="2F66180D" w14:textId="77777777" w:rsidTr="003D7092">
        <w:tc>
          <w:tcPr>
            <w:tcW w:w="4111" w:type="dxa"/>
          </w:tcPr>
          <w:p w14:paraId="5175308A" w14:textId="77777777" w:rsidR="00AC24FF" w:rsidRPr="000101CA" w:rsidRDefault="00AC24FF" w:rsidP="00FF0B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«Объемы и источники финансирования Подпрограммы</w:t>
            </w:r>
          </w:p>
        </w:tc>
        <w:tc>
          <w:tcPr>
            <w:tcW w:w="340" w:type="dxa"/>
          </w:tcPr>
          <w:p w14:paraId="17D410A0" w14:textId="77777777" w:rsidR="00AC24FF" w:rsidRPr="000101CA" w:rsidRDefault="00AC24FF" w:rsidP="00FF0B3A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755" w:type="dxa"/>
          </w:tcPr>
          <w:p w14:paraId="3D8E9295" w14:textId="59E4DDB0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всего за счет республиканского и муниципальных бюджетов </w:t>
            </w:r>
            <w:r w:rsidR="006C3AEF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1E47" w:rsidRPr="000101CA">
              <w:rPr>
                <w:rFonts w:ascii="Times New Roman" w:hAnsi="Times New Roman" w:cs="Times New Roman"/>
                <w:sz w:val="28"/>
                <w:szCs w:val="28"/>
              </w:rPr>
              <w:t>182938,49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из них:</w:t>
            </w:r>
          </w:p>
          <w:p w14:paraId="219A2A68" w14:textId="05D89C1B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республиканский бюджет, всего </w:t>
            </w:r>
            <w:r w:rsidR="002409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A154A" w:rsidRPr="000101CA"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  <w:r w:rsidR="00451E47" w:rsidRPr="000101CA">
              <w:rPr>
                <w:rFonts w:ascii="Times New Roman" w:hAnsi="Times New Roman" w:cs="Times New Roman"/>
                <w:sz w:val="28"/>
                <w:szCs w:val="28"/>
              </w:rPr>
              <w:t>23,10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</w:t>
            </w:r>
            <w:r w:rsidR="003D7092" w:rsidRPr="000101CA"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14:paraId="3259AE2D" w14:textId="2DC360F5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6B36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4916,70 тыс. рублей;</w:t>
            </w:r>
          </w:p>
          <w:p w14:paraId="357BB862" w14:textId="5BDB8870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2017 г. </w:t>
            </w:r>
            <w:r w:rsidR="006B36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484,40 тыс. рублей;</w:t>
            </w:r>
          </w:p>
          <w:p w14:paraId="665D5EBE" w14:textId="3AD15455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2018 г. </w:t>
            </w:r>
            <w:r w:rsidR="006B36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27088261" w14:textId="0B943B79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2019 г. </w:t>
            </w:r>
            <w:r w:rsidR="006B36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0C7E9789" w14:textId="3F39710C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6B36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6F882381" w14:textId="0A594207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</w:t>
            </w:r>
            <w:r w:rsidR="006B36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2500,00 тыс. рублей;</w:t>
            </w:r>
          </w:p>
          <w:p w14:paraId="54C709AB" w14:textId="1033FEA0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</w:t>
            </w:r>
            <w:r w:rsidR="006B368A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77949" w:rsidRPr="000101CA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,00 тыс. рублей;</w:t>
            </w:r>
          </w:p>
          <w:p w14:paraId="72CABE0F" w14:textId="757E978C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</w:t>
            </w:r>
            <w:r w:rsidR="00F77828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1E47" w:rsidRPr="000101CA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  <w:r w:rsidR="00490607" w:rsidRPr="000101CA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14:paraId="2A90A36C" w14:textId="39F4E79C" w:rsidR="00490607" w:rsidRPr="000101CA" w:rsidRDefault="00490607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2024 г. – 2075,00 тыс. рублей;</w:t>
            </w:r>
          </w:p>
          <w:p w14:paraId="03661B8D" w14:textId="41A5BBF7" w:rsidR="00490607" w:rsidRPr="000101CA" w:rsidRDefault="00490607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в 2025 г. – 1867,00 тыс. рублей;</w:t>
            </w:r>
          </w:p>
          <w:p w14:paraId="1D31744A" w14:textId="77777777" w:rsidR="00777949" w:rsidRPr="000101CA" w:rsidRDefault="00777949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EA3697" w14:textId="3810493F" w:rsidR="00AC24FF" w:rsidRPr="000101CA" w:rsidRDefault="00174FA1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бюджет, всего – </w:t>
            </w:r>
            <w:r w:rsidR="00AC24FF" w:rsidRPr="000101CA">
              <w:rPr>
                <w:rFonts w:ascii="Times New Roman" w:hAnsi="Times New Roman" w:cs="Times New Roman"/>
                <w:sz w:val="28"/>
                <w:szCs w:val="28"/>
              </w:rPr>
              <w:t>170615,39 тыс. руб</w:t>
            </w:r>
            <w:r w:rsidR="003D7092" w:rsidRPr="000101CA"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 w:rsidR="00AC24FF" w:rsidRPr="000101CA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14:paraId="423D237C" w14:textId="1DAABBFD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2016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23378,68 тыс. рублей;</w:t>
            </w:r>
          </w:p>
          <w:p w14:paraId="3E8723B7" w14:textId="30F3AB78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2017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32129,86 тыс. рублей;</w:t>
            </w:r>
          </w:p>
          <w:p w14:paraId="6171EAE3" w14:textId="575057E8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2018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38368,95 тыс. рублей;</w:t>
            </w:r>
          </w:p>
          <w:p w14:paraId="6A4CE446" w14:textId="32D6C5F2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2019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38368,95 тыс. рублей;</w:t>
            </w:r>
          </w:p>
          <w:p w14:paraId="22DE3B28" w14:textId="24D74AC1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2020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38368,95 тыс. рублей;</w:t>
            </w:r>
          </w:p>
          <w:p w14:paraId="42902C52" w14:textId="791CE308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2021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300127DF" w14:textId="6A02BC6C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2022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рублей;</w:t>
            </w:r>
          </w:p>
          <w:p w14:paraId="376366EF" w14:textId="3AA6EE77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в 2023 г. </w:t>
            </w:r>
            <w:r w:rsidR="00174FA1" w:rsidRPr="000101C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 xml:space="preserve"> 0,00 тыс. рублей.</w:t>
            </w:r>
          </w:p>
          <w:p w14:paraId="7B70BF41" w14:textId="77777777" w:rsidR="00AC24FF" w:rsidRPr="000101CA" w:rsidRDefault="00AC24FF" w:rsidP="000573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01CA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Подпрограммы может быть уточнен в порядке, установленном законом о бюджете на соответствующий финансовый год, исходя из возможностей республиканского бюджета Республики Тыва»;</w:t>
            </w:r>
          </w:p>
        </w:tc>
      </w:tr>
    </w:tbl>
    <w:p w14:paraId="6F4FA016" w14:textId="17C95E80" w:rsidR="00D47B40" w:rsidRPr="000101CA" w:rsidRDefault="00AC24FF" w:rsidP="000B06E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</w:p>
    <w:p w14:paraId="3B7AC232" w14:textId="77777777" w:rsidR="00D1671D" w:rsidRPr="000101CA" w:rsidRDefault="007C3F83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>раздел IV изложить в следующей редакции:</w:t>
      </w:r>
    </w:p>
    <w:p w14:paraId="0856EAF6" w14:textId="4C606BA1" w:rsidR="00D1671D" w:rsidRPr="000101CA" w:rsidRDefault="00CD69EA" w:rsidP="00E85484">
      <w:pPr>
        <w:spacing w:before="240" w:after="0"/>
        <w:jc w:val="center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«</w:t>
      </w:r>
      <w:r w:rsidR="00D1671D" w:rsidRPr="000101CA">
        <w:rPr>
          <w:rFonts w:ascii="Times New Roman" w:hAnsi="Times New Roman" w:cs="Times New Roman"/>
          <w:sz w:val="28"/>
          <w:szCs w:val="28"/>
        </w:rPr>
        <w:t>IV. Обоснование финансовых и материальных затрат</w:t>
      </w:r>
    </w:p>
    <w:p w14:paraId="26DE5F80" w14:textId="4CC1642C" w:rsidR="00D1671D" w:rsidRPr="000101CA" w:rsidRDefault="00CD69EA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Подпрограмму предусматривается реализовать за счет средств республиканского бюджета Республики Тыва и муниципального бюджетов. Общий объем финансирования Подпрограммы составляет </w:t>
      </w:r>
      <w:r w:rsidR="00E731F6" w:rsidRPr="000101CA">
        <w:rPr>
          <w:rFonts w:ascii="Times New Roman" w:hAnsi="Times New Roman" w:cs="Times New Roman"/>
          <w:sz w:val="28"/>
          <w:szCs w:val="28"/>
        </w:rPr>
        <w:t>182938,49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14:paraId="3C0285F2" w14:textId="34DFD87E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>из ре</w:t>
      </w:r>
      <w:r w:rsidR="00E22FA6" w:rsidRPr="000101CA">
        <w:rPr>
          <w:rFonts w:ascii="Times New Roman" w:hAnsi="Times New Roman" w:cs="Times New Roman"/>
          <w:sz w:val="28"/>
          <w:szCs w:val="28"/>
        </w:rPr>
        <w:t>спубликанского бюджета – 14583,10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тыс. рублей:</w:t>
      </w:r>
    </w:p>
    <w:p w14:paraId="47D96397" w14:textId="26297B0A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2016 г. </w:t>
      </w:r>
      <w:r w:rsidR="004C5179" w:rsidRPr="000101CA">
        <w:rPr>
          <w:rFonts w:ascii="Times New Roman" w:hAnsi="Times New Roman" w:cs="Times New Roman"/>
          <w:sz w:val="28"/>
          <w:szCs w:val="28"/>
        </w:rPr>
        <w:t>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4916,70 тыс. рублей;</w:t>
      </w:r>
    </w:p>
    <w:p w14:paraId="79CE670D" w14:textId="466EE53B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2017 г. </w:t>
      </w:r>
      <w:r w:rsidR="004C5179" w:rsidRPr="000101CA">
        <w:rPr>
          <w:rFonts w:ascii="Times New Roman" w:hAnsi="Times New Roman" w:cs="Times New Roman"/>
          <w:sz w:val="28"/>
          <w:szCs w:val="28"/>
        </w:rPr>
        <w:t>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484,40 тыс. рублей;</w:t>
      </w:r>
    </w:p>
    <w:p w14:paraId="7E545DB2" w14:textId="675F14F1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2018 г. </w:t>
      </w:r>
      <w:r w:rsidR="004C5179" w:rsidRPr="000101CA">
        <w:rPr>
          <w:rFonts w:ascii="Times New Roman" w:hAnsi="Times New Roman" w:cs="Times New Roman"/>
          <w:sz w:val="28"/>
          <w:szCs w:val="28"/>
        </w:rPr>
        <w:t>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0,00 тыс. рублей;</w:t>
      </w:r>
    </w:p>
    <w:p w14:paraId="059B7F29" w14:textId="153B9EF2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2019 г. </w:t>
      </w:r>
      <w:r w:rsidR="004C5179" w:rsidRPr="000101CA">
        <w:rPr>
          <w:rFonts w:ascii="Times New Roman" w:hAnsi="Times New Roman" w:cs="Times New Roman"/>
          <w:sz w:val="28"/>
          <w:szCs w:val="28"/>
        </w:rPr>
        <w:t>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0,00 тыс. рублей;</w:t>
      </w:r>
    </w:p>
    <w:p w14:paraId="396A075C" w14:textId="7D2A2D77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2020 г. </w:t>
      </w:r>
      <w:r w:rsidR="004C5179" w:rsidRPr="000101CA">
        <w:rPr>
          <w:rFonts w:ascii="Times New Roman" w:hAnsi="Times New Roman" w:cs="Times New Roman"/>
          <w:sz w:val="28"/>
          <w:szCs w:val="28"/>
        </w:rPr>
        <w:t>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0,00 тыс. рублей;</w:t>
      </w:r>
    </w:p>
    <w:p w14:paraId="33A9287E" w14:textId="39848825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2021 г. </w:t>
      </w:r>
      <w:r w:rsidR="006E7E3F" w:rsidRPr="000101CA">
        <w:rPr>
          <w:rFonts w:ascii="Times New Roman" w:hAnsi="Times New Roman" w:cs="Times New Roman"/>
          <w:sz w:val="28"/>
          <w:szCs w:val="28"/>
        </w:rPr>
        <w:t>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6E7E3F" w:rsidRPr="000101CA">
        <w:rPr>
          <w:rFonts w:ascii="Times New Roman" w:hAnsi="Times New Roman" w:cs="Times New Roman"/>
          <w:sz w:val="28"/>
          <w:szCs w:val="28"/>
        </w:rPr>
        <w:t>2500,00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7B833BF7" w14:textId="1C4EE408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2022 г. </w:t>
      </w:r>
      <w:r w:rsidR="006E7E3F" w:rsidRPr="000101CA">
        <w:rPr>
          <w:rFonts w:ascii="Times New Roman" w:hAnsi="Times New Roman" w:cs="Times New Roman"/>
          <w:sz w:val="28"/>
          <w:szCs w:val="28"/>
        </w:rPr>
        <w:t>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6E7E3F" w:rsidRPr="000101CA">
        <w:rPr>
          <w:rFonts w:ascii="Times New Roman" w:hAnsi="Times New Roman" w:cs="Times New Roman"/>
          <w:sz w:val="28"/>
          <w:szCs w:val="28"/>
        </w:rPr>
        <w:t>240,00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198ED8F5" w14:textId="5DA94B7C" w:rsidR="006E7E3F" w:rsidRPr="000101CA" w:rsidRDefault="006E7E3F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 xml:space="preserve">в 2023 г. – </w:t>
      </w:r>
      <w:r w:rsidR="00E731F6" w:rsidRPr="000101CA">
        <w:rPr>
          <w:rFonts w:ascii="Times New Roman" w:hAnsi="Times New Roman" w:cs="Times New Roman"/>
          <w:sz w:val="28"/>
          <w:szCs w:val="28"/>
        </w:rPr>
        <w:t>240</w:t>
      </w:r>
      <w:r w:rsidRPr="000101CA">
        <w:rPr>
          <w:rFonts w:ascii="Times New Roman" w:hAnsi="Times New Roman" w:cs="Times New Roman"/>
          <w:sz w:val="28"/>
          <w:szCs w:val="28"/>
        </w:rPr>
        <w:t>,00 тыс. рублей;</w:t>
      </w:r>
    </w:p>
    <w:p w14:paraId="46FEC0E6" w14:textId="20F2BCCF" w:rsidR="006E7E3F" w:rsidRPr="000101CA" w:rsidRDefault="006E7E3F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 xml:space="preserve">в 2024 г. </w:t>
      </w:r>
      <w:r w:rsidR="00905FF0" w:rsidRPr="000101CA">
        <w:rPr>
          <w:rFonts w:ascii="Times New Roman" w:hAnsi="Times New Roman" w:cs="Times New Roman"/>
          <w:sz w:val="28"/>
          <w:szCs w:val="28"/>
        </w:rPr>
        <w:t>–</w:t>
      </w:r>
      <w:r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905FF0" w:rsidRPr="000101CA">
        <w:rPr>
          <w:rFonts w:ascii="Times New Roman" w:hAnsi="Times New Roman" w:cs="Times New Roman"/>
          <w:sz w:val="28"/>
          <w:szCs w:val="28"/>
        </w:rPr>
        <w:t>2075,00 тыс. рублей;</w:t>
      </w:r>
    </w:p>
    <w:p w14:paraId="1B421D54" w14:textId="75497005" w:rsidR="00905FF0" w:rsidRPr="000101CA" w:rsidRDefault="00905FF0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>в 2025 г. – 1867,00 тыс. рублей.</w:t>
      </w:r>
    </w:p>
    <w:p w14:paraId="74A07CE5" w14:textId="7481E28B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514800" w:rsidRPr="000101CA">
        <w:rPr>
          <w:rFonts w:ascii="Times New Roman" w:hAnsi="Times New Roman" w:cs="Times New Roman"/>
          <w:sz w:val="28"/>
          <w:szCs w:val="28"/>
        </w:rPr>
        <w:t>из муниципального бюджета –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</w:t>
      </w:r>
      <w:r w:rsidR="00F2571A" w:rsidRPr="000101CA">
        <w:rPr>
          <w:rFonts w:ascii="Times New Roman" w:hAnsi="Times New Roman" w:cs="Times New Roman"/>
          <w:sz w:val="28"/>
          <w:szCs w:val="28"/>
        </w:rPr>
        <w:t>170615,39</w:t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 тыс. рублей:</w:t>
      </w:r>
    </w:p>
    <w:p w14:paraId="4BE45B4C" w14:textId="5AC94C99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>в 2016 г. - 23378,68 тыс. рублей;</w:t>
      </w:r>
    </w:p>
    <w:p w14:paraId="128F4110" w14:textId="778C6B6F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>в 2017 г. - 32129,86 тыс. рублей;</w:t>
      </w:r>
    </w:p>
    <w:p w14:paraId="1CBFBD1C" w14:textId="61028A11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>в 2018 г. - 38368,95 тыс. рублей;</w:t>
      </w:r>
    </w:p>
    <w:p w14:paraId="02C69ACA" w14:textId="39779B0C" w:rsidR="00D1671D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>в 2019 г. - 38368,95 тыс. рублей;</w:t>
      </w:r>
    </w:p>
    <w:p w14:paraId="26530215" w14:textId="7B20B390" w:rsidR="00F35D74" w:rsidRPr="000101CA" w:rsidRDefault="00293099" w:rsidP="00D167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D1671D" w:rsidRPr="000101CA">
        <w:rPr>
          <w:rFonts w:ascii="Times New Roman" w:hAnsi="Times New Roman" w:cs="Times New Roman"/>
          <w:sz w:val="28"/>
          <w:szCs w:val="28"/>
        </w:rPr>
        <w:t xml:space="preserve">в </w:t>
      </w:r>
      <w:r w:rsidR="00BE2E72" w:rsidRPr="000101CA">
        <w:rPr>
          <w:rFonts w:ascii="Times New Roman" w:hAnsi="Times New Roman" w:cs="Times New Roman"/>
          <w:sz w:val="28"/>
          <w:szCs w:val="28"/>
        </w:rPr>
        <w:t>2020 г. - 38368,95 тыс. рублей</w:t>
      </w:r>
      <w:r w:rsidR="00AC1344" w:rsidRPr="000101CA">
        <w:rPr>
          <w:rFonts w:ascii="Times New Roman" w:hAnsi="Times New Roman" w:cs="Times New Roman"/>
          <w:sz w:val="28"/>
          <w:szCs w:val="28"/>
        </w:rPr>
        <w:t>.»</w:t>
      </w:r>
      <w:r w:rsidR="00D1671D" w:rsidRPr="000101CA">
        <w:rPr>
          <w:rFonts w:ascii="Times New Roman" w:hAnsi="Times New Roman" w:cs="Times New Roman"/>
          <w:sz w:val="28"/>
          <w:szCs w:val="28"/>
        </w:rPr>
        <w:t>;</w:t>
      </w:r>
    </w:p>
    <w:p w14:paraId="5C2D8BFF" w14:textId="3C44C9D1" w:rsidR="00F35D74" w:rsidRPr="000101CA" w:rsidRDefault="00F35D74" w:rsidP="00F35D74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  <w:sectPr w:rsidR="00F35D74" w:rsidRPr="000101CA" w:rsidSect="00663E18">
          <w:pgSz w:w="11906" w:h="16838"/>
          <w:pgMar w:top="993" w:right="567" w:bottom="993" w:left="1134" w:header="709" w:footer="709" w:gutter="0"/>
          <w:cols w:space="708"/>
          <w:docGrid w:linePitch="360"/>
        </w:sectPr>
      </w:pPr>
      <w:r w:rsidRPr="000101CA">
        <w:rPr>
          <w:rFonts w:ascii="Times New Roman" w:hAnsi="Times New Roman" w:cs="Times New Roman"/>
          <w:sz w:val="28"/>
          <w:szCs w:val="28"/>
        </w:rPr>
        <w:tab/>
      </w:r>
    </w:p>
    <w:p w14:paraId="4E218B0B" w14:textId="51DAFD62" w:rsidR="003F223B" w:rsidRPr="000101CA" w:rsidRDefault="000B06E8" w:rsidP="00B675A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EE1084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0212BB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3F223B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 к Программе изложить в следующей редакции:</w:t>
      </w:r>
    </w:p>
    <w:p w14:paraId="77E00AAC" w14:textId="77777777" w:rsidR="003F223B" w:rsidRPr="000101CA" w:rsidRDefault="003F223B" w:rsidP="008D2CA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795F907" w14:textId="457D7729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Приложение N 1</w:t>
      </w:r>
    </w:p>
    <w:p w14:paraId="3F7F3BB0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к государственной программе Республики</w:t>
      </w:r>
    </w:p>
    <w:p w14:paraId="0F21A6FB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Тыва "Защита населения и территорий</w:t>
      </w:r>
    </w:p>
    <w:p w14:paraId="190FAF12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от чрезвычайных ситуаций, обеспечение</w:t>
      </w:r>
    </w:p>
    <w:p w14:paraId="09BC0EBF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пожарной безопасности и безопасности людей</w:t>
      </w:r>
    </w:p>
    <w:p w14:paraId="0E8E7AA0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на водных объектах на 2014 - 2025 годы"</w:t>
      </w:r>
    </w:p>
    <w:p w14:paraId="0B02F94F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0C23137C" w14:textId="77777777" w:rsidR="00866A3F" w:rsidRPr="000101CA" w:rsidRDefault="00866A3F" w:rsidP="00C27F8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ПЕРЕЧЕНЬ</w:t>
      </w:r>
    </w:p>
    <w:p w14:paraId="38AF2FF9" w14:textId="77777777" w:rsidR="00866A3F" w:rsidRPr="000101CA" w:rsidRDefault="00866A3F" w:rsidP="00C27F8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И ОБЪЕМЫ ФИНАНСИРОВАНИЯ МЕРОПРИЯТИЙ ПОДПРОГРАММЫ "СИСТЕМА</w:t>
      </w:r>
    </w:p>
    <w:p w14:paraId="33D03894" w14:textId="77777777" w:rsidR="00866A3F" w:rsidRPr="000101CA" w:rsidRDefault="00866A3F" w:rsidP="00C27F8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ОБЕСПЕЧЕНИЯ ВЫЗОВА ЭКСТРЕННЫХ ОПЕРАТИВНЫХ СЛУЖБ ЧЕРЕЗ ЕДИНЫЙ</w:t>
      </w:r>
    </w:p>
    <w:p w14:paraId="5617466D" w14:textId="77777777" w:rsidR="00866A3F" w:rsidRPr="000101CA" w:rsidRDefault="00866A3F" w:rsidP="00C27F8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НОМЕР "112" В РЕСПУБЛИКЕ ТЫВА" ГОСУДАРСТВЕННОЙ ПРОГРАММЫ</w:t>
      </w:r>
    </w:p>
    <w:p w14:paraId="55F5BA6F" w14:textId="77777777" w:rsidR="00866A3F" w:rsidRPr="000101CA" w:rsidRDefault="00866A3F" w:rsidP="00C27F8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РЕСПУБЛИКИ ТЫВА "ЗАЩИТА НАСЕЛЕНИЯ И ТЕРРИТОРИЙ</w:t>
      </w:r>
    </w:p>
    <w:p w14:paraId="4EFE114F" w14:textId="77777777" w:rsidR="00866A3F" w:rsidRPr="000101CA" w:rsidRDefault="00866A3F" w:rsidP="00C27F8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ОТ ЧРЕЗВЫЧАЙНЫХ СИТУАЦИЙ, ОБЕСПЕЧЕНИЕ ПОЖАРНОЙ БЕЗОПАСНОСТИ</w:t>
      </w:r>
    </w:p>
    <w:p w14:paraId="03EAED81" w14:textId="77777777" w:rsidR="00866A3F" w:rsidRPr="000101CA" w:rsidRDefault="00866A3F" w:rsidP="00C27F8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И БЕЗОПАСНОСТИ ЛЮДЕЙ НА ВОДНЫХ ОБЪЕКТАХ НА 2014 - 2025 ГОДЫ"</w:t>
      </w:r>
    </w:p>
    <w:p w14:paraId="66A60D42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W w:w="16019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57"/>
        <w:gridCol w:w="1191"/>
        <w:gridCol w:w="1016"/>
        <w:gridCol w:w="850"/>
        <w:gridCol w:w="709"/>
        <w:gridCol w:w="709"/>
        <w:gridCol w:w="850"/>
        <w:gridCol w:w="709"/>
        <w:gridCol w:w="709"/>
        <w:gridCol w:w="850"/>
        <w:gridCol w:w="709"/>
        <w:gridCol w:w="850"/>
        <w:gridCol w:w="851"/>
        <w:gridCol w:w="709"/>
        <w:gridCol w:w="851"/>
        <w:gridCol w:w="1139"/>
        <w:gridCol w:w="1560"/>
      </w:tblGrid>
      <w:tr w:rsidR="00F75FD8" w:rsidRPr="000101CA" w14:paraId="57004231" w14:textId="77777777" w:rsidTr="00672447">
        <w:trPr>
          <w:jc w:val="center"/>
        </w:trPr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5925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мероприятия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B34B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03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5EE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Объем финансовых средств, тыс. рублей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B88E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Ответственные за исполнение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FAB0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Ожидаемый результат</w:t>
            </w:r>
          </w:p>
        </w:tc>
      </w:tr>
      <w:tr w:rsidR="00F75FD8" w:rsidRPr="000101CA" w14:paraId="499DF581" w14:textId="77777777" w:rsidTr="00CD4684">
        <w:trPr>
          <w:jc w:val="center"/>
        </w:trPr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8432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5A71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8928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всего, 2014 - 2023 гг.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9DEB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2014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3047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F93E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A388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2017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2F3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2018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B363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784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3152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EC09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F821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EF51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D3E6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025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296B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66522B74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020B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3F7E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B2B1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021A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74AB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A734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222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E61E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F5FF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180A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0DB6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F129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8AF4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05C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F1B4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63BE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5B15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</w:tr>
      <w:tr w:rsidR="00F75FD8" w:rsidRPr="000101CA" w14:paraId="08D36E1B" w14:textId="77777777" w:rsidTr="00672447">
        <w:trPr>
          <w:jc w:val="center"/>
        </w:trPr>
        <w:tc>
          <w:tcPr>
            <w:tcW w:w="160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9E5D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 Разработка и доработка технического проекта на создание системы-112 в Республике Тыва</w:t>
            </w:r>
          </w:p>
        </w:tc>
      </w:tr>
      <w:tr w:rsidR="00F75FD8" w:rsidRPr="000101CA" w14:paraId="38D7E51C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3C52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1.1. Проведение </w:t>
            </w:r>
            <w:proofErr w:type="spellStart"/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предпроектного</w:t>
            </w:r>
            <w:proofErr w:type="spellEnd"/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обследования текущего состояния инфраструктуры единых дежурно-диспетчерских служб и дежурно-диспетчерских служб (01, 02, 03, 04)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FE7C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B790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E390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E088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CDC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72D1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AC71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4AC7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9862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D85F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8A30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198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B71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3DAF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478B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7104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согласованный в МЧС России технический проект системы обеспечения вызова экстренных оперативных служб по единому номеру "112" на базе единых</w:t>
            </w:r>
          </w:p>
        </w:tc>
      </w:tr>
      <w:tr w:rsidR="00F75FD8" w:rsidRPr="000101CA" w14:paraId="29E0A0E6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D25E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1.2. Разработка и доработка технического проекта системы обеспечения вызова экстренных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оперативных служб по единому номеру "112" на базе единых дежурно-диспетчерских служб и дежурно-диспетчерских служб (01, 02, 03, 04)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159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A44E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1512,50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2463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1062,50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C357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259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83DF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E0F5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F319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DF31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9F5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D1C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DD06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DF9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B25E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FEE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DFC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дежурно-диспетчерских служб и дежурно-диспетчерских служб для создания и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внедрения системы-112 на территории республики</w:t>
            </w:r>
          </w:p>
        </w:tc>
      </w:tr>
      <w:tr w:rsidR="00F75FD8" w:rsidRPr="000101CA" w14:paraId="5B19EC4F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9559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1.3. Разработка и проведение экспертизы локально-сметного расчета для капитального ремонта помещений основного центра обработки вызовов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915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5B0B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A1F5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1674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3253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7B1C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D0B3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460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F367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A18E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91D7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B879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E3EC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ACFE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69D9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BCF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7816B1D0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B679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разделу 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045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5A7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1770,74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37CE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1192,50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BEB0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388F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9378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415C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5388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78CC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FBAE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2143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F970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258E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8D8C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1BB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0C8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1FCE4EAB" w14:textId="77777777" w:rsidTr="00672447">
        <w:trPr>
          <w:jc w:val="center"/>
        </w:trPr>
        <w:tc>
          <w:tcPr>
            <w:tcW w:w="160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698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 Создание и функционирование основного центра обработки вызовов системы-112</w:t>
            </w:r>
          </w:p>
        </w:tc>
      </w:tr>
      <w:tr w:rsidR="00F75FD8" w:rsidRPr="000101CA" w14:paraId="37B18FA8" w14:textId="77777777" w:rsidTr="00CD4684">
        <w:trPr>
          <w:jc w:val="center"/>
        </w:trPr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C70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2.1. Приобретение оборудования, программного обеспечения и лицензий, проведение интеграции с системами-112 граничащих субъектов Республики Тыва и внешних федеральных и региональных информационных систем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D16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B3A0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5864,88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334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1F39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C09E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1081,30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3E4F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3A49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EB61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338,78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C336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394,80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D905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87A0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F5A5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A24C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1F0B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B563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8AB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готовность основного центра обработки вызовов для развертывания системы-112</w:t>
            </w:r>
          </w:p>
        </w:tc>
      </w:tr>
      <w:tr w:rsidR="00F75FD8" w:rsidRPr="000101CA" w14:paraId="22D2064F" w14:textId="77777777" w:rsidTr="00CD4684">
        <w:trPr>
          <w:jc w:val="center"/>
        </w:trPr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0FF9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927D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CFA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18215,40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D245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8F6C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0E96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18215,40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78AA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E3DB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39A8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B4A1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23A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671D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A6F0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D15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5B01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AEF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4AF9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54C8CA52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CA3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2.2. Проведение монтажных и пусконаладочных работ для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развертывания основного центра обработки вызовов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28D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310E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5721,54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D5D4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0D02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D393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8A18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5721,54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8F0B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752F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6368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C0D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4BB7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CF7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5B1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ED5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5C6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Служба по гражданской обороне и чрезвычайным ситуациям </w:t>
            </w: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BAD6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3EDA12EC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68D9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2.3. Приобретение материально-технической базы основного центра обработки вызовов системы-112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1F57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2DB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753,46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FD53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5B4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D9B2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5755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476,56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36C7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4CD6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8968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27B4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276,90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F1C6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20A5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4754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47A1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D896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CBFE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F09E1" w:rsidRPr="000101CA" w14:paraId="3D403422" w14:textId="77777777" w:rsidTr="00DB3627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4CF0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2.4. Приобретение дополнительного оборудования, программного обеспечения, лицензий, сертификатов годового сопровождения, аттестация рабочих мест и проведение монтажных и пусконаладочных работ для центра обработки вызовов системы-112, ЕДДС и ДДС-03 МО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85EC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9849D" w14:textId="040953F4" w:rsidR="00866A3F" w:rsidRPr="000101CA" w:rsidRDefault="008F09E1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13540,36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1400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2CAF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932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CBA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9B8D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5CA4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987,10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DF76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1605,06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8528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6972,80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2DC6A" w14:textId="4A04A71B" w:rsidR="00866A3F" w:rsidRPr="000101CA" w:rsidRDefault="00866A3F" w:rsidP="00820F0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380,</w:t>
            </w:r>
            <w:r w:rsidR="00820F0D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E7A0A" w14:textId="3810FC52" w:rsidR="00866A3F" w:rsidRPr="000101CA" w:rsidRDefault="008F09E1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1977,4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CBFED" w14:textId="331691A9" w:rsidR="00866A3F" w:rsidRPr="000101CA" w:rsidRDefault="00360AF9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BE668" w14:textId="7E101FC0" w:rsidR="00866A3F" w:rsidRPr="000101CA" w:rsidRDefault="00476F02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2C83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70AA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63DCBB17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CCE2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2.5. Приобретение оборудования, программного обеспечения и лицензий технических средств обработки информации о месте нахождения пользовательского оборудования (ТСМН), технических средств приема-передачи коротких текстовых сообщений (ТСКС)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 проведение монтажных и пусконаладочных работ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554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A40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17449,22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12CD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2DF3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A456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4728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97A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BC4D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8724,61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C8BB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8724,61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9744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9EA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89AB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837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66BB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FAB1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859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F09E1" w:rsidRPr="000101CA" w14:paraId="4CDB09A9" w14:textId="77777777" w:rsidTr="00DB3627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2402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2.6. Организация и предоставление каналов связи основного центра обработки вызовов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764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3DEA" w14:textId="400E451D" w:rsidR="00866A3F" w:rsidRPr="000101CA" w:rsidRDefault="008F09E1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15200,34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A20F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F46D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EBA1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6FA5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311,00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E0B6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1561,7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6D8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A37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1557,54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AFAC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1580,70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26E85" w14:textId="20B85023" w:rsidR="00866A3F" w:rsidRPr="000101CA" w:rsidRDefault="00820F0D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6A4D4" w14:textId="33C8C048" w:rsidR="00866A3F" w:rsidRPr="000101CA" w:rsidRDefault="008F09E1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2827,10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E41EB" w14:textId="46B16039" w:rsidR="00866A3F" w:rsidRPr="000101CA" w:rsidRDefault="00360AF9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3933D" w14:textId="54B7C6EA" w:rsidR="00866A3F" w:rsidRPr="000101CA" w:rsidRDefault="00145D51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1811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44DD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B4AA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7F7A35B1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E65F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2.7. Круглосуточная техническая поддержка работоспособности центра обработки вызовов системы-112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9CEA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AB3EB" w14:textId="5996FC8C" w:rsidR="00866A3F" w:rsidRPr="000101CA" w:rsidRDefault="00542C64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30307,42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F58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BD2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4E9E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DD6E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B08A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8D91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820,50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D5E6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1318,12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BC32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4798,80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B77CF" w14:textId="6CC6A7FD" w:rsidR="00866A3F" w:rsidRPr="000101CA" w:rsidRDefault="00D83D3D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FE73D" w14:textId="2B06D016" w:rsidR="00866A3F" w:rsidRPr="000101CA" w:rsidRDefault="00B14192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6DAFD" w14:textId="6B061C9A" w:rsidR="00866A3F" w:rsidRPr="000101CA" w:rsidRDefault="00171E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EEDB" w14:textId="340C41A7" w:rsidR="00866A3F" w:rsidRPr="000101CA" w:rsidRDefault="00145D51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5950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7245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932A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6DE93A01" w14:textId="77777777" w:rsidTr="00CD4684">
        <w:trPr>
          <w:jc w:val="center"/>
        </w:trPr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ACA8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разделу 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76C7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7D9A9" w14:textId="3D41F101" w:rsidR="00866A3F" w:rsidRPr="000101CA" w:rsidRDefault="008F09E1" w:rsidP="008F09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88837,22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5DB1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40CF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AF0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1081,30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9CE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B1F1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1561,70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3A96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11941,29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62F7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13600,13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8467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17679,2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439B2" w14:textId="22471D78" w:rsidR="00866A3F" w:rsidRPr="000101CA" w:rsidRDefault="00820F0D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1BCF" w14:textId="72FE5CEC" w:rsidR="00866A3F" w:rsidRPr="000101CA" w:rsidRDefault="00D6575A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10754,50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5AC3D" w14:textId="681B2385" w:rsidR="00866A3F" w:rsidRPr="000101CA" w:rsidRDefault="00171E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D8A68" w14:textId="71A5D123" w:rsidR="00866A3F" w:rsidRPr="000101CA" w:rsidRDefault="00476F02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8213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3A75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ECE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7BBEB016" w14:textId="77777777" w:rsidTr="00CD4684">
        <w:trPr>
          <w:jc w:val="center"/>
        </w:trPr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3268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923A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A13D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18215,4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6F15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5B48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C818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18215,4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1FF1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3260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61E1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CA8B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0D29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A6F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EABC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947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476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0306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D0F3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1A636DC3" w14:textId="77777777" w:rsidTr="00672447">
        <w:trPr>
          <w:jc w:val="center"/>
        </w:trPr>
        <w:tc>
          <w:tcPr>
            <w:tcW w:w="160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631D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 Создание и функционирование системы-112 на территориях муниципальных образований республики</w:t>
            </w:r>
          </w:p>
        </w:tc>
      </w:tr>
      <w:tr w:rsidR="00F75FD8" w:rsidRPr="000101CA" w14:paraId="125C6358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6851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3.1. Приобретение основного оборудования, программного обеспечения и лицензий для создания системы-112 в ЕДДС и ДДС "03" муниципальных образований республики и проведение пусконаладочных работ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CA67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BC8E0" w14:textId="79F640CA" w:rsidR="00866A3F" w:rsidRPr="000101CA" w:rsidRDefault="00D520A5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14155,30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60D7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EA09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4647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F741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4582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8032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CCC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96B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78D7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B2E21" w14:textId="5293435F" w:rsidR="00866A3F" w:rsidRPr="000101CA" w:rsidRDefault="00171E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734A" w14:textId="512B161B" w:rsidR="00866A3F" w:rsidRPr="000101CA" w:rsidRDefault="00171E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CCC7" w14:textId="508D7652" w:rsidR="00866A3F" w:rsidRPr="000101CA" w:rsidRDefault="00DB295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0C18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D9D6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готовность ЕДДС и ДДС для развертывания системы-112 на территории республики</w:t>
            </w:r>
          </w:p>
        </w:tc>
      </w:tr>
      <w:tr w:rsidR="00F75FD8" w:rsidRPr="000101CA" w14:paraId="49704C4E" w14:textId="77777777" w:rsidTr="00CD4684">
        <w:trPr>
          <w:trHeight w:val="2452"/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BE22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3.2. Приобретение дополнительного оборудования, проведение монтажных и пусконаладочных работ оборудования системы-112 в ЕДДС и ДДС "03" муниципальных образований республики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02BC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D53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18892,5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EB49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294A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E241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C24A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71CD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96B6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9EA1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568F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18892,5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9917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D8CA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A564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C0F8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C509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713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2CE875E9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C39C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3.3. Организация и предоставление каналов связи от основного центра обработки вызовов до ЕДДС и ДДС муниципальных образований республики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7C2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11E8F" w14:textId="287CE298" w:rsidR="00866A3F" w:rsidRPr="000101CA" w:rsidRDefault="004225EA" w:rsidP="00DB36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399</w:t>
            </w:r>
            <w:r w:rsidR="00DB362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7,</w:t>
            </w:r>
            <w:r w:rsidR="00DB362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E379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7FF1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2D22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4FB1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2BF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CEDC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1385,51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9F53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899,90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0C1E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3136,70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97FA" w14:textId="5DCD4D2B" w:rsidR="00866A3F" w:rsidRPr="000101CA" w:rsidRDefault="00866A3F" w:rsidP="003E4B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963</w:t>
            </w:r>
            <w:r w:rsidR="003E4BD9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  <w:r w:rsidR="003E4BD9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4297" w14:textId="5F8A98FF" w:rsidR="00866A3F" w:rsidRPr="000101CA" w:rsidRDefault="00025917" w:rsidP="00DB36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</w:t>
            </w:r>
            <w:r w:rsidR="00DB362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15C7E" w14:textId="6FD1F849" w:rsidR="00866A3F" w:rsidRPr="000101CA" w:rsidRDefault="00171E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62C1C" w14:textId="1A41421D" w:rsidR="00866A3F" w:rsidRPr="000101CA" w:rsidRDefault="00DB295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7206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6FBF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C619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16D89024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02AE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3.4. Приобретение расходных материалов и ГСМ для проведения монтажных работ в муниципальных образованиях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A05A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6D01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B1EE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DAEF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A0F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1C5A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93C3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6DC1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883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6779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F4F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784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C1FD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DA7F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643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0D35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39B076EA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E7F4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разделу 3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4DA1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ECF3C" w14:textId="3E82DAE4" w:rsidR="00866A3F" w:rsidRPr="000101CA" w:rsidRDefault="0079683F" w:rsidP="00C1415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731</w:t>
            </w:r>
            <w:r w:rsidR="00C141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65,3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23D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B57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8391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40CE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03EC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11897,3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4527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1385,51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B61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899,90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14FF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22029,2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49901" w14:textId="7B339826" w:rsidR="00866A3F" w:rsidRPr="000101CA" w:rsidRDefault="00471D76" w:rsidP="00471D7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9634</w:t>
            </w:r>
            <w:r w:rsidR="00866A3F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  <w:r w:rsidR="00866A3F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EAE01" w14:textId="263ED23C" w:rsidR="00866A3F" w:rsidRPr="000101CA" w:rsidRDefault="0000386C" w:rsidP="00AF7E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  <w:r w:rsidR="00AF7E1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607,50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632E9" w14:textId="0AFDD405" w:rsidR="00866A3F" w:rsidRPr="000101CA" w:rsidRDefault="00171E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BC040" w14:textId="5B9F25BC" w:rsidR="00866A3F" w:rsidRPr="000101CA" w:rsidRDefault="00DB295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7916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B4C8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321B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368B8C87" w14:textId="77777777" w:rsidTr="00672447">
        <w:trPr>
          <w:jc w:val="center"/>
        </w:trPr>
        <w:tc>
          <w:tcPr>
            <w:tcW w:w="160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ED34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 Создание и функционирование резервного центра обработки вызовов системы-112</w:t>
            </w:r>
          </w:p>
        </w:tc>
      </w:tr>
      <w:tr w:rsidR="00F75FD8" w:rsidRPr="000101CA" w14:paraId="48BC9DD8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F30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4.1. Приобретение оборудования, проведение монтажных и пуско-наладочных работ резервного центра обработки вызовов системы-112, проведение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интеграции с системами-112 граничащих субъектов Республики Тыва и внешних федеральных и региональных информационных систем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B3C0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A872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35374,10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95E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64AE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828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FF2C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244D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BA6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5209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531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35374,1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6EF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A644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6B9E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6F49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3041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185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готовность ЕДДС и ДДС для развертывания системы-112 на территории республики</w:t>
            </w:r>
          </w:p>
        </w:tc>
      </w:tr>
      <w:tr w:rsidR="00F75FD8" w:rsidRPr="000101CA" w14:paraId="4B64F894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31F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4.2. Организация и предоставление каналов связи от резервного центра обработки вызовов до ЕДДС и ДДС муниципальных образований республики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FFE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D5B50" w14:textId="7B6492E2" w:rsidR="00866A3F" w:rsidRPr="000101CA" w:rsidRDefault="0048485B" w:rsidP="00EF010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="00EF010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5009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3F2A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BB3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D233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BC0D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25D6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571E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FD46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1164,00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6EAD" w14:textId="244A5A3A" w:rsidR="00866A3F" w:rsidRPr="000101CA" w:rsidRDefault="008F3BCC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1278</w:t>
            </w:r>
            <w:r w:rsidR="00866A3F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6B4F9" w14:textId="745D69F3" w:rsidR="00866A3F" w:rsidRPr="000101CA" w:rsidRDefault="00EF010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6AEE" w14:textId="7151690F" w:rsidR="00866A3F" w:rsidRPr="000101CA" w:rsidRDefault="00BD5080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80853" w14:textId="7E4EB066" w:rsidR="00866A3F" w:rsidRPr="000101CA" w:rsidRDefault="00D243E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1099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4262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8836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0A57ECFE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1259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4.3. Приобретение программного обеспечения, лицензий, сертификатов годового сопровождения, аттестация рабочих мест и проведение монтажных и пуско-наладочных работ для резервного центра обработки вызовов системы-112, ЕДДС и ДДС-03 муниципальных образований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C44A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E3F9" w14:textId="3963FFD0" w:rsidR="00866A3F" w:rsidRPr="000101CA" w:rsidRDefault="002932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C1A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97A7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CDE4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7637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EBB3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2278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2E5A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1AE7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F8AF6" w14:textId="53A00443" w:rsidR="00866A3F" w:rsidRPr="000101CA" w:rsidRDefault="008F3BCC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2D6E1" w14:textId="3D3C4185" w:rsidR="00866A3F" w:rsidRPr="000101CA" w:rsidRDefault="00C71DDA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A7BF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165F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10B3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84B9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14B77DBC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B94A7" w14:textId="77777777" w:rsidR="00866A3F" w:rsidRPr="000101CA" w:rsidRDefault="00866A3F" w:rsidP="009D67F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4.4. Круглосуточная техническая поддержка работоспособности РЦОВ-112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2B65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A021F" w14:textId="0466CCE1" w:rsidR="00866A3F" w:rsidRPr="000101CA" w:rsidRDefault="0029322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022E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8926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524A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BED1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35DB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E8DC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18E1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3F14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CE99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B39A7" w14:textId="4E85E4D3" w:rsidR="00866A3F" w:rsidRPr="000101CA" w:rsidRDefault="006F0534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F7AAF" w14:textId="0BCBEACF" w:rsidR="00866A3F" w:rsidRPr="000101CA" w:rsidRDefault="00BD5080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5C32" w14:textId="25C2622F" w:rsidR="00866A3F" w:rsidRPr="000101CA" w:rsidRDefault="00D243E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2340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D51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8E8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61BC34B8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45D9" w14:textId="77777777" w:rsidR="00866A3F" w:rsidRPr="000101CA" w:rsidRDefault="00866A3F" w:rsidP="009D67F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4.5. Приобретение оборудования, программного обеспечения и лицензий технических средств обработки информации о месте нахождения пользовательского оборудования (ТСМН), технических средств приема-передачи коротких текстовых сообщений (ТСКС) и проведение монтажных и пусконаладочных работ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8AA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EBC9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61F8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592F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38AF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6BD8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2E7A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96D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46D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86C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5869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556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F192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3DB5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204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A250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6AF6C3EA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5E4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разделу 4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F63D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F77C" w14:textId="7BE63D02" w:rsidR="00866A3F" w:rsidRPr="000101CA" w:rsidRDefault="00EF010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50145,80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43BD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9C1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64CD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F95B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EBE9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229B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6B47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6C79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36538,1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313AB" w14:textId="16F45E5E" w:rsidR="00866A3F" w:rsidRPr="000101CA" w:rsidRDefault="0054573C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1512,7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6599F" w14:textId="7D245FD9" w:rsidR="00866A3F" w:rsidRPr="000101CA" w:rsidRDefault="00EF010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8DBB7" w14:textId="392CD781" w:rsidR="00866A3F" w:rsidRPr="000101CA" w:rsidRDefault="00BD5080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C2BD" w14:textId="08A379F3" w:rsidR="00866A3F" w:rsidRPr="000101CA" w:rsidRDefault="00D243E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3439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9C8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9FF5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4151D932" w14:textId="77777777" w:rsidTr="00672447">
        <w:trPr>
          <w:jc w:val="center"/>
        </w:trPr>
        <w:tc>
          <w:tcPr>
            <w:tcW w:w="160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6D12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 Дооснащение учебно-методического центра</w:t>
            </w:r>
          </w:p>
        </w:tc>
      </w:tr>
      <w:tr w:rsidR="00F75FD8" w:rsidRPr="000101CA" w14:paraId="564697C5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636D1" w14:textId="77777777" w:rsidR="00866A3F" w:rsidRPr="000101CA" w:rsidRDefault="00866A3F" w:rsidP="009D67F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Приобретение оборудования и проведение работ для дооснащения учебно-методического центра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E01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ECF6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7070,20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7CF0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F12B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E7E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68F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0ED5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D41B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F355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24D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7070,20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5809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3AA1B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1819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51EA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69BC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0AD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готовность ЕДДС и ДДС для развертывания системы-112 на территории республики</w:t>
            </w:r>
          </w:p>
        </w:tc>
      </w:tr>
      <w:tr w:rsidR="00F75FD8" w:rsidRPr="000101CA" w14:paraId="4E8BDFEA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94D3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разделу 5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3F8F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4032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7070,20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A226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6691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B511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25A6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353F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DBA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1873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DB0C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7070,20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CEE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1C49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EA9F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A766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CAD2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A737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67819E1E" w14:textId="77777777" w:rsidTr="00672447">
        <w:trPr>
          <w:jc w:val="center"/>
        </w:trPr>
        <w:tc>
          <w:tcPr>
            <w:tcW w:w="160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E56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6. Развитие и модернизация системы обеспечения вызова экстренных оперативных служб по единому номеру "112" Республики Тыва</w:t>
            </w:r>
          </w:p>
        </w:tc>
      </w:tr>
      <w:tr w:rsidR="00F75FD8" w:rsidRPr="000101CA" w14:paraId="0C53975A" w14:textId="77777777" w:rsidTr="00CD4684">
        <w:trPr>
          <w:trHeight w:val="1318"/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BC39B" w14:textId="77777777" w:rsidR="00866A3F" w:rsidRPr="000101CA" w:rsidRDefault="00866A3F" w:rsidP="009D67F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6.1. Развитие подсистем системы обеспечения вызова экстренных оперативных служб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C01E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2BB3C" w14:textId="3D14BAA7" w:rsidR="00866A3F" w:rsidRPr="000101CA" w:rsidRDefault="002663BE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13920,5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5DA5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62AD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A31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8DA1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50D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D4A4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846C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06C8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4DC5" w14:textId="5ED52FBC" w:rsidR="00866A3F" w:rsidRPr="000101CA" w:rsidRDefault="0054573C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13920,5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12B4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ED4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ABC5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89B9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4DF9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комплекса мер, направленных на ускорение реагирования и улучшение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взаимодействия экстренных оперативных служб при вызовах (сообщениях о происшествиях) населения</w:t>
            </w:r>
          </w:p>
        </w:tc>
      </w:tr>
      <w:tr w:rsidR="00F75FD8" w:rsidRPr="000101CA" w14:paraId="3D226F50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22132" w14:textId="77777777" w:rsidR="00866A3F" w:rsidRPr="000101CA" w:rsidRDefault="00866A3F" w:rsidP="009D67F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6.2. Развитие и модернизация системы-112 Республики Тыва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082A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6A46" w14:textId="3C591FB9" w:rsidR="00866A3F" w:rsidRPr="000101CA" w:rsidRDefault="002663BE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9EF1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5781C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D734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D6CD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4AD4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23D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1944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31E9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9982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7EB5" w14:textId="466A43A4" w:rsidR="00866A3F" w:rsidRPr="000101CA" w:rsidRDefault="00720D6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FD999" w14:textId="671DB94A" w:rsidR="00866A3F" w:rsidRPr="000101CA" w:rsidRDefault="00BD5080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B6F2B" w14:textId="7D8A6A4D" w:rsidR="00866A3F" w:rsidRPr="000101CA" w:rsidRDefault="00D243E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47B0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043B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0139C130" w14:textId="77777777" w:rsidTr="00CD4684">
        <w:trPr>
          <w:jc w:val="center"/>
        </w:trPr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533DD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разделу 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3A36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001C8" w14:textId="6B903010" w:rsidR="00866A3F" w:rsidRPr="000101CA" w:rsidRDefault="002663BE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20377,5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0FF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DC341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8769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B7BB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6000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C29F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2DAA0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9E33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E26A" w14:textId="0093DA7E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13920</w:t>
            </w:r>
            <w:r w:rsidR="0054573C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3A98A" w14:textId="30691C76" w:rsidR="00866A3F" w:rsidRPr="000101CA" w:rsidRDefault="00720D6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BF356" w14:textId="24AE1518" w:rsidR="00866A3F" w:rsidRPr="000101CA" w:rsidRDefault="00BD5080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33322" w14:textId="7631F930" w:rsidR="00866A3F" w:rsidRPr="000101CA" w:rsidRDefault="00D243E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9A2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FE5A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24B9ED11" w14:textId="77777777" w:rsidTr="00CD4684">
        <w:trPr>
          <w:jc w:val="center"/>
        </w:trPr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5048A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 по Подпрограмме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BDB27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35546" w14:textId="4DAC8AB0" w:rsidR="00866A3F" w:rsidRPr="000101CA" w:rsidRDefault="00EE0614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241366,77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B4874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1192,50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764E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5E44E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1081,30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452A3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31852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13459,0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8EB3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13326,8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46656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14500,03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6C469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83766,7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9E1CF" w14:textId="353BB8EA" w:rsidR="00866A3F" w:rsidRPr="000101CA" w:rsidRDefault="00CE7A3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33436,1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8B117" w14:textId="1134F11B" w:rsidR="00866A3F" w:rsidRPr="000101CA" w:rsidRDefault="007B7B04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28701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B8F6" w14:textId="35720EEE" w:rsidR="00866A3F" w:rsidRPr="000101CA" w:rsidRDefault="00BD5080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23827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AAE14" w14:textId="3ABA2DAC" w:rsidR="00866A3F" w:rsidRPr="000101CA" w:rsidRDefault="00D243E7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21439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500B8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9694F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75FD8" w:rsidRPr="000101CA" w14:paraId="15FF07D5" w14:textId="77777777" w:rsidTr="00CD4684">
        <w:trPr>
          <w:jc w:val="center"/>
        </w:trPr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87833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F9E5" w14:textId="77777777" w:rsidR="00866A3F" w:rsidRPr="000101CA" w:rsidRDefault="00866A3F" w:rsidP="005903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A96F7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18215,4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E5439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0E62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EB339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18215,4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E6195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25CBC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C5656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0A5E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8BFE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72ED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7DE45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6AD65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6DB99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36999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71DCD" w14:textId="77777777" w:rsidR="00866A3F" w:rsidRPr="000101CA" w:rsidRDefault="00866A3F" w:rsidP="00866A3F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14:paraId="73DC3F5B" w14:textId="77777777" w:rsidR="00866A3F" w:rsidRPr="000101CA" w:rsidRDefault="00866A3F" w:rsidP="00866A3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21CBE17B" w14:textId="207BB534" w:rsidR="0034283C" w:rsidRPr="000101CA" w:rsidRDefault="00782ABA" w:rsidP="008D2CA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60195" w:rsidRPr="000101CA">
        <w:rPr>
          <w:rFonts w:ascii="Times New Roman" w:eastAsia="Times New Roman" w:hAnsi="Times New Roman" w:cs="Times New Roman"/>
          <w:lang w:eastAsia="ru-RU"/>
        </w:rPr>
        <w:t>;</w:t>
      </w:r>
    </w:p>
    <w:p w14:paraId="44E35C24" w14:textId="77777777" w:rsidR="00EE1084" w:rsidRPr="000101CA" w:rsidRDefault="00EE1084" w:rsidP="008D2CA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val="en-US" w:eastAsia="ru-RU"/>
        </w:rPr>
      </w:pPr>
    </w:p>
    <w:p w14:paraId="2D116621" w14:textId="0F87C4ED" w:rsidR="00621B97" w:rsidRPr="000101CA" w:rsidRDefault="00621B97" w:rsidP="000E37EF">
      <w:pPr>
        <w:widowControl w:val="0"/>
        <w:tabs>
          <w:tab w:val="left" w:pos="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397721" w14:textId="3E175745" w:rsidR="00D2223F" w:rsidRPr="000101CA" w:rsidRDefault="00EE1084" w:rsidP="00D2223F">
      <w:pPr>
        <w:widowControl w:val="0"/>
        <w:tabs>
          <w:tab w:val="left" w:pos="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C7551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приложение № 3</w:t>
      </w:r>
      <w:r w:rsidR="00D2223F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 изложить в следующей редакции:</w:t>
      </w:r>
    </w:p>
    <w:p w14:paraId="0123F795" w14:textId="77777777" w:rsidR="002F282A" w:rsidRPr="000101CA" w:rsidRDefault="008C7551" w:rsidP="002F28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F282A" w:rsidRPr="000101CA">
        <w:rPr>
          <w:rFonts w:ascii="Times New Roman" w:hAnsi="Times New Roman" w:cs="Times New Roman"/>
          <w:sz w:val="16"/>
          <w:szCs w:val="16"/>
        </w:rPr>
        <w:t>Приложение N 3</w:t>
      </w:r>
    </w:p>
    <w:p w14:paraId="5BDDC7A0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к государственной программе Республики Тыва</w:t>
      </w:r>
    </w:p>
    <w:p w14:paraId="66401D51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"Защита населения и территорий от чрезвычайных</w:t>
      </w:r>
    </w:p>
    <w:p w14:paraId="44B189B6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ситуаций, обеспечение пожарной безопасности</w:t>
      </w:r>
    </w:p>
    <w:p w14:paraId="69FCEA6C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и безопасности людей на водных объектах</w:t>
      </w:r>
    </w:p>
    <w:p w14:paraId="26BA333D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16"/>
          <w:szCs w:val="16"/>
        </w:rPr>
        <w:t>на 2014 - 2025 годы"</w:t>
      </w:r>
    </w:p>
    <w:p w14:paraId="504C6441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AEFB31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ЦЕЛЕВЫЕ ПОКАЗАТЕЛИ</w:t>
      </w:r>
    </w:p>
    <w:p w14:paraId="5CE737A7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ПОДПРОГРАММЫ "ПОЖАРНАЯ БЕЗОПАСНОСТЬ В РЕСПУБЛИКЕ ТЫВА"</w:t>
      </w:r>
    </w:p>
    <w:p w14:paraId="2D4EEBFE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ГОСУДАРСТВЕННОЙ ПРОГРАММЫ РЕСПУБЛИКИ ТЫВА "ЗАЩИТА НАСЕЛЕНИЯ</w:t>
      </w:r>
    </w:p>
    <w:p w14:paraId="47C03F72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И ТЕРРИТОРИЙ ОТ ЧРЕЗВЫЧАЙНЫХ СИТУАЦИЙ, ОБЕСПЕЧЕНИЕ ПОЖАРНОЙ</w:t>
      </w:r>
    </w:p>
    <w:p w14:paraId="354EDFE4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БЕЗОПАСНОСТИ И БЕЗОПАСНОСТИ ЛЮДЕЙ НА ВОДНЫХ ОБЪЕКТАХ</w:t>
      </w:r>
    </w:p>
    <w:p w14:paraId="2DF001C0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 2014 - 2025 ГОДЫ"</w:t>
      </w:r>
    </w:p>
    <w:p w14:paraId="3252E4A5" w14:textId="77777777" w:rsidR="002F282A" w:rsidRPr="000101CA" w:rsidRDefault="002F282A" w:rsidP="002F28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1304"/>
        <w:gridCol w:w="737"/>
        <w:gridCol w:w="737"/>
        <w:gridCol w:w="850"/>
        <w:gridCol w:w="737"/>
        <w:gridCol w:w="850"/>
        <w:gridCol w:w="907"/>
        <w:gridCol w:w="737"/>
        <w:gridCol w:w="737"/>
        <w:gridCol w:w="794"/>
        <w:gridCol w:w="794"/>
        <w:gridCol w:w="794"/>
        <w:gridCol w:w="794"/>
        <w:gridCol w:w="794"/>
      </w:tblGrid>
      <w:tr w:rsidR="000101CA" w:rsidRPr="0010285C" w14:paraId="4AD8CC63" w14:textId="77777777" w:rsidTr="00CD4684">
        <w:tc>
          <w:tcPr>
            <w:tcW w:w="1814" w:type="dxa"/>
            <w:vMerge w:val="restart"/>
            <w:vAlign w:val="center"/>
          </w:tcPr>
          <w:p w14:paraId="545E8D6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Наименование индикатора</w:t>
            </w:r>
          </w:p>
        </w:tc>
        <w:tc>
          <w:tcPr>
            <w:tcW w:w="1304" w:type="dxa"/>
            <w:vMerge w:val="restart"/>
            <w:vAlign w:val="center"/>
          </w:tcPr>
          <w:p w14:paraId="4A6336F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737" w:type="dxa"/>
            <w:vAlign w:val="center"/>
          </w:tcPr>
          <w:p w14:paraId="5B40119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Базовый 2013 г.</w:t>
            </w:r>
          </w:p>
        </w:tc>
        <w:tc>
          <w:tcPr>
            <w:tcW w:w="737" w:type="dxa"/>
            <w:vAlign w:val="center"/>
          </w:tcPr>
          <w:p w14:paraId="43F0D89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2014 г.</w:t>
            </w:r>
          </w:p>
        </w:tc>
        <w:tc>
          <w:tcPr>
            <w:tcW w:w="850" w:type="dxa"/>
            <w:vAlign w:val="center"/>
          </w:tcPr>
          <w:p w14:paraId="09B17B1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2015 г.</w:t>
            </w:r>
          </w:p>
        </w:tc>
        <w:tc>
          <w:tcPr>
            <w:tcW w:w="737" w:type="dxa"/>
            <w:vAlign w:val="center"/>
          </w:tcPr>
          <w:p w14:paraId="78CCB6B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2016 г.</w:t>
            </w:r>
          </w:p>
        </w:tc>
        <w:tc>
          <w:tcPr>
            <w:tcW w:w="850" w:type="dxa"/>
            <w:vAlign w:val="center"/>
          </w:tcPr>
          <w:p w14:paraId="608B5B2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2017 г.</w:t>
            </w:r>
          </w:p>
        </w:tc>
        <w:tc>
          <w:tcPr>
            <w:tcW w:w="907" w:type="dxa"/>
            <w:vAlign w:val="center"/>
          </w:tcPr>
          <w:p w14:paraId="5D34058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2018 г.</w:t>
            </w:r>
          </w:p>
        </w:tc>
        <w:tc>
          <w:tcPr>
            <w:tcW w:w="737" w:type="dxa"/>
            <w:vAlign w:val="center"/>
          </w:tcPr>
          <w:p w14:paraId="2FC53EF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737" w:type="dxa"/>
            <w:vAlign w:val="center"/>
          </w:tcPr>
          <w:p w14:paraId="3D0DA70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794" w:type="dxa"/>
            <w:vAlign w:val="center"/>
          </w:tcPr>
          <w:p w14:paraId="4FCCB55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794" w:type="dxa"/>
            <w:vAlign w:val="center"/>
          </w:tcPr>
          <w:p w14:paraId="7B54CA1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794" w:type="dxa"/>
            <w:vAlign w:val="center"/>
          </w:tcPr>
          <w:p w14:paraId="7EDA33F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794" w:type="dxa"/>
            <w:vAlign w:val="center"/>
          </w:tcPr>
          <w:p w14:paraId="14077EF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794" w:type="dxa"/>
            <w:vAlign w:val="center"/>
          </w:tcPr>
          <w:p w14:paraId="7E9F930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2025 г.</w:t>
            </w:r>
          </w:p>
        </w:tc>
      </w:tr>
      <w:tr w:rsidR="000101CA" w:rsidRPr="0010285C" w14:paraId="03F82867" w14:textId="77777777" w:rsidTr="00CD4684">
        <w:tc>
          <w:tcPr>
            <w:tcW w:w="1814" w:type="dxa"/>
            <w:vMerge/>
          </w:tcPr>
          <w:p w14:paraId="7A25BF3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  <w:vMerge/>
          </w:tcPr>
          <w:p w14:paraId="1525853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  <w:vAlign w:val="center"/>
          </w:tcPr>
          <w:p w14:paraId="5B752A2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37" w:type="dxa"/>
            <w:vAlign w:val="center"/>
          </w:tcPr>
          <w:p w14:paraId="38DE444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850" w:type="dxa"/>
            <w:vAlign w:val="center"/>
          </w:tcPr>
          <w:p w14:paraId="41EF11A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37" w:type="dxa"/>
            <w:vAlign w:val="center"/>
          </w:tcPr>
          <w:p w14:paraId="0B85A2D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850" w:type="dxa"/>
            <w:vAlign w:val="center"/>
          </w:tcPr>
          <w:p w14:paraId="20C4E42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907" w:type="dxa"/>
            <w:vAlign w:val="center"/>
          </w:tcPr>
          <w:p w14:paraId="3C71820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37" w:type="dxa"/>
            <w:vAlign w:val="center"/>
          </w:tcPr>
          <w:p w14:paraId="6996734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37" w:type="dxa"/>
            <w:vAlign w:val="center"/>
          </w:tcPr>
          <w:p w14:paraId="4BD0523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94" w:type="dxa"/>
            <w:vAlign w:val="center"/>
          </w:tcPr>
          <w:p w14:paraId="11EFCEE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94" w:type="dxa"/>
            <w:vAlign w:val="center"/>
          </w:tcPr>
          <w:p w14:paraId="37E0EDC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94" w:type="dxa"/>
            <w:vAlign w:val="center"/>
          </w:tcPr>
          <w:p w14:paraId="4B0EA2D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94" w:type="dxa"/>
            <w:vAlign w:val="center"/>
          </w:tcPr>
          <w:p w14:paraId="0B88F64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  <w:tc>
          <w:tcPr>
            <w:tcW w:w="794" w:type="dxa"/>
            <w:vAlign w:val="center"/>
          </w:tcPr>
          <w:p w14:paraId="205BFCA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(12 мес.)</w:t>
            </w:r>
          </w:p>
        </w:tc>
      </w:tr>
      <w:tr w:rsidR="000101CA" w:rsidRPr="0010285C" w14:paraId="29484F67" w14:textId="77777777" w:rsidTr="00CD4684">
        <w:tc>
          <w:tcPr>
            <w:tcW w:w="10998" w:type="dxa"/>
            <w:gridSpan w:val="12"/>
          </w:tcPr>
          <w:p w14:paraId="62329E7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lastRenderedPageBreak/>
              <w:t>1. Снижение по отношению к показателю 2013 года</w:t>
            </w:r>
          </w:p>
        </w:tc>
        <w:tc>
          <w:tcPr>
            <w:tcW w:w="794" w:type="dxa"/>
          </w:tcPr>
          <w:p w14:paraId="4AF5BA5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4FFA21D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49F0786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7807BD33" w14:textId="77777777" w:rsidTr="00CD4684">
        <w:tc>
          <w:tcPr>
            <w:tcW w:w="1814" w:type="dxa"/>
            <w:vMerge w:val="restart"/>
          </w:tcPr>
          <w:p w14:paraId="561AF48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1. Количество зарегистрированных бытовых пожаров (единиц)</w:t>
            </w:r>
          </w:p>
        </w:tc>
        <w:tc>
          <w:tcPr>
            <w:tcW w:w="1304" w:type="dxa"/>
          </w:tcPr>
          <w:p w14:paraId="63242EF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37" w:type="dxa"/>
          </w:tcPr>
          <w:p w14:paraId="7E2ABBF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511</w:t>
            </w:r>
          </w:p>
        </w:tc>
        <w:tc>
          <w:tcPr>
            <w:tcW w:w="737" w:type="dxa"/>
          </w:tcPr>
          <w:p w14:paraId="4879740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850" w:type="dxa"/>
          </w:tcPr>
          <w:p w14:paraId="766427A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502</w:t>
            </w:r>
          </w:p>
        </w:tc>
        <w:tc>
          <w:tcPr>
            <w:tcW w:w="737" w:type="dxa"/>
          </w:tcPr>
          <w:p w14:paraId="7B51EA9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406</w:t>
            </w:r>
          </w:p>
        </w:tc>
        <w:tc>
          <w:tcPr>
            <w:tcW w:w="850" w:type="dxa"/>
          </w:tcPr>
          <w:p w14:paraId="10A264A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404</w:t>
            </w:r>
          </w:p>
        </w:tc>
        <w:tc>
          <w:tcPr>
            <w:tcW w:w="907" w:type="dxa"/>
          </w:tcPr>
          <w:p w14:paraId="40FCFA0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737" w:type="dxa"/>
          </w:tcPr>
          <w:p w14:paraId="44105BF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390</w:t>
            </w:r>
          </w:p>
        </w:tc>
        <w:tc>
          <w:tcPr>
            <w:tcW w:w="737" w:type="dxa"/>
          </w:tcPr>
          <w:p w14:paraId="42A618B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380</w:t>
            </w:r>
          </w:p>
        </w:tc>
        <w:tc>
          <w:tcPr>
            <w:tcW w:w="794" w:type="dxa"/>
          </w:tcPr>
          <w:p w14:paraId="790FA8A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68C51B8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6CBCF6C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28553FF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6983956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50E35357" w14:textId="77777777" w:rsidTr="00CD4684">
        <w:tc>
          <w:tcPr>
            <w:tcW w:w="1814" w:type="dxa"/>
            <w:vMerge/>
          </w:tcPr>
          <w:p w14:paraId="5BF2487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</w:tcPr>
          <w:p w14:paraId="78D399B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процентов</w:t>
            </w:r>
          </w:p>
        </w:tc>
        <w:tc>
          <w:tcPr>
            <w:tcW w:w="737" w:type="dxa"/>
          </w:tcPr>
          <w:p w14:paraId="68BD8F3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4B2C53F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0,2</w:t>
            </w:r>
          </w:p>
        </w:tc>
        <w:tc>
          <w:tcPr>
            <w:tcW w:w="850" w:type="dxa"/>
          </w:tcPr>
          <w:p w14:paraId="7E9D6DB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1,76</w:t>
            </w:r>
          </w:p>
        </w:tc>
        <w:tc>
          <w:tcPr>
            <w:tcW w:w="737" w:type="dxa"/>
          </w:tcPr>
          <w:p w14:paraId="7887CB0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20,55</w:t>
            </w:r>
          </w:p>
        </w:tc>
        <w:tc>
          <w:tcPr>
            <w:tcW w:w="850" w:type="dxa"/>
          </w:tcPr>
          <w:p w14:paraId="0C8547A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20,94</w:t>
            </w:r>
          </w:p>
        </w:tc>
        <w:tc>
          <w:tcPr>
            <w:tcW w:w="907" w:type="dxa"/>
          </w:tcPr>
          <w:p w14:paraId="701B9A3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21,72</w:t>
            </w:r>
          </w:p>
        </w:tc>
        <w:tc>
          <w:tcPr>
            <w:tcW w:w="737" w:type="dxa"/>
          </w:tcPr>
          <w:p w14:paraId="6DF88FD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23,68</w:t>
            </w:r>
          </w:p>
        </w:tc>
        <w:tc>
          <w:tcPr>
            <w:tcW w:w="737" w:type="dxa"/>
          </w:tcPr>
          <w:p w14:paraId="73B4079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25,64</w:t>
            </w:r>
          </w:p>
        </w:tc>
        <w:tc>
          <w:tcPr>
            <w:tcW w:w="794" w:type="dxa"/>
          </w:tcPr>
          <w:p w14:paraId="5C944B3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4016D76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47522A0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36238E2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0D1099A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18E5C3AA" w14:textId="77777777" w:rsidTr="00CD4684">
        <w:tc>
          <w:tcPr>
            <w:tcW w:w="1814" w:type="dxa"/>
            <w:vMerge w:val="restart"/>
          </w:tcPr>
          <w:p w14:paraId="3C0108D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2. Количество погибших людей (человек)</w:t>
            </w:r>
          </w:p>
        </w:tc>
        <w:tc>
          <w:tcPr>
            <w:tcW w:w="1304" w:type="dxa"/>
          </w:tcPr>
          <w:p w14:paraId="0EBE2BC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37" w:type="dxa"/>
          </w:tcPr>
          <w:p w14:paraId="30A33AA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737" w:type="dxa"/>
          </w:tcPr>
          <w:p w14:paraId="010EEB9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850" w:type="dxa"/>
          </w:tcPr>
          <w:p w14:paraId="3470090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737" w:type="dxa"/>
          </w:tcPr>
          <w:p w14:paraId="4916DB8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0" w:type="dxa"/>
          </w:tcPr>
          <w:p w14:paraId="0CEFF5A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07" w:type="dxa"/>
          </w:tcPr>
          <w:p w14:paraId="6CAF437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7" w:type="dxa"/>
          </w:tcPr>
          <w:p w14:paraId="1ABCBAA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37" w:type="dxa"/>
          </w:tcPr>
          <w:p w14:paraId="55513A9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94" w:type="dxa"/>
          </w:tcPr>
          <w:p w14:paraId="2842576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141EDC8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7EFE50D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7D717F8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0637773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63772D0B" w14:textId="77777777" w:rsidTr="00CD4684">
        <w:tc>
          <w:tcPr>
            <w:tcW w:w="1814" w:type="dxa"/>
            <w:vMerge/>
          </w:tcPr>
          <w:p w14:paraId="4190113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</w:tcPr>
          <w:p w14:paraId="4EF08D1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процентов</w:t>
            </w:r>
          </w:p>
        </w:tc>
        <w:tc>
          <w:tcPr>
            <w:tcW w:w="737" w:type="dxa"/>
          </w:tcPr>
          <w:p w14:paraId="7D61BB1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37" w:type="dxa"/>
          </w:tcPr>
          <w:p w14:paraId="295263D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8CD729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-4,55</w:t>
            </w:r>
          </w:p>
        </w:tc>
        <w:tc>
          <w:tcPr>
            <w:tcW w:w="737" w:type="dxa"/>
          </w:tcPr>
          <w:p w14:paraId="5CB2073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31,82</w:t>
            </w:r>
          </w:p>
        </w:tc>
        <w:tc>
          <w:tcPr>
            <w:tcW w:w="850" w:type="dxa"/>
          </w:tcPr>
          <w:p w14:paraId="34CC76B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45,45</w:t>
            </w:r>
          </w:p>
        </w:tc>
        <w:tc>
          <w:tcPr>
            <w:tcW w:w="907" w:type="dxa"/>
          </w:tcPr>
          <w:p w14:paraId="22F3363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54,55</w:t>
            </w:r>
          </w:p>
        </w:tc>
        <w:tc>
          <w:tcPr>
            <w:tcW w:w="737" w:type="dxa"/>
          </w:tcPr>
          <w:p w14:paraId="6774308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63,64</w:t>
            </w:r>
          </w:p>
        </w:tc>
        <w:tc>
          <w:tcPr>
            <w:tcW w:w="737" w:type="dxa"/>
          </w:tcPr>
          <w:p w14:paraId="6F77771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72,73</w:t>
            </w:r>
          </w:p>
        </w:tc>
        <w:tc>
          <w:tcPr>
            <w:tcW w:w="794" w:type="dxa"/>
          </w:tcPr>
          <w:p w14:paraId="5521E1A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0FDB04E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6058236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3054031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220636F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717EF770" w14:textId="77777777" w:rsidTr="00CD4684">
        <w:tc>
          <w:tcPr>
            <w:tcW w:w="1814" w:type="dxa"/>
            <w:vMerge w:val="restart"/>
          </w:tcPr>
          <w:p w14:paraId="6E07E93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3. Количество людей, получивших травмы (человек)</w:t>
            </w:r>
          </w:p>
        </w:tc>
        <w:tc>
          <w:tcPr>
            <w:tcW w:w="1304" w:type="dxa"/>
          </w:tcPr>
          <w:p w14:paraId="408BDF1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37" w:type="dxa"/>
          </w:tcPr>
          <w:p w14:paraId="50FA610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737" w:type="dxa"/>
          </w:tcPr>
          <w:p w14:paraId="3069240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850" w:type="dxa"/>
          </w:tcPr>
          <w:p w14:paraId="4C99171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37" w:type="dxa"/>
          </w:tcPr>
          <w:p w14:paraId="281867D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850" w:type="dxa"/>
          </w:tcPr>
          <w:p w14:paraId="4B544E5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907" w:type="dxa"/>
          </w:tcPr>
          <w:p w14:paraId="7C4E320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37" w:type="dxa"/>
          </w:tcPr>
          <w:p w14:paraId="5EE208E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37" w:type="dxa"/>
          </w:tcPr>
          <w:p w14:paraId="207BDE4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94" w:type="dxa"/>
          </w:tcPr>
          <w:p w14:paraId="4B0B46A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0AA1332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65334C0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7BF7CC7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6C6B754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19C6C382" w14:textId="77777777" w:rsidTr="00CD4684">
        <w:tc>
          <w:tcPr>
            <w:tcW w:w="1814" w:type="dxa"/>
            <w:vMerge/>
          </w:tcPr>
          <w:p w14:paraId="2EE76B0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</w:tcPr>
          <w:p w14:paraId="7F013E8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процентов</w:t>
            </w:r>
          </w:p>
        </w:tc>
        <w:tc>
          <w:tcPr>
            <w:tcW w:w="737" w:type="dxa"/>
          </w:tcPr>
          <w:p w14:paraId="6DC7FB0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37" w:type="dxa"/>
          </w:tcPr>
          <w:p w14:paraId="2BF755C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50" w:type="dxa"/>
          </w:tcPr>
          <w:p w14:paraId="4AA2795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-15,38</w:t>
            </w:r>
          </w:p>
        </w:tc>
        <w:tc>
          <w:tcPr>
            <w:tcW w:w="737" w:type="dxa"/>
          </w:tcPr>
          <w:p w14:paraId="5616452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12,82</w:t>
            </w:r>
          </w:p>
        </w:tc>
        <w:tc>
          <w:tcPr>
            <w:tcW w:w="850" w:type="dxa"/>
          </w:tcPr>
          <w:p w14:paraId="2F68436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35,9</w:t>
            </w:r>
          </w:p>
        </w:tc>
        <w:tc>
          <w:tcPr>
            <w:tcW w:w="907" w:type="dxa"/>
          </w:tcPr>
          <w:p w14:paraId="4DEFD7B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48,72</w:t>
            </w:r>
          </w:p>
        </w:tc>
        <w:tc>
          <w:tcPr>
            <w:tcW w:w="737" w:type="dxa"/>
          </w:tcPr>
          <w:p w14:paraId="05341C0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58,97</w:t>
            </w:r>
          </w:p>
        </w:tc>
        <w:tc>
          <w:tcPr>
            <w:tcW w:w="737" w:type="dxa"/>
          </w:tcPr>
          <w:p w14:paraId="3B24962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69,23</w:t>
            </w:r>
          </w:p>
        </w:tc>
        <w:tc>
          <w:tcPr>
            <w:tcW w:w="794" w:type="dxa"/>
          </w:tcPr>
          <w:p w14:paraId="05A247C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3DA8EB7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145F3C2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249490C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7282AA2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11078095" w14:textId="77777777" w:rsidTr="00CD4684">
        <w:tc>
          <w:tcPr>
            <w:tcW w:w="1814" w:type="dxa"/>
            <w:vMerge w:val="restart"/>
          </w:tcPr>
          <w:p w14:paraId="7947192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4. Материальный ущерб (млн. рублей)</w:t>
            </w:r>
          </w:p>
        </w:tc>
        <w:tc>
          <w:tcPr>
            <w:tcW w:w="1304" w:type="dxa"/>
          </w:tcPr>
          <w:p w14:paraId="379DFA7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37" w:type="dxa"/>
          </w:tcPr>
          <w:p w14:paraId="429D76E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11,11</w:t>
            </w:r>
          </w:p>
        </w:tc>
        <w:tc>
          <w:tcPr>
            <w:tcW w:w="737" w:type="dxa"/>
          </w:tcPr>
          <w:p w14:paraId="2DE82C9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4,2</w:t>
            </w:r>
          </w:p>
        </w:tc>
        <w:tc>
          <w:tcPr>
            <w:tcW w:w="850" w:type="dxa"/>
          </w:tcPr>
          <w:p w14:paraId="3F02F25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21,6</w:t>
            </w:r>
          </w:p>
        </w:tc>
        <w:tc>
          <w:tcPr>
            <w:tcW w:w="737" w:type="dxa"/>
          </w:tcPr>
          <w:p w14:paraId="6F1900B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11,62</w:t>
            </w:r>
          </w:p>
        </w:tc>
        <w:tc>
          <w:tcPr>
            <w:tcW w:w="850" w:type="dxa"/>
          </w:tcPr>
          <w:p w14:paraId="2D3DADB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20,8</w:t>
            </w:r>
          </w:p>
        </w:tc>
        <w:tc>
          <w:tcPr>
            <w:tcW w:w="907" w:type="dxa"/>
          </w:tcPr>
          <w:p w14:paraId="323E571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14,55</w:t>
            </w:r>
          </w:p>
        </w:tc>
        <w:tc>
          <w:tcPr>
            <w:tcW w:w="737" w:type="dxa"/>
          </w:tcPr>
          <w:p w14:paraId="1C9EFE3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11,22</w:t>
            </w:r>
          </w:p>
        </w:tc>
        <w:tc>
          <w:tcPr>
            <w:tcW w:w="737" w:type="dxa"/>
          </w:tcPr>
          <w:p w14:paraId="1A8C6CE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7,89</w:t>
            </w:r>
          </w:p>
        </w:tc>
        <w:tc>
          <w:tcPr>
            <w:tcW w:w="794" w:type="dxa"/>
          </w:tcPr>
          <w:p w14:paraId="183AFF1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2A57C92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04CD9E5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5F3F2A2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15419BE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38C5045C" w14:textId="77777777" w:rsidTr="00CD4684">
        <w:tc>
          <w:tcPr>
            <w:tcW w:w="1814" w:type="dxa"/>
            <w:vMerge/>
          </w:tcPr>
          <w:p w14:paraId="67DC916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</w:tcPr>
          <w:p w14:paraId="13C3A60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процентов</w:t>
            </w:r>
          </w:p>
        </w:tc>
        <w:tc>
          <w:tcPr>
            <w:tcW w:w="737" w:type="dxa"/>
          </w:tcPr>
          <w:p w14:paraId="53C5A44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37" w:type="dxa"/>
          </w:tcPr>
          <w:p w14:paraId="603B043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850" w:type="dxa"/>
          </w:tcPr>
          <w:p w14:paraId="531C969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-94,42</w:t>
            </w:r>
          </w:p>
        </w:tc>
        <w:tc>
          <w:tcPr>
            <w:tcW w:w="737" w:type="dxa"/>
          </w:tcPr>
          <w:p w14:paraId="0AC9903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-4,59</w:t>
            </w:r>
          </w:p>
        </w:tc>
        <w:tc>
          <w:tcPr>
            <w:tcW w:w="850" w:type="dxa"/>
          </w:tcPr>
          <w:p w14:paraId="71AF8A9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-87,22</w:t>
            </w:r>
          </w:p>
        </w:tc>
        <w:tc>
          <w:tcPr>
            <w:tcW w:w="907" w:type="dxa"/>
          </w:tcPr>
          <w:p w14:paraId="76659F0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-30,96</w:t>
            </w:r>
          </w:p>
        </w:tc>
        <w:tc>
          <w:tcPr>
            <w:tcW w:w="737" w:type="dxa"/>
          </w:tcPr>
          <w:p w14:paraId="33936C7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-0,99</w:t>
            </w:r>
          </w:p>
        </w:tc>
        <w:tc>
          <w:tcPr>
            <w:tcW w:w="737" w:type="dxa"/>
          </w:tcPr>
          <w:p w14:paraId="39B6159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28,98</w:t>
            </w:r>
          </w:p>
        </w:tc>
        <w:tc>
          <w:tcPr>
            <w:tcW w:w="794" w:type="dxa"/>
          </w:tcPr>
          <w:p w14:paraId="1966DFF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1AAB546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39D20AC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49F4247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362807E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101CA" w:rsidRPr="0010285C" w14:paraId="6C24054B" w14:textId="77777777" w:rsidTr="00CD4684">
        <w:tc>
          <w:tcPr>
            <w:tcW w:w="13380" w:type="dxa"/>
            <w:gridSpan w:val="15"/>
          </w:tcPr>
          <w:p w14:paraId="7945218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2. Увеличение с нарастающим итогом</w:t>
            </w:r>
          </w:p>
        </w:tc>
      </w:tr>
      <w:tr w:rsidR="000101CA" w:rsidRPr="0010285C" w14:paraId="140C223D" w14:textId="77777777" w:rsidTr="00CD4684">
        <w:tc>
          <w:tcPr>
            <w:tcW w:w="1814" w:type="dxa"/>
            <w:vMerge w:val="restart"/>
          </w:tcPr>
          <w:p w14:paraId="3CEBF29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1. Доля членов добровольной пожарной охраны Республики Тыва, оснащенных противопожарным инвентарем и мобильными средствами пожаротушения</w:t>
            </w:r>
          </w:p>
        </w:tc>
        <w:tc>
          <w:tcPr>
            <w:tcW w:w="1304" w:type="dxa"/>
          </w:tcPr>
          <w:p w14:paraId="42C5D3A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37" w:type="dxa"/>
          </w:tcPr>
          <w:p w14:paraId="3A54CCB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623E3A4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084FBA8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75B367A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7E9BEAE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07" w:type="dxa"/>
          </w:tcPr>
          <w:p w14:paraId="3E9052C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41C362B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7FAE236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5691E17E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794" w:type="dxa"/>
          </w:tcPr>
          <w:p w14:paraId="358470F9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794" w:type="dxa"/>
          </w:tcPr>
          <w:p w14:paraId="34EEBDE6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794" w:type="dxa"/>
          </w:tcPr>
          <w:p w14:paraId="45F7F84C" w14:textId="77777777" w:rsidR="0010285C" w:rsidRPr="0010285C" w:rsidRDefault="0010285C" w:rsidP="00201378">
            <w:pPr>
              <w:widowControl w:val="0"/>
              <w:tabs>
                <w:tab w:val="left" w:pos="216"/>
                <w:tab w:val="center" w:pos="335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794" w:type="dxa"/>
          </w:tcPr>
          <w:p w14:paraId="54FD49FC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93</w:t>
            </w:r>
          </w:p>
        </w:tc>
      </w:tr>
      <w:tr w:rsidR="000101CA" w:rsidRPr="0010285C" w14:paraId="61F4333F" w14:textId="77777777" w:rsidTr="00CD4684">
        <w:tc>
          <w:tcPr>
            <w:tcW w:w="1814" w:type="dxa"/>
            <w:vMerge/>
          </w:tcPr>
          <w:p w14:paraId="308A41E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</w:tcPr>
          <w:p w14:paraId="430ECFD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процентов</w:t>
            </w:r>
          </w:p>
        </w:tc>
        <w:tc>
          <w:tcPr>
            <w:tcW w:w="737" w:type="dxa"/>
          </w:tcPr>
          <w:p w14:paraId="2A479F2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18B087C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4755F8D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4838539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33EC32A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07" w:type="dxa"/>
          </w:tcPr>
          <w:p w14:paraId="0761211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343F4E1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7BA2AC6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2ABDD207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62,4</w:t>
            </w:r>
          </w:p>
        </w:tc>
        <w:tc>
          <w:tcPr>
            <w:tcW w:w="794" w:type="dxa"/>
          </w:tcPr>
          <w:p w14:paraId="4F2F16E8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67,7</w:t>
            </w:r>
          </w:p>
        </w:tc>
        <w:tc>
          <w:tcPr>
            <w:tcW w:w="794" w:type="dxa"/>
          </w:tcPr>
          <w:p w14:paraId="5C8E9D3E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val="en-US" w:eastAsia="ru-RU"/>
              </w:rPr>
              <w:t>87</w:t>
            </w: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794" w:type="dxa"/>
          </w:tcPr>
          <w:p w14:paraId="663340FE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794" w:type="dxa"/>
          </w:tcPr>
          <w:p w14:paraId="57513893" w14:textId="77777777" w:rsidR="0010285C" w:rsidRPr="0010285C" w:rsidRDefault="0010285C" w:rsidP="0020137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</w:tr>
      <w:tr w:rsidR="000101CA" w:rsidRPr="0010285C" w14:paraId="54CDA3E2" w14:textId="77777777" w:rsidTr="00CD4684">
        <w:tc>
          <w:tcPr>
            <w:tcW w:w="1814" w:type="dxa"/>
            <w:vMerge w:val="restart"/>
          </w:tcPr>
          <w:p w14:paraId="705EDB8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2. Доля общего охвата информированного населения по вопросам пожарной безопасности</w:t>
            </w:r>
          </w:p>
        </w:tc>
        <w:tc>
          <w:tcPr>
            <w:tcW w:w="1304" w:type="dxa"/>
          </w:tcPr>
          <w:p w14:paraId="02192D4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37" w:type="dxa"/>
          </w:tcPr>
          <w:p w14:paraId="1AEBB9A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603E8EA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5AF413C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60A7BB7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1DCECB7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07" w:type="dxa"/>
          </w:tcPr>
          <w:p w14:paraId="215FB5C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6FCC385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089AB7F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3290BF3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10000</w:t>
            </w:r>
          </w:p>
        </w:tc>
        <w:tc>
          <w:tcPr>
            <w:tcW w:w="794" w:type="dxa"/>
          </w:tcPr>
          <w:p w14:paraId="7604B98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20000</w:t>
            </w:r>
          </w:p>
        </w:tc>
        <w:tc>
          <w:tcPr>
            <w:tcW w:w="794" w:type="dxa"/>
          </w:tcPr>
          <w:p w14:paraId="2E4E8FB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30000</w:t>
            </w:r>
          </w:p>
        </w:tc>
        <w:tc>
          <w:tcPr>
            <w:tcW w:w="794" w:type="dxa"/>
          </w:tcPr>
          <w:p w14:paraId="16EC3C5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40000</w:t>
            </w:r>
          </w:p>
        </w:tc>
        <w:tc>
          <w:tcPr>
            <w:tcW w:w="794" w:type="dxa"/>
          </w:tcPr>
          <w:p w14:paraId="7FD2CB49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50000</w:t>
            </w:r>
          </w:p>
        </w:tc>
      </w:tr>
      <w:tr w:rsidR="000101CA" w:rsidRPr="0010285C" w14:paraId="7335872F" w14:textId="77777777" w:rsidTr="00CD4684">
        <w:tc>
          <w:tcPr>
            <w:tcW w:w="1814" w:type="dxa"/>
            <w:vMerge/>
          </w:tcPr>
          <w:p w14:paraId="7014F26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</w:tcPr>
          <w:p w14:paraId="6EA39F4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процентов</w:t>
            </w:r>
          </w:p>
        </w:tc>
        <w:tc>
          <w:tcPr>
            <w:tcW w:w="737" w:type="dxa"/>
          </w:tcPr>
          <w:p w14:paraId="16221C1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359B97B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2D17EB4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09AA95B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</w:tcPr>
          <w:p w14:paraId="703E051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07" w:type="dxa"/>
          </w:tcPr>
          <w:p w14:paraId="1656100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7EB0EFA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37" w:type="dxa"/>
          </w:tcPr>
          <w:p w14:paraId="64E7763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1EB023E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33,3</w:t>
            </w:r>
          </w:p>
        </w:tc>
        <w:tc>
          <w:tcPr>
            <w:tcW w:w="794" w:type="dxa"/>
          </w:tcPr>
          <w:p w14:paraId="665F418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66,6</w:t>
            </w:r>
          </w:p>
        </w:tc>
        <w:tc>
          <w:tcPr>
            <w:tcW w:w="794" w:type="dxa"/>
          </w:tcPr>
          <w:p w14:paraId="6F615FE8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4" w:type="dxa"/>
          </w:tcPr>
          <w:p w14:paraId="05A94A4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133,3</w:t>
            </w:r>
          </w:p>
        </w:tc>
        <w:tc>
          <w:tcPr>
            <w:tcW w:w="794" w:type="dxa"/>
          </w:tcPr>
          <w:p w14:paraId="4A928CE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166,6</w:t>
            </w:r>
          </w:p>
        </w:tc>
      </w:tr>
      <w:tr w:rsidR="000101CA" w:rsidRPr="0010285C" w14:paraId="07854E41" w14:textId="77777777" w:rsidTr="00CD4684">
        <w:tc>
          <w:tcPr>
            <w:tcW w:w="1814" w:type="dxa"/>
            <w:vMerge w:val="restart"/>
          </w:tcPr>
          <w:p w14:paraId="67901886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 xml:space="preserve">3. Страхование жизни членов добровольной пожарной охраны </w:t>
            </w:r>
          </w:p>
        </w:tc>
        <w:tc>
          <w:tcPr>
            <w:tcW w:w="1304" w:type="dxa"/>
          </w:tcPr>
          <w:p w14:paraId="1E09AFA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37" w:type="dxa"/>
          </w:tcPr>
          <w:p w14:paraId="74A4BE3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6F21F2F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</w:tcPr>
          <w:p w14:paraId="04729D0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3BFE473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</w:tcPr>
          <w:p w14:paraId="24FFF67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07" w:type="dxa"/>
          </w:tcPr>
          <w:p w14:paraId="0A9FA82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2A03718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612653AD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166510AE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3E3DAE3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1162</w:t>
            </w:r>
          </w:p>
        </w:tc>
        <w:tc>
          <w:tcPr>
            <w:tcW w:w="794" w:type="dxa"/>
          </w:tcPr>
          <w:p w14:paraId="5F514700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1183</w:t>
            </w:r>
          </w:p>
        </w:tc>
        <w:tc>
          <w:tcPr>
            <w:tcW w:w="794" w:type="dxa"/>
          </w:tcPr>
          <w:p w14:paraId="4C1DAEB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1250</w:t>
            </w:r>
          </w:p>
        </w:tc>
        <w:tc>
          <w:tcPr>
            <w:tcW w:w="794" w:type="dxa"/>
          </w:tcPr>
          <w:p w14:paraId="29C50CB5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1350</w:t>
            </w:r>
          </w:p>
        </w:tc>
      </w:tr>
      <w:tr w:rsidR="000101CA" w:rsidRPr="0010285C" w14:paraId="48513A07" w14:textId="77777777" w:rsidTr="00CD4684">
        <w:tc>
          <w:tcPr>
            <w:tcW w:w="1814" w:type="dxa"/>
            <w:vMerge/>
          </w:tcPr>
          <w:p w14:paraId="2017C691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4" w:type="dxa"/>
          </w:tcPr>
          <w:p w14:paraId="4B296FEF" w14:textId="15E9662B" w:rsidR="0010285C" w:rsidRPr="0010285C" w:rsidRDefault="00201378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процентов</w:t>
            </w:r>
          </w:p>
        </w:tc>
        <w:tc>
          <w:tcPr>
            <w:tcW w:w="737" w:type="dxa"/>
          </w:tcPr>
          <w:p w14:paraId="0FB7F3B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1F0CE5A2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</w:tcPr>
          <w:p w14:paraId="4CD235E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376A54F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</w:tcPr>
          <w:p w14:paraId="0549E86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07" w:type="dxa"/>
          </w:tcPr>
          <w:p w14:paraId="7F65E0D4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026F194F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</w:tcPr>
          <w:p w14:paraId="7B2A9B93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2C9F593B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94" w:type="dxa"/>
          </w:tcPr>
          <w:p w14:paraId="782EFC87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4" w:type="dxa"/>
          </w:tcPr>
          <w:p w14:paraId="3D9ACDEA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4" w:type="dxa"/>
          </w:tcPr>
          <w:p w14:paraId="76DA620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94" w:type="dxa"/>
          </w:tcPr>
          <w:p w14:paraId="32F0509C" w14:textId="77777777" w:rsidR="0010285C" w:rsidRPr="0010285C" w:rsidRDefault="0010285C" w:rsidP="001028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10285C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</w:tr>
    </w:tbl>
    <w:p w14:paraId="669A6FC4" w14:textId="33AFBE9D" w:rsidR="00621B97" w:rsidRPr="000101CA" w:rsidRDefault="00C36922" w:rsidP="00C36922">
      <w:pPr>
        <w:widowControl w:val="0"/>
        <w:tabs>
          <w:tab w:val="left" w:pos="0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5DAD14F5" w14:textId="19EEC4C6" w:rsidR="003F223B" w:rsidRPr="000101CA" w:rsidRDefault="00201378" w:rsidP="000E37EF">
      <w:pPr>
        <w:widowControl w:val="0"/>
        <w:tabs>
          <w:tab w:val="left" w:pos="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</w:t>
      </w:r>
      <w:r w:rsidR="009A0AB2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8100B" w:rsidRPr="000101CA">
        <w:rPr>
          <w:sz w:val="28"/>
          <w:szCs w:val="28"/>
        </w:rPr>
        <w:t xml:space="preserve"> </w:t>
      </w:r>
      <w:r w:rsidR="00A8100B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4 к Программе изложить в следующей редакции:</w:t>
      </w:r>
    </w:p>
    <w:p w14:paraId="1160C3F2" w14:textId="0FA4C7CA" w:rsidR="00EE7389" w:rsidRPr="000101CA" w:rsidRDefault="004768BE" w:rsidP="00EE738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28"/>
          <w:szCs w:val="28"/>
        </w:rPr>
        <w:t>«</w:t>
      </w:r>
      <w:r w:rsidR="00EE7389" w:rsidRPr="000101CA">
        <w:rPr>
          <w:rFonts w:ascii="Times New Roman" w:hAnsi="Times New Roman" w:cs="Times New Roman"/>
          <w:sz w:val="16"/>
          <w:szCs w:val="16"/>
        </w:rPr>
        <w:t>Приложение N 4</w:t>
      </w:r>
    </w:p>
    <w:p w14:paraId="4849E159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к государственной программе Республики Тыва</w:t>
      </w:r>
    </w:p>
    <w:p w14:paraId="5556E348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"Защита населения и территорий от чрезвычайных</w:t>
      </w:r>
    </w:p>
    <w:p w14:paraId="015A13BB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ситуаций, обеспечение пожарной безопасности</w:t>
      </w:r>
    </w:p>
    <w:p w14:paraId="77B3A6DA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и безопасности людей на водных</w:t>
      </w:r>
    </w:p>
    <w:p w14:paraId="4214E2B2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объектах на 2014 - 2025 годы"</w:t>
      </w:r>
    </w:p>
    <w:p w14:paraId="3649A274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1EA032C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ПЕРЕЧЕНЬ</w:t>
      </w:r>
    </w:p>
    <w:p w14:paraId="49889051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И ОБЪЕМЫ ФИНАНСИРОВАНИЯ МЕРОПРИЯТИЙ ПОДПРОГРАММЫ "ПОЖАРНАЯ</w:t>
      </w:r>
    </w:p>
    <w:p w14:paraId="17154B65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БЕЗОПАСНОСТЬ В РЕСПУБЛИКЕ ТЫВА" ГОСУДАРСТВЕННОЙ ПРОГРАММЫ</w:t>
      </w:r>
    </w:p>
    <w:p w14:paraId="26FA1E9C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РЕСПУБЛИКИ ТЫВА "ЗАЩИТА НАСЕЛЕНИЯ И ТЕРРИТОРИЙ</w:t>
      </w:r>
    </w:p>
    <w:p w14:paraId="647513FF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ОТ ЧРЕЗВЫЧАЙНЫХ СИТУАЦИЙ, ОБЕСПЕЧЕНИЕ ПОЖАРНОЙ</w:t>
      </w:r>
    </w:p>
    <w:p w14:paraId="7A8D08DB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БЕЗОПАСНОСТИ И БЕЗОПАСНОСТИ ЛЮДЕЙ НА ВОДНЫХ ОБЪЕКТАХ</w:t>
      </w:r>
    </w:p>
    <w:p w14:paraId="0F99B6FE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 2014 - 2025 ГОДЫ"</w:t>
      </w:r>
    </w:p>
    <w:p w14:paraId="170DE473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F24363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6018" w:type="dxa"/>
        <w:tblInd w:w="-5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851"/>
        <w:gridCol w:w="992"/>
        <w:gridCol w:w="851"/>
        <w:gridCol w:w="850"/>
        <w:gridCol w:w="851"/>
        <w:gridCol w:w="850"/>
        <w:gridCol w:w="851"/>
        <w:gridCol w:w="850"/>
        <w:gridCol w:w="851"/>
        <w:gridCol w:w="992"/>
        <w:gridCol w:w="850"/>
        <w:gridCol w:w="851"/>
        <w:gridCol w:w="850"/>
        <w:gridCol w:w="1560"/>
        <w:gridCol w:w="1417"/>
      </w:tblGrid>
      <w:tr w:rsidR="002C2D20" w:rsidRPr="000101CA" w14:paraId="59C47A99" w14:textId="77777777" w:rsidTr="006D7ADA"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0EE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13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8508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финансирования, тыс. рублей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A6C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Ответственные за исполнение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239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Ожидаемый результат</w:t>
            </w:r>
          </w:p>
        </w:tc>
      </w:tr>
      <w:tr w:rsidR="002C2D20" w:rsidRPr="000101CA" w14:paraId="0467CBB1" w14:textId="77777777" w:rsidTr="006D7ADA"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02D8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E733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всего на 2014 - 2025 гг.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8195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2014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2110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2015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4FAC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2016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4D8E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2017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26D2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2018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39EA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2019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A732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2020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0EDD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2021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069C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2022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6E4F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2023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B94C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2024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6779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2025 г.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E70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8AA3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2D20" w:rsidRPr="000101CA" w14:paraId="6D2320AE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DFD8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2D3D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4DB3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B4C4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97A6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E05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58D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591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CF81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736D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ED87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29C8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D55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2C7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AC47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0178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</w:tr>
      <w:tr w:rsidR="002C2D20" w:rsidRPr="000101CA" w14:paraId="4329C8B4" w14:textId="77777777" w:rsidTr="006D7ADA">
        <w:tc>
          <w:tcPr>
            <w:tcW w:w="1601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9AB9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 Развитие добровольной пожарной охраны (далее - ДПО)</w:t>
            </w:r>
          </w:p>
        </w:tc>
      </w:tr>
      <w:tr w:rsidR="002C2D20" w:rsidRPr="000101CA" w14:paraId="66CADF84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5886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1.1. Приобретение боевой одежды пожарного для членов добровольной пожарной охраны (далее - ДПО)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4158" w14:textId="540C6D54" w:rsidR="00EE7389" w:rsidRPr="000101CA" w:rsidRDefault="005E59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4134,26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AA9F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370,06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6DF7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6B7C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334,50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65E28" w14:textId="4ADEFA53" w:rsidR="00EE7389" w:rsidRPr="000101CA" w:rsidRDefault="009528C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1C3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160C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AE8E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565E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257,70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C237" w14:textId="51201B6A" w:rsidR="00EE7389" w:rsidRPr="000101CA" w:rsidRDefault="00D427A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312,9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E634A" w14:textId="525E4687" w:rsidR="00EE7389" w:rsidRPr="000101CA" w:rsidRDefault="002D0D75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2113,00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3E745" w14:textId="23AF5098" w:rsidR="00EE7389" w:rsidRPr="000101CA" w:rsidRDefault="00A12187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36A8" w14:textId="3F7245AD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996C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690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защита населенных пунктов от природных и техногенных пожаров</w:t>
            </w:r>
          </w:p>
        </w:tc>
      </w:tr>
      <w:tr w:rsidR="002C2D20" w:rsidRPr="000101CA" w14:paraId="46C7CBA6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C5D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1.2. Приобретение пожарно-технического вооружения для членов ДПО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7863" w14:textId="62372976" w:rsidR="00EE7389" w:rsidRPr="000101CA" w:rsidRDefault="003F74A3" w:rsidP="00310D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18552,</w:t>
            </w:r>
            <w:r w:rsidR="00310D46" w:rsidRPr="000101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6390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1,93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734F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455,63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8728" w14:textId="730BADCA" w:rsidR="00EE7389" w:rsidRPr="000101CA" w:rsidRDefault="009528C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5DAA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442,70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143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A3A2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58CE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C917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61,30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4E6CE" w14:textId="2428D2FC" w:rsidR="00EE7389" w:rsidRPr="000101CA" w:rsidRDefault="00D427A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121,80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5A9C" w14:textId="14BD9D97" w:rsidR="00EE7389" w:rsidRPr="000101CA" w:rsidRDefault="00F8488A" w:rsidP="00A05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="00D84970" w:rsidRPr="000101CA">
              <w:rPr>
                <w:rFonts w:ascii="Times New Roman" w:hAnsi="Times New Roman" w:cs="Times New Roman"/>
                <w:sz w:val="18"/>
                <w:szCs w:val="18"/>
              </w:rPr>
              <w:t>431,</w:t>
            </w:r>
            <w:r w:rsidR="00A05327" w:rsidRPr="000101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D84970" w:rsidRPr="000101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CA31" w14:textId="22083A0B" w:rsidR="00EE7389" w:rsidRPr="000101CA" w:rsidRDefault="00A12187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4375,10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8AA7E" w14:textId="7F8E914D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4338,90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184C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0B54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2D20" w:rsidRPr="000101CA" w14:paraId="73558BA7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C6B2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1.3. Страхование жизни членов ДПО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6CA4D" w14:textId="1C664965" w:rsidR="00EE7389" w:rsidRPr="000101CA" w:rsidRDefault="00F15C63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722,70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BA27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3CB4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30C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EB8F4" w14:textId="7D22A0E3" w:rsidR="00EE7389" w:rsidRPr="000101CA" w:rsidRDefault="00F15C63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A675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149,90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B7AC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2F08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22DA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48,60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E4BDC" w14:textId="7F02148D" w:rsidR="00EE7389" w:rsidRPr="000101CA" w:rsidRDefault="00D427A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26,20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4238" w14:textId="73FF1FBE" w:rsidR="00EE7389" w:rsidRPr="000101CA" w:rsidRDefault="00BF4E9D" w:rsidP="00BF4E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6053C" w14:textId="2248D836" w:rsidR="00EE7389" w:rsidRPr="000101CA" w:rsidRDefault="00A12187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8CB0" w14:textId="74784F86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257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 xml:space="preserve">Служба по гражданской обороне и чрезвычайным </w:t>
            </w:r>
            <w:r w:rsidRPr="000101CA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031D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2D20" w:rsidRPr="000101CA" w14:paraId="54DF2D2E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B717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1.4. Приобретение ранцевых лесных огнетушителей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B0F0" w14:textId="2273C7BC" w:rsidR="00EE7389" w:rsidRPr="000101CA" w:rsidRDefault="00C65F25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408,50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A99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43B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0CE9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694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D63E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EFEC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165,80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0A19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BF0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1B1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DBC4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64,70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D48C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80,90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E220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97,10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D679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C43B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2D20" w:rsidRPr="000101CA" w14:paraId="007537FE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52C2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CA54" w14:textId="4D949D92" w:rsidR="00EE7389" w:rsidRPr="000101CA" w:rsidRDefault="003F74A3" w:rsidP="00310D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23818,</w:t>
            </w:r>
            <w:r w:rsidR="00310D46" w:rsidRPr="000101C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DE38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371,99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E011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455,63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9E4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658,50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2DD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722,70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4F7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149,90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660D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165,80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668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2336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367,6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B2719" w14:textId="77FADC20" w:rsidR="00EE7389" w:rsidRPr="000101CA" w:rsidRDefault="00D427A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460,90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CFC4" w14:textId="52985B10" w:rsidR="00EE7389" w:rsidRPr="000101CA" w:rsidRDefault="00310D46" w:rsidP="003F74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10782,90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48FB" w14:textId="17A9A8E5" w:rsidR="00EE7389" w:rsidRPr="000101CA" w:rsidRDefault="00A12187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4770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E7032" w14:textId="7E8A1E70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4719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2EBA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850E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2D20" w:rsidRPr="000101CA" w14:paraId="74383D08" w14:textId="77777777" w:rsidTr="006D7ADA">
        <w:tc>
          <w:tcPr>
            <w:tcW w:w="1601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1BEF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 Совершенствование противопожарной пропаганды и информационного обеспечения по вопросам пожарной безопасности</w:t>
            </w:r>
          </w:p>
        </w:tc>
      </w:tr>
      <w:tr w:rsidR="002C2D20" w:rsidRPr="000101CA" w14:paraId="33EB0257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5AC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2.1. Передача информации на телевизионных программах по предупреждению пожаров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222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CBDB5" w14:textId="6EFBD14A" w:rsidR="00EE7389" w:rsidRPr="000101CA" w:rsidRDefault="006E3AD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6A18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34B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2A3B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0C5B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6DC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632C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6BAB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975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C639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500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CE56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82B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D90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повышение эффективности противопожарной пропаганды и обучение населения правилам пожарной безопасности</w:t>
            </w:r>
          </w:p>
        </w:tc>
      </w:tr>
      <w:tr w:rsidR="002C2D20" w:rsidRPr="000101CA" w14:paraId="14B421AA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595C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2.2. Изготовление информационных памяток, буклетов, листовок, баннеров (включая аренду), плакатов для стендов и щитов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0BD4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248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86A2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CE74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186D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E4C6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6000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B187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6F2A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81E4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755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7710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6FF4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ADB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33EF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C2D20" w:rsidRPr="000101CA" w14:paraId="44CD45BB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C419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2.3. Организация рекламной кампании на страницах газет по предупреждению пожаров с привлечением профессиональных журналистов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E920" w14:textId="1ACC6253" w:rsidR="00EE7389" w:rsidRPr="000101CA" w:rsidRDefault="006E3AD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50FDE" w14:textId="1B74E031" w:rsidR="00EE7389" w:rsidRPr="000101CA" w:rsidRDefault="006E3AD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EAE0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77FE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2018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7EA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724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2EEF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90C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F40F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BF91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5AB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1DC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D4CB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47C3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C2D20" w:rsidRPr="000101CA" w14:paraId="319B479D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004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2.4. Изготовление и прокат в телеэфире видеороликов на противопожарную тематику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CB2D5" w14:textId="20FF2C77" w:rsidR="00EE7389" w:rsidRPr="000101CA" w:rsidRDefault="006E3AD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565B3" w14:textId="6F4CC18D" w:rsidR="00EE7389" w:rsidRPr="000101CA" w:rsidRDefault="00BF4E9D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797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EAFB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5DF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CB8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5DAB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5111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CBEA" w14:textId="2ED3547A" w:rsidR="00EE7389" w:rsidRPr="000101CA" w:rsidRDefault="00BF4E9D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4B610" w14:textId="452EA17C" w:rsidR="00EE7389" w:rsidRPr="000101CA" w:rsidRDefault="00BF4E9D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9466C" w14:textId="60B64761" w:rsidR="00EE7389" w:rsidRPr="000101CA" w:rsidRDefault="00BF4E9D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F896F" w14:textId="095D6A77" w:rsidR="00EE7389" w:rsidRPr="000101CA" w:rsidRDefault="00A12187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825E3" w14:textId="4D12365C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690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328A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C2D20" w:rsidRPr="000101CA" w14:paraId="4E0C67B8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72DA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2.5. Организация и проведение фестивалей, смотров-конкурсов, КВН, слетов активов дружины юных пожарных, соревнований по пожарно-прикладному спорту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FEF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67,01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44D2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37,01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F9BEB" w14:textId="4F25128B" w:rsidR="00EE7389" w:rsidRPr="000101CA" w:rsidRDefault="00244FD0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D514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C30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A50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F44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E2A5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BAC9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EEC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A504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6F46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C201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7DD1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65F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повышение эффективности противопожарной пропаганды и обучение населения правилам пожарной безопасности</w:t>
            </w:r>
          </w:p>
        </w:tc>
      </w:tr>
      <w:tr w:rsidR="002C2D20" w:rsidRPr="000101CA" w14:paraId="41E6BAFD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3DBC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2CF29" w14:textId="31893AED" w:rsidR="00EE7389" w:rsidRPr="000101CA" w:rsidRDefault="006E3AD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1090,61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2336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93,01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A0821" w14:textId="02BE6379" w:rsidR="00EE7389" w:rsidRPr="000101CA" w:rsidRDefault="00244FD0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67F1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5F8B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0F7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8FB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3FAC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8C28A" w14:textId="5D916373" w:rsidR="00EE7389" w:rsidRPr="000101CA" w:rsidRDefault="00244FD0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19F4" w14:textId="483D23EF" w:rsidR="00EE7389" w:rsidRPr="000101CA" w:rsidRDefault="00BF4E9D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55BF" w14:textId="38AE51FD" w:rsidR="00EE7389" w:rsidRPr="000101CA" w:rsidRDefault="00BF4E9D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24B64" w14:textId="0DD381DF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30E59" w14:textId="7AB7705F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A501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E469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2D20" w:rsidRPr="000101CA" w14:paraId="60F53932" w14:textId="77777777" w:rsidTr="006D7ADA">
        <w:tc>
          <w:tcPr>
            <w:tcW w:w="1601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0554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 Обучение должностных лиц органов исполнительной власти Республики Тыва, органов местного самоуправления муниципальных образований Республики Тыва, руководителей организаций в области обеспечения пожарной безопасности</w:t>
            </w:r>
          </w:p>
        </w:tc>
      </w:tr>
      <w:tr w:rsidR="002C2D20" w:rsidRPr="000101CA" w14:paraId="07BF4E32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0254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Приобретение учебных плакатов, литературы и фильмов для обучения различных категорий слушателей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072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843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EC65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AE71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F68B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02F5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4B25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A5AA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437C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C538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CA55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0429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76CF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C8FA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FFBE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повышение эффективности обучения должностных лиц органов исполнительной власти Республики Тыва, органов местного самоуправления муниципальных образований Республики Тыва в области пожарной безопасности</w:t>
            </w:r>
          </w:p>
        </w:tc>
      </w:tr>
      <w:tr w:rsidR="002C2D20" w:rsidRPr="000101CA" w14:paraId="661FA088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8B0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CCA6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EBDB9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11B1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8A2F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F8E6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6EE9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CFE2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5D4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D6175" w14:textId="2CA56B68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09839" w14:textId="6C985FF0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CB0E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C556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634E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4B6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D959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C2D20" w:rsidRPr="000101CA" w14:paraId="5234B421" w14:textId="77777777" w:rsidTr="006D7ADA">
        <w:tc>
          <w:tcPr>
            <w:tcW w:w="1601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7ED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4. Материально-техническое обеспечение органов исполнительной власти в области обеспечения пожарной безопасности</w:t>
            </w:r>
          </w:p>
        </w:tc>
      </w:tr>
      <w:tr w:rsidR="002C2D20" w:rsidRPr="000101CA" w14:paraId="495F7373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F2E6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Приобретение пожарных костюмов для сотрудников Службы ГО и ЧС Республики Тыва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40C2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14,37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2C26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D6E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14,37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AAC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F50C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4B10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7B04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1AAA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D4208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AF391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EC02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EF7D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6618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72B1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DD98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защита населенных пунктов от природных и техногенных пожаров</w:t>
            </w:r>
          </w:p>
        </w:tc>
      </w:tr>
      <w:tr w:rsidR="002C2D20" w:rsidRPr="000101CA" w14:paraId="22BABDB5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CE75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3789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14,37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5915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6A78E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14,37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6B55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7EB1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3212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AFA47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0695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5BF2B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38D9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CF5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0F9A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32AC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C4DE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6CB86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2D20" w:rsidRPr="000101CA" w14:paraId="0418E0F4" w14:textId="77777777" w:rsidTr="006D7AD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C7D0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Всего по Подпрограмме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653B0" w14:textId="3384C3C9" w:rsidR="00EE7389" w:rsidRPr="000101CA" w:rsidRDefault="0020137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24935,50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53312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477,50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12DB" w14:textId="215A53B7" w:rsidR="00EE7389" w:rsidRPr="000101CA" w:rsidRDefault="006862E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122D0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669,20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7BCD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735,60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7331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149,90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F444F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165,80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C4D7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7BA3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456,6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7F90D" w14:textId="3EBBB97F" w:rsidR="00EE7389" w:rsidRPr="000101CA" w:rsidRDefault="00D427AE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627,90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4397" w14:textId="5631DADA" w:rsidR="00EE7389" w:rsidRPr="000101CA" w:rsidRDefault="0020137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11049,9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F9F7D" w14:textId="6B8B7198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681FD" w14:textId="1729308A" w:rsidR="00EE7389" w:rsidRPr="000101CA" w:rsidRDefault="00354248" w:rsidP="00EE73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4918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58745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36364" w14:textId="77777777" w:rsidR="00EE7389" w:rsidRPr="000101CA" w:rsidRDefault="00EE7389" w:rsidP="00EE73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497A9A3A" w14:textId="77777777" w:rsidR="00EE7389" w:rsidRPr="000101CA" w:rsidRDefault="00EE7389" w:rsidP="00EE73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182E1C7" w14:textId="35F94614" w:rsidR="00C62673" w:rsidRPr="000101CA" w:rsidRDefault="00D500AF" w:rsidP="00D500AF">
      <w:pPr>
        <w:tabs>
          <w:tab w:val="left" w:pos="2144"/>
          <w:tab w:val="right" w:pos="936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01F9844C" w14:textId="77777777" w:rsidR="00621B97" w:rsidRPr="000101CA" w:rsidRDefault="000E37EF" w:rsidP="000E37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</w:p>
    <w:p w14:paraId="44E4E4AF" w14:textId="77777777" w:rsidR="00621B97" w:rsidRPr="000101CA" w:rsidRDefault="00621B97" w:rsidP="000E37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37EE81A" w14:textId="77797B01" w:rsidR="008B5D2E" w:rsidRPr="000101CA" w:rsidRDefault="00653BD0" w:rsidP="000E37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л</w:t>
      </w:r>
      <w:r w:rsidR="00881A1D" w:rsidRPr="000101CA">
        <w:rPr>
          <w:rFonts w:ascii="Times New Roman" w:hAnsi="Times New Roman" w:cs="Times New Roman"/>
          <w:sz w:val="28"/>
          <w:szCs w:val="28"/>
        </w:rPr>
        <w:t xml:space="preserve">) приложение № </w:t>
      </w:r>
      <w:r w:rsidR="005549AE" w:rsidRPr="000101CA">
        <w:rPr>
          <w:rFonts w:ascii="Times New Roman" w:hAnsi="Times New Roman" w:cs="Times New Roman"/>
          <w:sz w:val="28"/>
          <w:szCs w:val="28"/>
        </w:rPr>
        <w:t>5</w:t>
      </w:r>
      <w:r w:rsidR="00881A1D" w:rsidRPr="000101CA">
        <w:rPr>
          <w:rFonts w:ascii="Times New Roman" w:hAnsi="Times New Roman" w:cs="Times New Roman"/>
          <w:sz w:val="28"/>
          <w:szCs w:val="28"/>
        </w:rPr>
        <w:t xml:space="preserve"> к Программе изложить в следующей редакции:</w:t>
      </w:r>
    </w:p>
    <w:p w14:paraId="30381968" w14:textId="77777777" w:rsidR="007F7960" w:rsidRPr="000101CA" w:rsidRDefault="00D500AF" w:rsidP="007F796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28"/>
          <w:szCs w:val="28"/>
        </w:rPr>
        <w:t>«</w:t>
      </w:r>
      <w:r w:rsidR="007F7960" w:rsidRPr="000101CA">
        <w:rPr>
          <w:rFonts w:ascii="Times New Roman" w:hAnsi="Times New Roman" w:cs="Times New Roman"/>
          <w:sz w:val="16"/>
          <w:szCs w:val="16"/>
        </w:rPr>
        <w:t>Приложение N 5</w:t>
      </w:r>
    </w:p>
    <w:p w14:paraId="7333715C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к государственной программе Республики Тыва</w:t>
      </w:r>
    </w:p>
    <w:p w14:paraId="1790DAAC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"Защита населения и территорий от чрезвычайных</w:t>
      </w:r>
    </w:p>
    <w:p w14:paraId="2B21C2E4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ситуаций, обеспечение пожарной безопасности</w:t>
      </w:r>
    </w:p>
    <w:p w14:paraId="493E6677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и безопасности людей на водных</w:t>
      </w:r>
    </w:p>
    <w:p w14:paraId="79EDC190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объектах на 2014 - 2025 годы"</w:t>
      </w:r>
    </w:p>
    <w:p w14:paraId="3127A574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9031B98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ПЕРЕЧЕНЬ И ОБЪЕМЫ ФИНАНСИРОВАНИЯ</w:t>
      </w:r>
    </w:p>
    <w:p w14:paraId="674688DB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МЕРОПРИЯТИЙ ПОДПРОГРАММЫ "РАЗВИТИЕ И МОДЕРНИЗАЦИЯ</w:t>
      </w:r>
    </w:p>
    <w:p w14:paraId="17FD3651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РЕГИОНАЛЬНОЙ АВТОМАТИЗИРОВАННОЙ СИСТЕМЫ ЦЕНТРАЛИЗОВАННОГО</w:t>
      </w:r>
    </w:p>
    <w:p w14:paraId="68198575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ОПОВЕЩЕНИЯ НАСЕЛЕНИЯ РЕСПУБЛИКИ ТЫВА" ГОСУДАРСТВЕННОЙ</w:t>
      </w:r>
    </w:p>
    <w:p w14:paraId="3621D702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ПРОГРАММЫ РЕСПУБЛИКИ ТЫВА "ЗАЩИТА НАСЕЛЕНИЯ И ТЕРРИТОРИЙ</w:t>
      </w:r>
    </w:p>
    <w:p w14:paraId="4B424B15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ОТ ЧРЕЗВЫЧАЙНЫХ СИТУАЦИЙ, ОБЕСПЕЧЕНИЕ ПОЖАРНОЙ БЕЗОПАСНОСТИ</w:t>
      </w:r>
    </w:p>
    <w:p w14:paraId="494738EC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И БЕЗОПАСНОСТИ ЛЮДЕЙ НА ВОДНЫХ</w:t>
      </w:r>
      <w:r w:rsidRPr="000101CA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0101CA">
        <w:rPr>
          <w:rFonts w:ascii="Times New Roman" w:hAnsi="Times New Roman" w:cs="Times New Roman"/>
          <w:bCs/>
          <w:sz w:val="16"/>
          <w:szCs w:val="16"/>
        </w:rPr>
        <w:t>ОБЪЕКТАХ</w:t>
      </w:r>
    </w:p>
    <w:p w14:paraId="4C5F9CD6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 2014 - 2025 ГОДЫ"</w:t>
      </w:r>
    </w:p>
    <w:p w14:paraId="0B109530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69DFA17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6018" w:type="dxa"/>
        <w:tblInd w:w="-5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1134"/>
        <w:gridCol w:w="993"/>
        <w:gridCol w:w="708"/>
        <w:gridCol w:w="851"/>
        <w:gridCol w:w="709"/>
        <w:gridCol w:w="708"/>
        <w:gridCol w:w="709"/>
        <w:gridCol w:w="709"/>
        <w:gridCol w:w="850"/>
        <w:gridCol w:w="709"/>
        <w:gridCol w:w="851"/>
        <w:gridCol w:w="850"/>
        <w:gridCol w:w="851"/>
        <w:gridCol w:w="850"/>
        <w:gridCol w:w="1418"/>
        <w:gridCol w:w="1417"/>
      </w:tblGrid>
      <w:tr w:rsidR="00B1198C" w:rsidRPr="000101CA" w14:paraId="7EC9A199" w14:textId="77777777" w:rsidTr="007F7960"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0179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6413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034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C5C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50B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Ответственные за исполнение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0B0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Ожидаемый результат</w:t>
            </w:r>
          </w:p>
        </w:tc>
      </w:tr>
      <w:tr w:rsidR="00B1198C" w:rsidRPr="000101CA" w14:paraId="6E6F87C3" w14:textId="77777777" w:rsidTr="007F7960"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6D7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EE1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08DA0" w14:textId="39AFD314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всего за 2014 - 2025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0AB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5F54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AD1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0E5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3084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828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A579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F9CD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1B60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326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6E5F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0308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3A7E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D38F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1198C" w:rsidRPr="000101CA" w14:paraId="404EE086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845D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C28A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FE5C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169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4C9B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2FD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201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2B2F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7EEA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AE5A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8DA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C839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AAC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1431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8EA4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FB25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91DF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</w:tr>
      <w:tr w:rsidR="00B1198C" w:rsidRPr="000101CA" w14:paraId="31C7A0DA" w14:textId="77777777" w:rsidTr="007F7960">
        <w:tc>
          <w:tcPr>
            <w:tcW w:w="1601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8483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 Проектирование системы оповещения населения</w:t>
            </w:r>
          </w:p>
        </w:tc>
      </w:tr>
      <w:tr w:rsidR="00B1198C" w:rsidRPr="000101CA" w14:paraId="12B21E21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2A57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1.1. Разработка проектно-сметной документации на создание системы оповещения на территории Республики Тыва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35B2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D4149" w14:textId="78E40BEF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995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E5DF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8B64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4EBC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F70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38BA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289E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00CE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9C90" w14:textId="4CE49132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F308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6952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58DC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DE2F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9E4F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0D40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 xml:space="preserve">согласованный в МЧС России технический проект для создания системы оповещения на территории 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Республики Тыва</w:t>
            </w:r>
          </w:p>
        </w:tc>
      </w:tr>
      <w:tr w:rsidR="00B1198C" w:rsidRPr="000101CA" w14:paraId="08499BAA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A3E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Итого по разделу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3BB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6C0AB" w14:textId="789BA074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995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A0F0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F4E2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5A9B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DE91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3F5F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0D48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502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A0EA1" w14:textId="2829E688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0E0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1C3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4903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D76F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95AD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EA8A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1198C" w:rsidRPr="000101CA" w14:paraId="21601586" w14:textId="77777777" w:rsidTr="007F7960">
        <w:tc>
          <w:tcPr>
            <w:tcW w:w="1601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57FA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 Создание (реконструкция) региональной системы оповещения населения Республики Тыва</w:t>
            </w:r>
          </w:p>
        </w:tc>
      </w:tr>
      <w:tr w:rsidR="00B1198C" w:rsidRPr="000101CA" w14:paraId="7F7ACD3A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6AF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Приобретение оборудования, выполнение монтажных и пуско-наладочных работ сегментов региональной системы оповещения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1F21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192CE" w14:textId="6A41C605" w:rsidR="007F7960" w:rsidRPr="000101CA" w:rsidRDefault="002B15E3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22087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9CDF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890,9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44F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12310,9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3953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F7F9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2943,6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EE1A8" w14:textId="33105D0F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3B20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1F276" w14:textId="2B28D737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F87FC" w14:textId="23A08EF5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B6B3" w14:textId="3987743F" w:rsidR="007F7960" w:rsidRPr="000101CA" w:rsidRDefault="00A8680B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DB716" w14:textId="4CF419BE" w:rsidR="007F7960" w:rsidRPr="000101CA" w:rsidRDefault="002B15E3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1200,60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59A7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880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EC6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8268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увеличение доли муниципальных образований и городских округов республики, в которых созданы сегменты региональной системы оповещения на базе аппаратуры П-166М</w:t>
            </w:r>
          </w:p>
        </w:tc>
      </w:tr>
      <w:tr w:rsidR="00B1198C" w:rsidRPr="000101CA" w14:paraId="7222BC12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01AA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B3C2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07D70" w14:textId="7D8D2C18" w:rsidR="007F7960" w:rsidRPr="000101CA" w:rsidRDefault="002B15E3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22087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90B8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890,9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0BB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12310,9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A44D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0ED3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2943,6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A08EB" w14:textId="720E67D3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4C4F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D86F" w14:textId="11C1EFF3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DF7C" w14:textId="5C61E724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6649F" w14:textId="0D405D31" w:rsidR="007F7960" w:rsidRPr="000101CA" w:rsidRDefault="00A8680B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F1A08" w14:textId="008A2D8B" w:rsidR="007F7960" w:rsidRPr="000101CA" w:rsidRDefault="002B15E3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1200,60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6587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C592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4B5B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BD5B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1198C" w:rsidRPr="000101CA" w14:paraId="4AF00A0B" w14:textId="77777777" w:rsidTr="007F7960">
        <w:tc>
          <w:tcPr>
            <w:tcW w:w="1601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602A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 Поддержание региональной системы оповещения в состоянии постоянной готовности</w:t>
            </w:r>
          </w:p>
        </w:tc>
      </w:tr>
      <w:tr w:rsidR="00B1198C" w:rsidRPr="000101CA" w14:paraId="7EF82DEA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383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3.1. Предоставление сотовых каналов связи для системы оповещения гражданской обороны Республики Тыва (КСЭОН)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59B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FC94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9A14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FDA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AE56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05B9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A2C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211E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6409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96B2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07FC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2A92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FBE9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F920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1007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B8F5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увеличение количества каналов связи РСО и поддержание в состоянии постоянной готовности каналов связи</w:t>
            </w:r>
          </w:p>
        </w:tc>
      </w:tr>
      <w:tr w:rsidR="00B1198C" w:rsidRPr="000101CA" w14:paraId="5C662B0F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6544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3.2. Организация и содержание каналов связи региональной системы оповещения населения Республики Тыва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B315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5D0C" w14:textId="6E29CED3" w:rsidR="007F7960" w:rsidRPr="000101CA" w:rsidRDefault="008351E5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8181,59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E870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EE01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70C2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9E01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23A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2273,5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3777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1902,4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055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991,59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8D72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771,7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2F36" w14:textId="4BC89807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904,40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9E7D6" w14:textId="32B40E1B" w:rsidR="007F7960" w:rsidRPr="000101CA" w:rsidRDefault="004B6F7C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FBF94" w14:textId="011FA5EE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6B81" w14:textId="791B0190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A0C6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BA64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1198C" w:rsidRPr="000101CA" w14:paraId="3992CC3D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CCA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3.3. Техническое обслуживание пультов управления региональной системы оповещения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9D6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8633C" w14:textId="201FA228" w:rsidR="007F7960" w:rsidRPr="000101CA" w:rsidRDefault="002959FE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1987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3DC3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5D7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6001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D517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BDC9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943F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1821E" w14:textId="40A63D7B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B0DC" w14:textId="3AC1B837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2BA57" w14:textId="5C4CF877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9451" w14:textId="1E63F0BD" w:rsidR="007F7960" w:rsidRPr="000101CA" w:rsidRDefault="00495E1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DB2E1" w14:textId="036B3C91" w:rsidR="007F7960" w:rsidRPr="000101CA" w:rsidRDefault="00A00A2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3834" w14:textId="19D1EAC5" w:rsidR="007F7960" w:rsidRPr="000101CA" w:rsidRDefault="00B2721F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D144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EFB1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01CA" w:rsidRPr="000101CA" w14:paraId="78760437" w14:textId="77777777" w:rsidTr="00B3533E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20CD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3.4. Обеспечение передачи сигналов оповещения путем подключения к сети оператора связи региональной системы оповещения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25A6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2A1D" w14:textId="433A86EF" w:rsidR="007F7960" w:rsidRPr="000101CA" w:rsidRDefault="00B04FCA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099F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057B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1513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6312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8948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63C6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35C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204C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DA06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E8687" w14:textId="019022C6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A1FD" w14:textId="7056D564" w:rsidR="007F7960" w:rsidRPr="000101CA" w:rsidRDefault="00A00A26" w:rsidP="00A00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428C" w14:textId="235EDFEC" w:rsidR="007F7960" w:rsidRPr="000101CA" w:rsidRDefault="00B2721F" w:rsidP="00B272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FD45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1110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передача сигналов оповещения путем подключения к сети оператора связи региональной системы оповещения</w:t>
            </w:r>
          </w:p>
        </w:tc>
      </w:tr>
      <w:tr w:rsidR="00B1198C" w:rsidRPr="000101CA" w14:paraId="7BFE55B8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C9C4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2C9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C3E93" w14:textId="13BD33A4" w:rsidR="007F7960" w:rsidRPr="000101CA" w:rsidRDefault="0050131E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10534,19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5D3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588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F53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CB4A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ACED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2273,5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F0BF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1902,4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E89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1090,59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D43C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921,70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EB982" w14:textId="2FCF2450" w:rsidR="007F7960" w:rsidRPr="000101CA" w:rsidRDefault="0089317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1204,4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863E" w14:textId="445878B9" w:rsidR="007F7960" w:rsidRPr="000101CA" w:rsidRDefault="00D139FC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DE672" w14:textId="41F6BFED" w:rsidR="007F7960" w:rsidRPr="000101CA" w:rsidRDefault="00A00A2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68E0" w14:textId="2D730429" w:rsidR="007F7960" w:rsidRPr="000101CA" w:rsidRDefault="00B2721F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A1B7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5FA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1198C" w:rsidRPr="000101CA" w14:paraId="05698C37" w14:textId="77777777" w:rsidTr="007F7960">
        <w:tc>
          <w:tcPr>
            <w:tcW w:w="1601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B5BB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4. Развитие муниципальной автоматизированной системы централизованного оповещения населения Республики Тыва</w:t>
            </w:r>
          </w:p>
        </w:tc>
      </w:tr>
      <w:tr w:rsidR="00B1198C" w:rsidRPr="000101CA" w14:paraId="10F058E9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D79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4.1. Приобретение оборудования, выполнение монтажных и пуско-наладочных работ, организация каналов связи муниципальной системы оповещения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EE1B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15FB" w14:textId="4A7981D1" w:rsidR="007F7960" w:rsidRPr="000101CA" w:rsidRDefault="000847E5" w:rsidP="00F860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108</w:t>
            </w:r>
            <w:r w:rsidR="00F8601B" w:rsidRPr="000101CA">
              <w:rPr>
                <w:rFonts w:ascii="Times New Roman" w:hAnsi="Times New Roman" w:cs="Times New Roman"/>
                <w:sz w:val="18"/>
                <w:szCs w:val="18"/>
              </w:rPr>
              <w:t>562,40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F24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BB10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35EB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47D8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53A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4E1C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6D2D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F8B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8960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0BB27" w14:textId="13B5511B" w:rsidR="007F7960" w:rsidRPr="000101CA" w:rsidRDefault="001248DF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38323,40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87F97" w14:textId="452A05B0" w:rsidR="007F7960" w:rsidRPr="000101CA" w:rsidRDefault="00A00A2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35969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39513" w14:textId="2950F808" w:rsidR="007F7960" w:rsidRPr="000101CA" w:rsidRDefault="00B2721F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34270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AF63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4363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увеличение количества систем звукового оповещения на территории муниципальных образований Республики Тыва для оповещения и информирования населения об угрозе возникновения или возникновении ЧС</w:t>
            </w:r>
          </w:p>
        </w:tc>
      </w:tr>
      <w:tr w:rsidR="00B1198C" w:rsidRPr="000101CA" w14:paraId="17FEA783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FAB5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4.2. Организация GSM-каналов муниципальной системы оповещения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C705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E5D58" w14:textId="5D793352" w:rsidR="007F7960" w:rsidRPr="000101CA" w:rsidRDefault="0042755C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2676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FEB8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BB64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C443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DE7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2A2BE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A1914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10E1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6BC4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0E7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A093" w14:textId="3D5362A6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13431" w14:textId="6B234AA9" w:rsidR="007F7960" w:rsidRPr="000101CA" w:rsidRDefault="00A00A2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2155" w14:textId="59DAEDCF" w:rsidR="007F7960" w:rsidRPr="000101CA" w:rsidRDefault="00B2721F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7721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0259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1198C" w:rsidRPr="000101CA" w14:paraId="633FDD3C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D130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9D21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BCD8F" w14:textId="5A59DA5A" w:rsidR="007F7960" w:rsidRPr="000101CA" w:rsidRDefault="0042755C" w:rsidP="00B353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  <w:r w:rsidR="00B3533E" w:rsidRPr="000101CA">
              <w:rPr>
                <w:rFonts w:ascii="Times New Roman" w:hAnsi="Times New Roman" w:cs="Times New Roman"/>
                <w:sz w:val="18"/>
                <w:szCs w:val="18"/>
              </w:rPr>
              <w:t>238,40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C73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D0BEF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FA01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CC0F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538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401B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25D0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8173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2106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E748" w14:textId="28CF14C0" w:rsidR="007F7960" w:rsidRPr="000101CA" w:rsidRDefault="00F8601B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38323,40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71A0" w14:textId="45400DF0" w:rsidR="007F7960" w:rsidRPr="000101CA" w:rsidRDefault="00A00A2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37307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D101" w14:textId="518026DD" w:rsidR="007F7960" w:rsidRPr="000101CA" w:rsidRDefault="00B2721F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35608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DF0F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16F18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1198C" w:rsidRPr="000101CA" w14:paraId="405A2070" w14:textId="77777777" w:rsidTr="007F796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727C2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Всего по Подпрограмме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F29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3CF78" w14:textId="6A817D40" w:rsidR="007F7960" w:rsidRPr="000101CA" w:rsidRDefault="0042755C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144854,59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FA0C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890,9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774D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12310,9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B405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BF6D7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2959,2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95379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2721,5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19BB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1902,4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C0470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1693,59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2E693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3926,70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45D7C" w14:textId="4261DD49" w:rsidR="007F7960" w:rsidRPr="000101CA" w:rsidRDefault="00866821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2884,40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32DD8" w14:textId="259C7898" w:rsidR="007F7960" w:rsidRPr="000101CA" w:rsidRDefault="00866821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41512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2A277" w14:textId="1844EB25" w:rsidR="007F7960" w:rsidRPr="000101CA" w:rsidRDefault="00A00A26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37906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F97C1" w14:textId="5A311C16" w:rsidR="007F7960" w:rsidRPr="000101CA" w:rsidRDefault="00B2721F" w:rsidP="007F79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36147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DAFDD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088BA" w14:textId="77777777" w:rsidR="007F7960" w:rsidRPr="000101CA" w:rsidRDefault="007F7960" w:rsidP="007F79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5C9B2C7F" w14:textId="77777777" w:rsidR="007F7960" w:rsidRPr="000101CA" w:rsidRDefault="007F7960" w:rsidP="007F79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33B2F97" w14:textId="261045BA" w:rsidR="00881A1D" w:rsidRPr="000101CA" w:rsidRDefault="00881A1D" w:rsidP="007F796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</w:rPr>
      </w:pPr>
    </w:p>
    <w:p w14:paraId="5FEA82EB" w14:textId="175130B5" w:rsidR="00F9355E" w:rsidRPr="000101CA" w:rsidRDefault="00F9355E" w:rsidP="00F9355E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»;</w:t>
      </w:r>
    </w:p>
    <w:p w14:paraId="52BD605B" w14:textId="77777777" w:rsidR="00F7048C" w:rsidRPr="000101CA" w:rsidRDefault="000E37EF" w:rsidP="000E37E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</w:r>
    </w:p>
    <w:p w14:paraId="6842BB01" w14:textId="5A638506" w:rsidR="004F4DFE" w:rsidRPr="000101CA" w:rsidRDefault="00B3533E" w:rsidP="000E37E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hAnsi="Times New Roman" w:cs="Times New Roman"/>
          <w:sz w:val="28"/>
          <w:szCs w:val="28"/>
        </w:rPr>
        <w:t>м</w:t>
      </w:r>
      <w:r w:rsidR="00E93F6D" w:rsidRPr="000101CA">
        <w:rPr>
          <w:sz w:val="28"/>
          <w:szCs w:val="28"/>
        </w:rPr>
        <w:t xml:space="preserve">) </w:t>
      </w:r>
      <w:hyperlink r:id="rId7" w:history="1">
        <w:r w:rsidR="004F4DFE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приложение </w:t>
        </w:r>
        <w:r w:rsidR="00857745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</w:hyperlink>
      <w:r w:rsidR="008A3B7B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4DFE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7 к Программе изложить в следующей редакции:</w:t>
      </w:r>
    </w:p>
    <w:p w14:paraId="344BB043" w14:textId="4415764E" w:rsidR="00611EFC" w:rsidRPr="000101CA" w:rsidRDefault="0079438B" w:rsidP="00611E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11EFC"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Приложение N 7</w:t>
      </w:r>
    </w:p>
    <w:p w14:paraId="56B5BE00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к государственной программе Республики Тыва</w:t>
      </w:r>
    </w:p>
    <w:p w14:paraId="1546E0AB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"Защита населения и территорий от чрезвычайных</w:t>
      </w:r>
    </w:p>
    <w:p w14:paraId="5B25AB5A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ситуаций, обеспечение пожарной безопасности</w:t>
      </w:r>
    </w:p>
    <w:p w14:paraId="4F2B947B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и безопасности людей на водных</w:t>
      </w:r>
    </w:p>
    <w:p w14:paraId="55EC0507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sz w:val="16"/>
          <w:szCs w:val="16"/>
          <w:lang w:eastAsia="ru-RU"/>
        </w:rPr>
        <w:t>объектах на 2014 - 2025 годы"</w:t>
      </w:r>
    </w:p>
    <w:p w14:paraId="5A89CF48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3E1F304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ПЕРЕЧЕНЬ</w:t>
      </w:r>
    </w:p>
    <w:p w14:paraId="3E34D5F1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И ОБЪЕМЫ ФИНАНСИРОВАНИЯ МЕРОПРИЯТИЙ ПОДПРОГРАММЫ</w:t>
      </w:r>
    </w:p>
    <w:p w14:paraId="0C005133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"ОБЕСПЕЧЕНИЕ БЕЗОПАСНОСТИ ЛЮДЕЙ НА ВОДНЫХ ОБЪЕКТАХ"</w:t>
      </w:r>
    </w:p>
    <w:p w14:paraId="0337D26B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ГОСУДАРСТВЕННОЙ ПРОГРАММЫ РЕСПУБЛИКИ ТЫВА "ЗАЩИТА НАСЕЛЕНИЯ</w:t>
      </w:r>
    </w:p>
    <w:p w14:paraId="0F9011E4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И ТЕРРИТОРИЙ ОТ ЧРЕЗВЫЧАЙНЫХ СИТУАЦИЙ, ОБЕСПЕЧЕНИЕ ПОЖАРНОЙ</w:t>
      </w:r>
    </w:p>
    <w:p w14:paraId="250B0218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БЕЗОПАСНОСТИ И БЕЗОПАСНОСТИ ЛЮДЕЙ НА ВОДНЫХ ОБЪЕКТАХ</w:t>
      </w:r>
    </w:p>
    <w:p w14:paraId="325C07EB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0101C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НА 2014 - 2025 ГОДЫ"</w:t>
      </w:r>
    </w:p>
    <w:p w14:paraId="19C16977" w14:textId="77777777" w:rsidR="00611EFC" w:rsidRPr="000101CA" w:rsidRDefault="00611EFC" w:rsidP="00611EF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6160" w:type="dxa"/>
        <w:tblInd w:w="-71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57"/>
        <w:gridCol w:w="989"/>
        <w:gridCol w:w="850"/>
        <w:gridCol w:w="707"/>
        <w:gridCol w:w="709"/>
        <w:gridCol w:w="851"/>
        <w:gridCol w:w="850"/>
        <w:gridCol w:w="851"/>
        <w:gridCol w:w="858"/>
        <w:gridCol w:w="851"/>
        <w:gridCol w:w="850"/>
        <w:gridCol w:w="851"/>
        <w:gridCol w:w="850"/>
        <w:gridCol w:w="851"/>
        <w:gridCol w:w="708"/>
        <w:gridCol w:w="1418"/>
        <w:gridCol w:w="1559"/>
      </w:tblGrid>
      <w:tr w:rsidR="00973519" w:rsidRPr="000101CA" w14:paraId="6E02344D" w14:textId="77777777" w:rsidTr="00F63FD9"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B2BA" w14:textId="77777777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мероприятия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061C2" w14:textId="77777777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063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47AA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Объем финансирования,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E105B9" w14:textId="0ED87CC8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Ответственные за исполнение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55030" w14:textId="77777777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Ожидаемый результат</w:t>
            </w:r>
          </w:p>
        </w:tc>
      </w:tr>
      <w:tr w:rsidR="00973519" w:rsidRPr="000101CA" w14:paraId="59A80005" w14:textId="77777777" w:rsidTr="00F63FD9"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D5958" w14:textId="77777777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96A0C" w14:textId="77777777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62979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всего, 2014 - 2023 гг.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DC01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2014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1CC0F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2015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E300B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2016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F29C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2017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911A2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2018 г.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627DA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13A72" w14:textId="1C46DDAB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3B248" w14:textId="44C3B0A8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7D1A9" w14:textId="301B03A4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19DC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3E21E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66087" w14:textId="77777777" w:rsidR="00C11C5C" w:rsidRPr="000101CA" w:rsidRDefault="00C11C5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20DC3" w14:textId="1576EFC1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6A8D7" w14:textId="77777777" w:rsidR="00C11C5C" w:rsidRPr="000101CA" w:rsidRDefault="00C11C5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73519" w:rsidRPr="000101CA" w14:paraId="44AEF206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AE54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D93FF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3826A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F021C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0D1B4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99E97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5C32D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D514B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480B6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2BDC6" w14:textId="2AC33C36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B77C" w14:textId="6A518F35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CE6E8" w14:textId="0DA5A98B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3230E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4A296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E0772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67AC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6015C" w14:textId="77777777" w:rsidR="003707CC" w:rsidRPr="000101CA" w:rsidRDefault="003707CC" w:rsidP="00F63FD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</w:tr>
      <w:tr w:rsidR="00973519" w:rsidRPr="000101CA" w14:paraId="1F27A141" w14:textId="77777777" w:rsidTr="003D6A2B">
        <w:tc>
          <w:tcPr>
            <w:tcW w:w="1616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7B496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 Мероприятия по развитию спасательных служб, обеспечивающих безопасность населения на водных объектах</w:t>
            </w:r>
          </w:p>
        </w:tc>
      </w:tr>
      <w:tr w:rsidR="00973519" w:rsidRPr="000101CA" w14:paraId="75A8B748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20E62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1.1. Обучение по программе "Водолазная подготовка спасателей"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EA24A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4BECE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685,95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E171" w14:textId="070C32EC" w:rsidR="00611EFC" w:rsidRPr="000101CA" w:rsidRDefault="00611EFC" w:rsidP="004A10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D889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C8D8" w14:textId="033C0DCD" w:rsidR="00611EFC" w:rsidRPr="000101CA" w:rsidRDefault="004A107F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E4F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235,50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2405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BA31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DC1B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6139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7961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57D5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768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D45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CE8B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956ED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высокого уровня подготовки к ведению поисково-спасательных работ; повышение квалификации спасателей в ходе учебных занятий</w:t>
            </w:r>
          </w:p>
        </w:tc>
      </w:tr>
      <w:tr w:rsidR="00973519" w:rsidRPr="000101CA" w14:paraId="7DDB90FD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C48A7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1.2. Приобретение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аптечки для фельдшера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C267A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республика</w:t>
            </w: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D012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70,70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2A95C" w14:textId="59112765" w:rsidR="00611EFC" w:rsidRPr="000101CA" w:rsidRDefault="003E496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806FD" w14:textId="25AD8C2D" w:rsidR="00611EFC" w:rsidRPr="000101CA" w:rsidRDefault="003E496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0E636" w14:textId="4F954386" w:rsidR="00611EFC" w:rsidRPr="000101CA" w:rsidRDefault="003E496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7857" w14:textId="535CBC5F" w:rsidR="00611EFC" w:rsidRPr="000101CA" w:rsidRDefault="003E496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1697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7B52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C5D9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0842A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0C3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03BF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A914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5E3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27A4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Служба по </w:t>
            </w: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99950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оказание первой </w:t>
            </w: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медицинской помощи работникам гражданской обороны</w:t>
            </w:r>
          </w:p>
        </w:tc>
      </w:tr>
      <w:tr w:rsidR="00973519" w:rsidRPr="000101CA" w14:paraId="6C7D07D1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62EB9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1.3. Приобретение спасательной и организационной техники, имущества, снаряжения, мебели, оборудования и инвентаря, запчастей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4FF0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69735" w14:textId="6B440EA4" w:rsidR="00611EFC" w:rsidRPr="000101CA" w:rsidRDefault="004A107F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10414,23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3B11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E456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207,95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87BA4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550,60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C47E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2845,20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E3B9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3253,60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1A45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901,80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A812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1757,23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D145" w14:textId="7EF912A8" w:rsidR="00611EFC" w:rsidRPr="000101CA" w:rsidRDefault="004A107F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B452B" w14:textId="22ECF2D0" w:rsidR="00611EFC" w:rsidRPr="000101CA" w:rsidRDefault="003E496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232,80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95B43" w14:textId="3476A458" w:rsidR="00611EFC" w:rsidRPr="000101CA" w:rsidRDefault="00B3332E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EEE9B" w14:textId="5AEC086F" w:rsidR="00611EFC" w:rsidRPr="000101CA" w:rsidRDefault="00B3332E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4A546" w14:textId="3F1954C4" w:rsidR="00611EFC" w:rsidRPr="000101CA" w:rsidRDefault="006B5C8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536A8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ECF21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снижение количества случаев гибели на водных объектах</w:t>
            </w:r>
          </w:p>
        </w:tc>
      </w:tr>
      <w:tr w:rsidR="00973519" w:rsidRPr="000101CA" w14:paraId="3D5623F1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1CD2C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1.4. Организация и проведение спортивных мероприятий, приобретение призов для победителей и другие расходы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8C85B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B2DD1" w14:textId="0EA9F0C3" w:rsidR="00611EFC" w:rsidRPr="000101CA" w:rsidRDefault="00C20CAF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96DD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78C74" w14:textId="6B3BD1B9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EC38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A1561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31FC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7D52A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96FFE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A44E9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45D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DD62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142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AACF4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DA7E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E30D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уровня знаний населения по основам безопасности жизнедеятельности, вопросам гражданской обороны, предупреждению и ликвидации чрезвычайных ситуаций</w:t>
            </w:r>
          </w:p>
        </w:tc>
      </w:tr>
      <w:tr w:rsidR="00973519" w:rsidRPr="000101CA" w14:paraId="1151C837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DB390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1.5. Изготовление информационных памяток, буклетов, баннеров, плакатов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E5B14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8D7D8" w14:textId="244295FD" w:rsidR="00611EFC" w:rsidRPr="000101CA" w:rsidRDefault="00051C0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193,50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D618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F6E0" w14:textId="7FB64D43" w:rsidR="00611EFC" w:rsidRPr="000101CA" w:rsidRDefault="00051C0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2C000" w14:textId="4A8A575A" w:rsidR="00611EFC" w:rsidRPr="000101CA" w:rsidRDefault="00051C0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849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6438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898B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83B3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47B6F" w14:textId="2867DBBD" w:rsidR="00611EFC" w:rsidRPr="000101CA" w:rsidRDefault="00051C0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00B9E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926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E4EE1" w14:textId="4C2B2BB5" w:rsidR="00611EFC" w:rsidRPr="000101CA" w:rsidRDefault="00B3332E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42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4FE0F" w14:textId="6B770499" w:rsidR="00611EFC" w:rsidRPr="000101CA" w:rsidRDefault="006B5C8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343B7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99B26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профилактика и предупреждение несчастных случаев</w:t>
            </w:r>
          </w:p>
        </w:tc>
      </w:tr>
      <w:tr w:rsidR="00973519" w:rsidRPr="000101CA" w14:paraId="2F2EF079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A9D6E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1.6. Прокат в телеэфире и на LED-экранах видеороликов по соблюдению правил безопасности на водных объектах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64852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156F1" w14:textId="2168AFA9" w:rsidR="00611EFC" w:rsidRPr="000101CA" w:rsidRDefault="00CF7AEA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13DA1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40C5" w14:textId="70F4B1E6" w:rsidR="00611EFC" w:rsidRPr="000101CA" w:rsidRDefault="00CF7AEA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FCC5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FDCE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B8BC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FC2E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604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6F6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522E0" w14:textId="02213F23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7B328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0DFD1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75069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48CCE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AB1AD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профилактика и предупреждение несчастных случаев</w:t>
            </w:r>
          </w:p>
        </w:tc>
      </w:tr>
      <w:tr w:rsidR="00973519" w:rsidRPr="000101CA" w14:paraId="79FD0ABB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C1565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1.7. Привлечение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профессиональных журналистов для подготовки профилактических сюжетов и материалов для республиканских средств массовой информации, изготовление видео- и </w:t>
            </w:r>
            <w:proofErr w:type="spellStart"/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аудиороликов</w:t>
            </w:r>
            <w:proofErr w:type="spellEnd"/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D8973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республика</w:t>
            </w: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EDEBC" w14:textId="04B708EA" w:rsidR="00611EFC" w:rsidRPr="000101CA" w:rsidRDefault="008B04DD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C9F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798F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50BB6" w14:textId="0075647B" w:rsidR="00611EFC" w:rsidRPr="000101CA" w:rsidRDefault="008B04DD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F0AE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1115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2E18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3480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FB0D4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F7EE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F4C8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24B1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862B1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EDAE5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Служба по </w:t>
            </w: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5EAF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профилактика и </w:t>
            </w: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предупреждение несчастных случаев</w:t>
            </w:r>
          </w:p>
        </w:tc>
      </w:tr>
      <w:tr w:rsidR="00973519" w:rsidRPr="000101CA" w14:paraId="666129CE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199BF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1.8. Разработка проектно-сметной документации и сметного расчета по капитальному строительству зданий гаража и складов Службы по гражданской обороне и чрезвычайным ситуациям Республики Тыва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4314B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3DC4B" w14:textId="59069114" w:rsidR="00611EFC" w:rsidRPr="000101CA" w:rsidRDefault="008B04DD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6FF1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5DB84" w14:textId="25ACE57D" w:rsidR="00611EFC" w:rsidRPr="000101CA" w:rsidRDefault="008B04DD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4AF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EE048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F171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61E5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6D3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86B48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B1F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0915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5C34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1458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3F6A6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A0C29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своевременной подготовки документов для организации капитального строительства</w:t>
            </w:r>
          </w:p>
        </w:tc>
      </w:tr>
      <w:tr w:rsidR="00973519" w:rsidRPr="000101CA" w14:paraId="76777933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DA46B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1.9. Командировочные расходы специалистов, включающие расходы на ГСМ и проживание, при выполнении профилактических мероприятий при проведении контроля за соблюдением требований по обеспечению безопасности на водных объектах и на ледовых 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переправах на территории Республики Тыва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97BE2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24CDE" w14:textId="592D6F79" w:rsidR="00611EFC" w:rsidRPr="000101CA" w:rsidRDefault="008B04DD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511</w:t>
            </w:r>
            <w:r w:rsidR="00611EFC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,64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BAA3A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E5B2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B7FB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8C0A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94AAE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119,30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2B007" w14:textId="50D0F850" w:rsidR="00611EFC" w:rsidRPr="000101CA" w:rsidRDefault="008B04DD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7ECF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180,34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785A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ABAEA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1488C" w14:textId="468B80BC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FCC7" w14:textId="2F38ACFA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61092" w14:textId="4FF848D5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6864F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B534C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профилактика и предупреждение несчастных случаев</w:t>
            </w:r>
          </w:p>
        </w:tc>
      </w:tr>
      <w:tr w:rsidR="00973519" w:rsidRPr="000101CA" w14:paraId="4411F3B2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9DA0" w14:textId="1E0E1B3F" w:rsidR="00611EFC" w:rsidRPr="000101CA" w:rsidRDefault="00611EFC" w:rsidP="003605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1.10. Обучение личного состава Службы ГО и ЧС Республики Тыва по программам "Судовождение", "Я - </w:t>
            </w:r>
            <w:proofErr w:type="spellStart"/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спасатель","Управление</w:t>
            </w:r>
            <w:proofErr w:type="spellEnd"/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БПЛА", "</w:t>
            </w:r>
            <w:r w:rsidR="00E353F2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Инструктор по оказанию первой помощи</w:t>
            </w: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8E5F6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AB1E2" w14:textId="5883A8D9" w:rsidR="00611EFC" w:rsidRPr="000101CA" w:rsidRDefault="002637AF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510,23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08B1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533C3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F81E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842E1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A8D2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63,30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DBB9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B17C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C29B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795A" w14:textId="21E3036F" w:rsidR="00611EFC" w:rsidRPr="000101CA" w:rsidRDefault="003E496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E39ED" w14:textId="10247A0C" w:rsidR="00611EFC" w:rsidRPr="000101CA" w:rsidRDefault="00B3332E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116D6" w14:textId="5FDC2DB8" w:rsidR="00611EFC" w:rsidRPr="000101CA" w:rsidRDefault="00B3332E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41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5CC22" w14:textId="095FACCB" w:rsidR="00611EFC" w:rsidRPr="000101CA" w:rsidRDefault="006B5C8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51DA0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E64E8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квалификации специалистов</w:t>
            </w:r>
          </w:p>
        </w:tc>
      </w:tr>
      <w:tr w:rsidR="00973519" w:rsidRPr="000101CA" w14:paraId="3EB5F6C2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EBE37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1.11. Расходы на содержание спецтехники, оргтехники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39EB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EC29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311,89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CDD7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A30A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A00A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84CD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931E4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29,40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EAD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253,50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D3358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28,99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7668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5EFC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DC81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11549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549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BA169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C0559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профилактика и предупреждение несчастных случаев</w:t>
            </w:r>
          </w:p>
        </w:tc>
      </w:tr>
      <w:tr w:rsidR="00973519" w:rsidRPr="000101CA" w14:paraId="24FE7347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38A1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1.12. Приобретение карты водных акваторий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1759E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A1546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3,20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0754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906B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49014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7F5B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9DB3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3,20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B011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5361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97B7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2F71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D622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A57BE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4DFFF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240E2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F2B3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профилактика и предупреждение несчастных случаев</w:t>
            </w:r>
          </w:p>
        </w:tc>
      </w:tr>
      <w:tr w:rsidR="00973519" w:rsidRPr="000101CA" w14:paraId="40F1B3B9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31C0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1.13. Приобретение прицепа для лодки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66D1E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CDA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286,00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2FAC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E83F8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99A9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B352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29413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694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BFF9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A99E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286,00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E588E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8172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E002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893BD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87CA6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2AE9E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функционирования в труднодоступных муниципальных районах республики, в том числе на водных объектах готовности к ведению профилактических и поисково-спасательных работ</w:t>
            </w:r>
          </w:p>
        </w:tc>
      </w:tr>
      <w:tr w:rsidR="00973519" w:rsidRPr="000101CA" w14:paraId="76CCE11B" w14:textId="77777777" w:rsidTr="00F63FD9"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8F42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 по Подпрограмме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CA2A7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республиканский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8CC0B" w14:textId="12F2105B" w:rsidR="00611EFC" w:rsidRPr="000101CA" w:rsidRDefault="005B0731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13061,3</w:t>
            </w:r>
            <w:r w:rsidR="00692BF8"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880B7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615,05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A13B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413,40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C297A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816,60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00D6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3095,70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E16D5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3468,80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C612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14819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2075,69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E3B0" w14:textId="77777777" w:rsidR="00611EFC" w:rsidRPr="000101CA" w:rsidRDefault="00611EFC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515,80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6B37A" w14:textId="71968024" w:rsidR="00611EFC" w:rsidRPr="000101CA" w:rsidRDefault="003E496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252,20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0F50" w14:textId="0DC211CC" w:rsidR="00611EFC" w:rsidRPr="000101CA" w:rsidRDefault="00B3332E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119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82830" w14:textId="71599919" w:rsidR="00611EFC" w:rsidRPr="000101CA" w:rsidRDefault="00B3332E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98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6EC8" w14:textId="793473AF" w:rsidR="00611EFC" w:rsidRPr="000101CA" w:rsidRDefault="006B5C80" w:rsidP="003D6A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0101CA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8FB73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14:paraId="05E329F2" w14:textId="77777777" w:rsidR="00611EFC" w:rsidRPr="000101CA" w:rsidRDefault="00611EFC" w:rsidP="00611E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14:paraId="1B492C0A" w14:textId="7F351876" w:rsidR="004F4DFE" w:rsidRPr="000101CA" w:rsidRDefault="008A5A1F" w:rsidP="004F4DF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»</w:t>
      </w:r>
      <w:r w:rsidR="004F4DFE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B296A64" w14:textId="0E1436FB" w:rsidR="00B233AB" w:rsidRPr="000101CA" w:rsidRDefault="00E5286D" w:rsidP="0038607D">
      <w:pPr>
        <w:widowControl w:val="0"/>
        <w:autoSpaceDE w:val="0"/>
        <w:autoSpaceDN w:val="0"/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н</w:t>
      </w:r>
      <w:r w:rsidR="00F251D1" w:rsidRPr="000101CA">
        <w:rPr>
          <w:rFonts w:ascii="Times New Roman" w:hAnsi="Times New Roman" w:cs="Times New Roman"/>
          <w:sz w:val="28"/>
          <w:szCs w:val="28"/>
        </w:rPr>
        <w:t>) приложение № 7</w:t>
      </w:r>
      <w:r w:rsidR="00F91387" w:rsidRPr="000101CA">
        <w:rPr>
          <w:rFonts w:ascii="Times New Roman" w:hAnsi="Times New Roman" w:cs="Times New Roman"/>
          <w:sz w:val="28"/>
          <w:szCs w:val="28"/>
        </w:rPr>
        <w:t>.1 к Программе изложить в следующей редакции:</w:t>
      </w:r>
      <w:r w:rsidR="00F7048C" w:rsidRPr="000101CA">
        <w:rPr>
          <w:rFonts w:ascii="Times New Roman" w:hAnsi="Times New Roman" w:cs="Times New Roman"/>
          <w:sz w:val="28"/>
          <w:szCs w:val="28"/>
        </w:rPr>
        <w:tab/>
      </w:r>
    </w:p>
    <w:p w14:paraId="0CCA5178" w14:textId="77777777" w:rsidR="009D2335" w:rsidRPr="000101CA" w:rsidRDefault="00501349" w:rsidP="009D233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sz w:val="28"/>
          <w:szCs w:val="28"/>
        </w:rPr>
        <w:t>«</w:t>
      </w:r>
      <w:r w:rsidR="009D2335" w:rsidRPr="000101CA">
        <w:rPr>
          <w:rFonts w:ascii="Times New Roman" w:hAnsi="Times New Roman" w:cs="Times New Roman"/>
          <w:bCs/>
          <w:sz w:val="16"/>
          <w:szCs w:val="16"/>
        </w:rPr>
        <w:t>Приложение N 7.1</w:t>
      </w:r>
    </w:p>
    <w:p w14:paraId="48A431CC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к государственной программе Республики</w:t>
      </w:r>
    </w:p>
    <w:p w14:paraId="5E174AB4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Тыва "Защита населения и территорий</w:t>
      </w:r>
    </w:p>
    <w:p w14:paraId="3E99D54D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от чрезвычайных ситуаций, обеспечение</w:t>
      </w:r>
    </w:p>
    <w:p w14:paraId="2E98B2C1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пожарной безопасности и безопасности людей</w:t>
      </w:r>
    </w:p>
    <w:p w14:paraId="330E7067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 водных объектах на 2014 - 2025 годы"</w:t>
      </w:r>
    </w:p>
    <w:p w14:paraId="758412CB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ЦЕЛЕВЫЕ ИНДИКАТОРЫ</w:t>
      </w:r>
    </w:p>
    <w:p w14:paraId="66D1EC95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ПОДПРОГРАММЫ "ОБЕСПЕЧЕНИЕ БЕЗОПАСНОСТИ ЛЮДЕЙ НА ВОДНЫХ</w:t>
      </w:r>
    </w:p>
    <w:p w14:paraId="1E6DED44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ОБЪЕКТАХ" ГОСУДАРСТВЕННОЙ ПРОГРАММЫ РЕСПУБЛИКИ ТЫВА</w:t>
      </w:r>
    </w:p>
    <w:p w14:paraId="7A341B12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"ЗАЩИТА НАСЕЛЕНИЯ И ТЕРРИТОРИЙ ОТ ЧРЕЗВЫЧАЙНЫХ СИТУАЦИЙ,</w:t>
      </w:r>
    </w:p>
    <w:p w14:paraId="3BFF8BC8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ОБЕСПЕЧЕНИЕ ПОЖАРНОЙ БЕЗОПАСНОСТИ И БЕЗОПАСНОСТИ</w:t>
      </w:r>
    </w:p>
    <w:p w14:paraId="55A25671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ЛЮДЕЙ НА ВОДНЫХ ОБЪЕКТАХ НА 2014 - 2025 ГОДЫ"</w:t>
      </w:r>
    </w:p>
    <w:p w14:paraId="3BFD6BF4" w14:textId="77777777" w:rsidR="009D2335" w:rsidRPr="000101CA" w:rsidRDefault="009D2335" w:rsidP="009D23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51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48"/>
        <w:gridCol w:w="1134"/>
        <w:gridCol w:w="709"/>
        <w:gridCol w:w="708"/>
        <w:gridCol w:w="709"/>
        <w:gridCol w:w="709"/>
        <w:gridCol w:w="709"/>
        <w:gridCol w:w="850"/>
        <w:gridCol w:w="851"/>
        <w:gridCol w:w="850"/>
        <w:gridCol w:w="851"/>
        <w:gridCol w:w="850"/>
        <w:gridCol w:w="851"/>
        <w:gridCol w:w="1134"/>
      </w:tblGrid>
      <w:tr w:rsidR="009D2335" w:rsidRPr="000101CA" w14:paraId="063736D2" w14:textId="77777777" w:rsidTr="004B59BA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33F1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Наименование индикатора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3755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Единица измерения</w:t>
            </w:r>
          </w:p>
        </w:tc>
        <w:tc>
          <w:tcPr>
            <w:tcW w:w="97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28EA4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Значения индикатора</w:t>
            </w:r>
          </w:p>
        </w:tc>
      </w:tr>
      <w:tr w:rsidR="004B59BA" w:rsidRPr="000101CA" w14:paraId="7D92C088" w14:textId="77777777" w:rsidTr="004B59BA">
        <w:tc>
          <w:tcPr>
            <w:tcW w:w="4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D8E7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3DBBF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239AF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2014 г.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9576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2015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1B420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2016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7E474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2017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3EBC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2018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98053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2019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C9EC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2020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35191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2021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D0BD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2022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CA4C7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2023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A466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2024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C9F28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2025 г.</w:t>
            </w:r>
          </w:p>
        </w:tc>
      </w:tr>
      <w:tr w:rsidR="004B59BA" w:rsidRPr="000101CA" w14:paraId="23411C02" w14:textId="77777777" w:rsidTr="004B59B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1D1E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1. Общее количество созданных общественных спасательных постов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B72E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2AC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C785F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2D16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8C7E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A583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7FC4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6A4E3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051A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A465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789C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CEB8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0357F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4B59BA" w:rsidRPr="000101CA" w14:paraId="19CEB405" w14:textId="77777777" w:rsidTr="004B59B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C4E86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2. Общее количество оборудованных пляжей муниципальных образований и спасательных постов на пляжах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D1D56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17A0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6357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EA027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C44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16B88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704A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AD9CE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28AD4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BC70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DCAD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C4048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AB2E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4B59BA" w:rsidRPr="000101CA" w14:paraId="1C51DB6F" w14:textId="77777777" w:rsidTr="004B59B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CE4B5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3. Количество детей, прошедших обучение по плаванию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EB2C5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человек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D0030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D1C5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5D70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801A3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3A3F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69EE4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A47F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80FA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E08C2" w14:textId="3437E332" w:rsidR="009D2335" w:rsidRPr="000101CA" w:rsidRDefault="00ED6E9E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1018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2DB0F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AAD76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D47A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750</w:t>
            </w:r>
          </w:p>
        </w:tc>
      </w:tr>
      <w:tr w:rsidR="004B59BA" w:rsidRPr="000101CA" w14:paraId="2E5A5D0B" w14:textId="77777777" w:rsidTr="004B59B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BF30A" w14:textId="4B861E9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4. Количество подготовленных </w:t>
            </w:r>
            <w:r w:rsidR="00564655"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сотрудников, спасателей </w:t>
            </w: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прошедших обучение </w:t>
            </w:r>
            <w:r w:rsidR="00564655"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по программам "Судовождение", "Я - </w:t>
            </w:r>
            <w:proofErr w:type="spellStart"/>
            <w:r w:rsidR="00564655"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спасатель","Управление</w:t>
            </w:r>
            <w:proofErr w:type="spellEnd"/>
            <w:r w:rsidR="00564655"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БПЛА", "Инструктор по оказанию первой помощи"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859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человек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C220F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6220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86D2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0FB17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D6D7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0D8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F771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95AE8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13A3D" w14:textId="15CE0CFA" w:rsidR="009D2335" w:rsidRPr="000101CA" w:rsidRDefault="00ED6E9E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42CB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3904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348B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</w:tr>
      <w:tr w:rsidR="004B59BA" w:rsidRPr="000101CA" w14:paraId="2179F137" w14:textId="77777777" w:rsidTr="004B59B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3581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5. Снижение количества погибших на водных объектах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16CC9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процентов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031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F0378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4D235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1D43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C5D4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3EAC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38B2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EE283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49908" w14:textId="4306A964" w:rsidR="009D2335" w:rsidRPr="000101CA" w:rsidRDefault="008B0F4F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686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F0FE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B207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5</w:t>
            </w:r>
          </w:p>
        </w:tc>
      </w:tr>
      <w:tr w:rsidR="004B59BA" w:rsidRPr="000101CA" w14:paraId="40FD3F47" w14:textId="77777777" w:rsidTr="004B59BA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79F6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6. Показатель количества водных объектов, где проведены патрулирования и профилактические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BE746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единиц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37A2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6F51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C993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2F228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0B5A1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4DE2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BFB0C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AFCF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832AE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CFC9A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36D0B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B3BAD" w14:textId="77777777" w:rsidR="009D2335" w:rsidRPr="000101CA" w:rsidRDefault="009D2335" w:rsidP="009D23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bCs/>
                <w:sz w:val="18"/>
                <w:szCs w:val="18"/>
              </w:rPr>
              <w:t>7</w:t>
            </w:r>
          </w:p>
        </w:tc>
      </w:tr>
    </w:tbl>
    <w:p w14:paraId="041E13E4" w14:textId="7B7EC15D" w:rsidR="009D2335" w:rsidRPr="000101CA" w:rsidRDefault="00CF7B30" w:rsidP="00CF7B30">
      <w:pPr>
        <w:autoSpaceDE w:val="0"/>
        <w:autoSpaceDN w:val="0"/>
        <w:adjustRightInd w:val="0"/>
        <w:spacing w:before="240"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0101CA">
        <w:rPr>
          <w:rFonts w:ascii="Times New Roman" w:hAnsi="Times New Roman" w:cs="Times New Roman"/>
          <w:bCs/>
          <w:sz w:val="28"/>
          <w:szCs w:val="28"/>
        </w:rPr>
        <w:t>»;</w:t>
      </w:r>
    </w:p>
    <w:p w14:paraId="4F6B7950" w14:textId="0E484F34" w:rsidR="004377FC" w:rsidRPr="000101CA" w:rsidRDefault="00612ED6" w:rsidP="000E37E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="0017292E" w:rsidRPr="000101CA">
        <w:rPr>
          <w:rFonts w:ascii="Times New Roman" w:hAnsi="Times New Roman" w:cs="Times New Roman"/>
          <w:sz w:val="28"/>
          <w:szCs w:val="28"/>
        </w:rPr>
        <w:t>)</w:t>
      </w:r>
      <w:r w:rsidR="008C6910" w:rsidRPr="000101CA">
        <w:t xml:space="preserve"> </w:t>
      </w:r>
      <w:hyperlink r:id="rId8" w:history="1">
        <w:r w:rsidR="008F2439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 №</w:t>
        </w:r>
      </w:hyperlink>
      <w:r w:rsidR="008F2439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</w:t>
      </w:r>
      <w:r w:rsidR="00194912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8F2439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 изложить в следующей редакции:</w:t>
      </w:r>
    </w:p>
    <w:p w14:paraId="23B097BF" w14:textId="44001A61" w:rsidR="00194912" w:rsidRPr="000101CA" w:rsidRDefault="00194912" w:rsidP="00194912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14:paraId="1C870764" w14:textId="77777777" w:rsidR="00B233AB" w:rsidRPr="000101CA" w:rsidRDefault="00194912" w:rsidP="00B233A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28"/>
          <w:szCs w:val="28"/>
        </w:rPr>
        <w:t>«</w:t>
      </w:r>
      <w:r w:rsidR="00B233AB" w:rsidRPr="000101CA">
        <w:rPr>
          <w:rFonts w:ascii="Times New Roman" w:hAnsi="Times New Roman" w:cs="Times New Roman"/>
          <w:sz w:val="16"/>
          <w:szCs w:val="16"/>
        </w:rPr>
        <w:t>Приложение N 8.1</w:t>
      </w:r>
    </w:p>
    <w:p w14:paraId="03334F7D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к государственной программе Республики</w:t>
      </w:r>
    </w:p>
    <w:p w14:paraId="627D1ED0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Тыва "Защита населения и территорий</w:t>
      </w:r>
    </w:p>
    <w:p w14:paraId="7513F870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от чрезвычайных ситуаций, обеспечение</w:t>
      </w:r>
    </w:p>
    <w:p w14:paraId="1A2EE098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пожарной безопасности и безопасности людей</w:t>
      </w:r>
    </w:p>
    <w:p w14:paraId="136ADD18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16"/>
          <w:szCs w:val="16"/>
        </w:rPr>
        <w:t>на водных объектах на 2014 - 2025 годы"</w:t>
      </w:r>
    </w:p>
    <w:p w14:paraId="65CAE922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ПЕРЕЧЕНЬ И ОБЪЕМЫ</w:t>
      </w:r>
    </w:p>
    <w:p w14:paraId="345E9791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ФИНАНСИРОВАНИЯ МЕРОПРИЯТИЙ ПОДПРОГРАММЫ "ОБЕСПЕЧЕНИЕ</w:t>
      </w:r>
    </w:p>
    <w:p w14:paraId="2BE963D4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ОРГАНИЗАЦИОННЫХ МЕР ПО ВНЕДРЕНИЮ И РАЗВИТИЮ</w:t>
      </w:r>
    </w:p>
    <w:p w14:paraId="33A780CD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АППАРАТНО-ПРОГРАММНОГО КОМПЛЕКСА "БЕЗОПАСНЫЙ ГОРОД"</w:t>
      </w:r>
    </w:p>
    <w:p w14:paraId="3C050892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ГОСУДАРСТВЕННОЙ ПРОГРАММЫ РЕСПУБЛИКИ ТЫВА "ЗАЩИТА НАСЕЛЕНИЯ</w:t>
      </w:r>
    </w:p>
    <w:p w14:paraId="2826A98C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И ТЕРРИТОРИЙ ОТ ЧРЕЗВЫЧАЙНЫХ СИТУАЦИЙ, ОБЕСПЕЧЕНИЕ ПОЖАРНОЙ</w:t>
      </w:r>
    </w:p>
    <w:p w14:paraId="6E4337E6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БЕЗОПАСНОСТИ И БЕЗОПАСНОСТИ ЛЮДЕЙ НА ВОДНЫХ ОБЪЕКТАХ</w:t>
      </w:r>
    </w:p>
    <w:p w14:paraId="23C45CCE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 2014 - 2025 ГОДЫ"</w:t>
      </w:r>
    </w:p>
    <w:p w14:paraId="44A8F784" w14:textId="77777777" w:rsidR="00B233AB" w:rsidRPr="000101CA" w:rsidRDefault="00B233AB" w:rsidP="00B23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6160" w:type="dxa"/>
        <w:tblInd w:w="-5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60"/>
        <w:gridCol w:w="992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  <w:gridCol w:w="1134"/>
        <w:gridCol w:w="992"/>
        <w:gridCol w:w="1418"/>
        <w:gridCol w:w="2268"/>
      </w:tblGrid>
      <w:tr w:rsidR="00366D94" w:rsidRPr="000101CA" w14:paraId="696E42C8" w14:textId="77777777" w:rsidTr="00B95E44"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C51B4" w14:textId="77777777" w:rsidR="00B233AB" w:rsidRPr="000101CA" w:rsidRDefault="00B233AB" w:rsidP="00B95E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3C8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99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B0F72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Объем финансовых средств,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C458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Ответственные за исполнение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53AD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Ожидаемый результат</w:t>
            </w:r>
          </w:p>
        </w:tc>
      </w:tr>
      <w:tr w:rsidR="00366D94" w:rsidRPr="000101CA" w14:paraId="04112307" w14:textId="77777777" w:rsidTr="00B95E44"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F13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6767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A8E03" w14:textId="51073374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всего, 2016</w:t>
            </w:r>
            <w:r w:rsidR="00B95E44" w:rsidRPr="000101CA">
              <w:rPr>
                <w:rFonts w:ascii="Times New Roman" w:hAnsi="Times New Roman" w:cs="Times New Roman"/>
                <w:sz w:val="18"/>
                <w:szCs w:val="18"/>
              </w:rPr>
              <w:t xml:space="preserve"> - 2025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 xml:space="preserve"> гг.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F57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2016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965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2017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E5A7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2018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1D01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2019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9C18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2020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30FF9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2021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87D7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2022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1953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2023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75E0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2024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E87E9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2025 г.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0C1E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512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66D94" w:rsidRPr="000101CA" w14:paraId="0F66C7BE" w14:textId="77777777" w:rsidTr="00B95E4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9745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0512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5CCB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2F79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6135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1D1E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E027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0E1D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32A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B95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EDAF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2CF5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B48A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0143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41BA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366D94" w:rsidRPr="000101CA" w14:paraId="07EF5307" w14:textId="77777777" w:rsidTr="00B95E44">
        <w:tc>
          <w:tcPr>
            <w:tcW w:w="161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7C3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 Мероприятия по увеличению штатной численности диспетчеров единых дежурно-диспетчерских служб (далее - ЕДДС) муниципальных образований</w:t>
            </w:r>
          </w:p>
        </w:tc>
      </w:tr>
      <w:tr w:rsidR="00366D94" w:rsidRPr="000101CA" w14:paraId="50E0757F" w14:textId="77777777" w:rsidTr="00B95E4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0EF9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Комплектация до 4 диспетчеров ЕДДС муниципальных образований республики и 5 диспетчеров ЕДДС г. Кызыла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32DB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муниципальный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EC85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164801,39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74D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21440,68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64D2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30191,86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A486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36430,95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8679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AF35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D7D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7779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436D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E06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1BB22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4F5A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администрации муниципальных районов и городских округов (по согласованию)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0A32A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приведение в соответствие требованиям ЕДДС муниципальных образований и обеспечение готовности к развертыванию аппаратно-программного комплекса "Безопасный город"</w:t>
            </w:r>
          </w:p>
        </w:tc>
      </w:tr>
      <w:tr w:rsidR="00366D94" w:rsidRPr="000101CA" w14:paraId="3941F67B" w14:textId="77777777" w:rsidTr="00B95E4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711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64A2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муниципальный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8989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164801,39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3609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21440,68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DDC2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30191,86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67D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36430,95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167F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F6BE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AE3E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5886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CAC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7368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4807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1F6E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9DE4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66D94" w:rsidRPr="000101CA" w14:paraId="4B261965" w14:textId="77777777" w:rsidTr="00B95E44">
        <w:tc>
          <w:tcPr>
            <w:tcW w:w="161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A39A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 Мероприятия по материально-техническому обеспечению ЕДДС муниципальных образований</w:t>
            </w:r>
          </w:p>
        </w:tc>
      </w:tr>
      <w:tr w:rsidR="00366D94" w:rsidRPr="000101CA" w14:paraId="43032C3D" w14:textId="77777777" w:rsidTr="00B95E44"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185A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 xml:space="preserve">2.1. Приобретение комплектов оргтехники, связи, 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видео-конференц-связи, средств отображения информации, оповещения руководящего состава и источника бесперебойного энергоснабжения на ЕДДС муниципальных образований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7F44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45CB4" w14:textId="70300089" w:rsidR="00B233AB" w:rsidRPr="000101CA" w:rsidRDefault="00A2546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555B5" w14:textId="6BB45F27" w:rsidR="00B233AB" w:rsidRPr="000101CA" w:rsidRDefault="00A2546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E54E" w14:textId="6BC0703E" w:rsidR="00B233AB" w:rsidRPr="000101CA" w:rsidRDefault="00A2546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AD866" w14:textId="7A29808F" w:rsidR="00B233AB" w:rsidRPr="000101CA" w:rsidRDefault="00A2546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C8CA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CED7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DA47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AA38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10E8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DEC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A9B4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335C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 xml:space="preserve">Служба по гражданской обороне и </w:t>
            </w:r>
            <w:r w:rsidRPr="000101CA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чрезвычайным ситуациям Республики Тыва, администрации муниципальных районов и городских округов (по согласованию)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3D8D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повышение производительности труда, эффективности работы 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диспетчеров ЕДДС, недопущение задержек при решении оперативных вопросов</w:t>
            </w:r>
          </w:p>
        </w:tc>
      </w:tr>
      <w:tr w:rsidR="00366D94" w:rsidRPr="000101CA" w14:paraId="6022EAF4" w14:textId="77777777" w:rsidTr="00B95E44"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5027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C750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39499" w14:textId="498FDFDB" w:rsidR="00B233AB" w:rsidRPr="000101CA" w:rsidRDefault="00FC36A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8683,10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8647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4256,7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2C32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484,4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5A98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56B5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FDD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EDA8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265C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6687E" w14:textId="67C4CC4B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37946" w14:textId="6F2547E5" w:rsidR="00B233AB" w:rsidRPr="000101CA" w:rsidRDefault="00A25468" w:rsidP="00A25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0418F" w14:textId="3658E6AD" w:rsidR="00B233AB" w:rsidRPr="000101CA" w:rsidRDefault="00A25468" w:rsidP="00A25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1867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FB73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539A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66D94" w:rsidRPr="000101CA" w14:paraId="235EAB30" w14:textId="77777777" w:rsidTr="00B95E4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C809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2.2. Приобретение оргтехники для обеспечения работы членов комиссии Правительства Республики Тыва по предупреждению и ликвидации чрезвычайных ситуаций и обеспечению пожарной безопасности на территории Республики Тыва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CD9B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86324" w14:textId="20E6BCE2" w:rsidR="00B233AB" w:rsidRPr="000101CA" w:rsidRDefault="000A6FC6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06858" w14:textId="44272777" w:rsidR="00B233AB" w:rsidRPr="000101CA" w:rsidRDefault="000A6FC6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FD30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EC1C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DB9C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DCFA2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32B6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4048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F66A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298F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3CB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BD04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>Служба по гражданской обороне и чрезвычайным ситуациям Республики Тыва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114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повышение производительности труда, эффективности работы членов КЧС и ПБ Республики Тыва, недопущение задержек при решении оперативных вопросов по предупреждению и ликвидации чрезвычайных ситуаций</w:t>
            </w:r>
          </w:p>
        </w:tc>
      </w:tr>
      <w:tr w:rsidR="00366D94" w:rsidRPr="000101CA" w14:paraId="3A8504C5" w14:textId="77777777" w:rsidTr="00B95E44"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A1FB7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Итого по разделу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F69B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муниципальный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D70B" w14:textId="6F34E9FF" w:rsidR="00B233AB" w:rsidRPr="000101CA" w:rsidRDefault="000A6FC6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7167" w14:textId="39AD0FD0" w:rsidR="00B233AB" w:rsidRPr="000101CA" w:rsidRDefault="000A6FC6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F3CEE" w14:textId="0E92BE97" w:rsidR="00B233AB" w:rsidRPr="000101CA" w:rsidRDefault="000A6FC6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15F5C" w14:textId="4EC5BA57" w:rsidR="00B233AB" w:rsidRPr="000101CA" w:rsidRDefault="000A6FC6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431A6" w14:textId="72FFE3A3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1966D" w14:textId="4EB0E2F6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CDBB" w14:textId="5C449910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5BC5" w14:textId="4BAD8E9A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E706F" w14:textId="599F347D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BF9F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12F9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277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6E7B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01CA" w:rsidRPr="000101CA" w14:paraId="0E7C9058" w14:textId="77777777" w:rsidTr="00845586"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4BB8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A17B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5E69" w14:textId="18B2F02E" w:rsidR="00B233AB" w:rsidRPr="000101CA" w:rsidRDefault="00191300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9343,10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EABF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4916,70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75FE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484,40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AD23" w14:textId="6B1DDA0E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CBC22" w14:textId="080962BE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A2277" w14:textId="06A1CB85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1F52" w14:textId="1558B198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382CD" w14:textId="5DCCD01C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DCF89" w14:textId="14B46649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F852D" w14:textId="590ED1FB" w:rsidR="00B233AB" w:rsidRPr="000101CA" w:rsidRDefault="000A6FC6" w:rsidP="000A6F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D0FC" w14:textId="7AF3F802" w:rsidR="00B233AB" w:rsidRPr="000101CA" w:rsidRDefault="000A6FC6" w:rsidP="000A6F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231E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08FE2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66D94" w:rsidRPr="000101CA" w14:paraId="1314D9EA" w14:textId="77777777" w:rsidTr="00B95E44">
        <w:tc>
          <w:tcPr>
            <w:tcW w:w="161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A3F22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 Проектирование АПК "Безопасный город"</w:t>
            </w:r>
          </w:p>
        </w:tc>
      </w:tr>
      <w:tr w:rsidR="00366D94" w:rsidRPr="000101CA" w14:paraId="77981152" w14:textId="77777777" w:rsidTr="00B95E4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8A25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 xml:space="preserve">Разработка проектно-сметной документации для 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построения АПК "Безопасный город" на территории Республики Тыва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82C7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республиканский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E6A55" w14:textId="7D3EB1C2" w:rsidR="00B233AB" w:rsidRPr="000101CA" w:rsidRDefault="00FF1BB3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2980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212F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DC67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F3C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B5795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BBD82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D78E" w14:textId="1ACBE6FE" w:rsidR="00B233AB" w:rsidRPr="000101CA" w:rsidRDefault="00B95E44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2652" w14:textId="64CF985E" w:rsidR="00B233AB" w:rsidRPr="000101CA" w:rsidRDefault="00A2546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5F96C" w14:textId="0023981B" w:rsidR="00B233AB" w:rsidRPr="000101CA" w:rsidRDefault="00E5286D" w:rsidP="00E528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E71B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D25EA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450D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101CA">
              <w:rPr>
                <w:rFonts w:ascii="Times New Roman" w:hAnsi="Times New Roman" w:cs="Times New Roman"/>
                <w:sz w:val="16"/>
                <w:szCs w:val="16"/>
              </w:rPr>
              <w:t xml:space="preserve">Служба по гражданской обороне и </w:t>
            </w:r>
            <w:r w:rsidRPr="000101CA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чрезвычайным ситуациям Республики Тыва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DD88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согласованная в Совете главных конструкторов АИУС РСЧС проектно-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сметная документация для построения АПК "Безопасный город" на территории Республики Тыва</w:t>
            </w:r>
          </w:p>
        </w:tc>
      </w:tr>
      <w:tr w:rsidR="00366D94" w:rsidRPr="000101CA" w14:paraId="06B373D1" w14:textId="77777777" w:rsidTr="00B95E4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D8109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Итого по разделу 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EEB2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CD86" w14:textId="4D8DC66D" w:rsidR="00B233AB" w:rsidRPr="000101CA" w:rsidRDefault="00FF1BB3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2980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963A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FB1B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182FC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ADEA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961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E001" w14:textId="68C7C451" w:rsidR="00B233AB" w:rsidRPr="000101CA" w:rsidRDefault="00B95E44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2C35" w14:textId="15720CDF" w:rsidR="00B233AB" w:rsidRPr="000101CA" w:rsidRDefault="00A2546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89652" w14:textId="29949301" w:rsidR="00B233AB" w:rsidRPr="000101CA" w:rsidRDefault="00E5286D" w:rsidP="00E528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B7514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750D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24CF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F600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66D94" w:rsidRPr="000101CA" w14:paraId="40D274E4" w14:textId="77777777" w:rsidTr="00B95E44"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BDC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Всего по Подпрограмме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D65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муниципальный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16C1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170615,39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B9A1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23378,68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92D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32129,86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7DD9B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D5030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A02D9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2E9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58A43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619F6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EC23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E902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C000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9F5AA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66D94" w:rsidRPr="000101CA" w14:paraId="6B994DFF" w14:textId="77777777" w:rsidTr="00B95E44"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B2BAA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6F49F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345C3" w14:textId="2C877074" w:rsidR="00B233AB" w:rsidRPr="000101CA" w:rsidRDefault="00647A73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12323,10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8270E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4916,70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EF611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484,40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2A393" w14:textId="26D1A272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F720" w14:textId="68A1EB6D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A4D5C" w14:textId="2C48318E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687E1" w14:textId="515FCE17" w:rsidR="00B233AB" w:rsidRPr="000101CA" w:rsidRDefault="00B95E44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7AB2F" w14:textId="0AE7C341" w:rsidR="00B233AB" w:rsidRPr="000101CA" w:rsidRDefault="00A25468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F325E" w14:textId="407C8006" w:rsidR="00B233AB" w:rsidRPr="000101CA" w:rsidRDefault="00E5286D" w:rsidP="00B233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C2993" w14:textId="741322A5" w:rsidR="00B233AB" w:rsidRPr="000101CA" w:rsidRDefault="000A6FC6" w:rsidP="000A6F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B5B0" w14:textId="7BC46358" w:rsidR="00B233AB" w:rsidRPr="000101CA" w:rsidRDefault="000A6FC6" w:rsidP="000A6F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DC6C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8FB8" w14:textId="77777777" w:rsidR="00B233AB" w:rsidRPr="000101CA" w:rsidRDefault="00B233AB" w:rsidP="00B233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3F05ABFA" w14:textId="1B9266B7" w:rsidR="00860E28" w:rsidRPr="000101CA" w:rsidRDefault="00860E28" w:rsidP="00860E28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»;</w:t>
      </w:r>
    </w:p>
    <w:p w14:paraId="65461AEE" w14:textId="60FC4588" w:rsidR="00612ED6" w:rsidRPr="000101CA" w:rsidRDefault="00AB320D" w:rsidP="00612ED6">
      <w:pPr>
        <w:autoSpaceDE w:val="0"/>
        <w:autoSpaceDN w:val="0"/>
        <w:adjustRightInd w:val="0"/>
        <w:spacing w:after="0" w:line="240" w:lineRule="auto"/>
        <w:outlineLvl w:val="0"/>
      </w:pPr>
      <w:r w:rsidRPr="000101CA">
        <w:rPr>
          <w:rFonts w:ascii="Times New Roman" w:hAnsi="Times New Roman" w:cs="Times New Roman"/>
          <w:sz w:val="28"/>
          <w:szCs w:val="28"/>
        </w:rPr>
        <w:tab/>
      </w:r>
      <w:r w:rsidR="00612ED6" w:rsidRPr="000101CA">
        <w:rPr>
          <w:rFonts w:ascii="Times New Roman" w:hAnsi="Times New Roman" w:cs="Times New Roman"/>
          <w:sz w:val="28"/>
          <w:szCs w:val="28"/>
        </w:rPr>
        <w:t>п</w:t>
      </w:r>
      <w:r w:rsidR="00C4110A" w:rsidRPr="000101CA">
        <w:rPr>
          <w:rFonts w:ascii="Times New Roman" w:hAnsi="Times New Roman" w:cs="Times New Roman"/>
          <w:sz w:val="28"/>
          <w:szCs w:val="28"/>
        </w:rPr>
        <w:t>)</w:t>
      </w:r>
      <w:r w:rsidR="00C4110A" w:rsidRPr="000101CA">
        <w:t xml:space="preserve"> </w:t>
      </w:r>
      <w:r w:rsidR="00612ED6" w:rsidRPr="000101CA">
        <w:t xml:space="preserve">         </w:t>
      </w:r>
      <w:hyperlink r:id="rId9" w:history="1">
        <w:r w:rsidR="00612ED6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 №</w:t>
        </w:r>
      </w:hyperlink>
      <w:r w:rsidR="00612ED6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8.2 к Программе изложить в следующей редакции:</w:t>
      </w:r>
      <w:r w:rsidR="00612ED6" w:rsidRPr="000101CA">
        <w:t xml:space="preserve">                                                                            </w:t>
      </w:r>
    </w:p>
    <w:p w14:paraId="0F910B4A" w14:textId="61E9E6BF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0101CA">
        <w:t>«</w:t>
      </w:r>
      <w:r w:rsidRPr="000101CA">
        <w:rPr>
          <w:rFonts w:ascii="Times New Roman" w:hAnsi="Times New Roman" w:cs="Times New Roman"/>
          <w:sz w:val="18"/>
          <w:szCs w:val="18"/>
        </w:rPr>
        <w:t>Приложение N 8.2</w:t>
      </w:r>
    </w:p>
    <w:p w14:paraId="4A6AC636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101CA">
        <w:rPr>
          <w:rFonts w:ascii="Times New Roman" w:hAnsi="Times New Roman" w:cs="Times New Roman"/>
          <w:sz w:val="18"/>
          <w:szCs w:val="18"/>
        </w:rPr>
        <w:t>к государственной программе Республики</w:t>
      </w:r>
    </w:p>
    <w:p w14:paraId="7D42E586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101CA">
        <w:rPr>
          <w:rFonts w:ascii="Times New Roman" w:hAnsi="Times New Roman" w:cs="Times New Roman"/>
          <w:sz w:val="18"/>
          <w:szCs w:val="18"/>
        </w:rPr>
        <w:t>Тыва "Защита населения и территорий</w:t>
      </w:r>
    </w:p>
    <w:p w14:paraId="0A6C32B4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101CA">
        <w:rPr>
          <w:rFonts w:ascii="Times New Roman" w:hAnsi="Times New Roman" w:cs="Times New Roman"/>
          <w:sz w:val="18"/>
          <w:szCs w:val="18"/>
        </w:rPr>
        <w:t>от чрезвычайных ситуаций, обеспечение</w:t>
      </w:r>
    </w:p>
    <w:p w14:paraId="73E1E1F4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101CA">
        <w:rPr>
          <w:rFonts w:ascii="Times New Roman" w:hAnsi="Times New Roman" w:cs="Times New Roman"/>
          <w:sz w:val="18"/>
          <w:szCs w:val="18"/>
        </w:rPr>
        <w:t>пожарной безопасности и безопасности людей</w:t>
      </w:r>
    </w:p>
    <w:p w14:paraId="3BA6412E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101CA">
        <w:rPr>
          <w:rFonts w:ascii="Times New Roman" w:hAnsi="Times New Roman" w:cs="Times New Roman"/>
          <w:sz w:val="18"/>
          <w:szCs w:val="18"/>
        </w:rPr>
        <w:t>на водных объектах на 2014 - 2025 годы"</w:t>
      </w:r>
    </w:p>
    <w:p w14:paraId="741F5F25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7291FBAF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ЦЕЛЕВЫЕ ПОКАЗАТЕЛИ</w:t>
      </w:r>
    </w:p>
    <w:p w14:paraId="6571627B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ПОДПРОГРАММЫ "ОБЕСПЕЧЕНИЕ ОРГАНИЗАЦИОННЫХ МЕР ПО ВНЕДРЕНИЮ</w:t>
      </w:r>
    </w:p>
    <w:p w14:paraId="49DBF6E7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И РАЗВИТИЮ АППАРАТНО-ПРОГРАММНОГО КОМПЛЕКСА "БЕЗОПАСНЫЙ</w:t>
      </w:r>
    </w:p>
    <w:p w14:paraId="169BDD2E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ГОРОД" ГОСУДАРСТВЕННОЙ ПРОГРАММЫ РЕСПУБЛИКИ ТЫВА "ЗАЩИТА</w:t>
      </w:r>
    </w:p>
    <w:p w14:paraId="7480D858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НАСЕЛЕНИЯ И ТЕРРИТОРИЙ ОТ ЧРЕЗВЫЧАЙНЫХ СИТУАЦИЙ,</w:t>
      </w:r>
    </w:p>
    <w:p w14:paraId="0DF88F60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ОБЕСПЕЧЕНИЕ ПОЖАРНОЙ БЕЗОПАСНОСТИ И БЕЗОПАСНОСТИ ЛЮДЕЙ</w:t>
      </w:r>
    </w:p>
    <w:p w14:paraId="13A0FC77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 ВОДНЫХ ОБЪЕКТАХ НА 2014 - 2025 ГОДЫ"</w:t>
      </w:r>
    </w:p>
    <w:p w14:paraId="2202299D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1530CC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54"/>
        <w:gridCol w:w="1276"/>
        <w:gridCol w:w="737"/>
        <w:gridCol w:w="680"/>
        <w:gridCol w:w="680"/>
        <w:gridCol w:w="794"/>
        <w:gridCol w:w="680"/>
        <w:gridCol w:w="737"/>
        <w:gridCol w:w="737"/>
        <w:gridCol w:w="737"/>
        <w:gridCol w:w="737"/>
        <w:gridCol w:w="794"/>
        <w:gridCol w:w="737"/>
        <w:gridCol w:w="737"/>
      </w:tblGrid>
      <w:tr w:rsidR="000101CA" w:rsidRPr="000101CA" w14:paraId="147DE079" w14:textId="77777777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F3DA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C1D8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95888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2014 г.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623D0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2015 г.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8A433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2016 г.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016DD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2017 г.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9EA0F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2018 г.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5301F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2019 г.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3D399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2020 г.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99995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2021 г.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5AC7E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2022 г.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71C90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2023 г.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FA264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2024 г.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5CD9D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2025 г.</w:t>
            </w:r>
          </w:p>
        </w:tc>
      </w:tr>
      <w:tr w:rsidR="000101CA" w:rsidRPr="000101CA" w14:paraId="192B699C" w14:textId="77777777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92CAB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 xml:space="preserve">1. Количество ЕДДС муниципальных образований, соответствующих предъявляемым нормам и готовых к развертыванию 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аппаратно-программного комплекса "Безопасный город"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36421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процентов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50ED2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6570B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62926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55CDC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85DC1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19C71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611B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942A5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E74C2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EE85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5F6C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9CDC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0101CA" w:rsidRPr="000101CA" w14:paraId="14CC082C" w14:textId="77777777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F364D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 Дооснащение техническими средствами единых дежурных диспетчерских служб муниципальных образований (с нарастающим итогом)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2FD63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единиц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FC1DE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D21B7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32893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840A1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4474B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FC3D1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7EBEA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3252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1441C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DB95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AD53F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39DDD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0101CA" w:rsidRPr="000101CA" w14:paraId="5243962D" w14:textId="77777777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22E23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 Количество муниципальных образований Республики Тыва, готовых к развертыванию сегментов АПК "Безопасный город" (с нарастающим итогом)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0F0B9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единиц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FB45C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0E61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F7ABA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0318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77B2C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D1D74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FB625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B7C76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29E99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B245A" w14:textId="7EA3D72C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E898F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FE5E7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0101CA" w:rsidRPr="000101CA" w14:paraId="186BB5A1" w14:textId="77777777"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50C3A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4. Количество внедренных сегментов АПК "Безопасный город" на территории Республики Тыва (с нарастающим итогом)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2B24F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единиц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651A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67F92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8D7D0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BFCE3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15E64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F892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2D580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56EE2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BB6B5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1917" w14:textId="45C854BB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8714F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F9107" w14:textId="77777777" w:rsidR="00612ED6" w:rsidRPr="000101CA" w:rsidRDefault="00612E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</w:tbl>
    <w:p w14:paraId="77238D2B" w14:textId="77777777" w:rsidR="00612ED6" w:rsidRPr="000101CA" w:rsidRDefault="00612ED6" w:rsidP="00612E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604250F1" w14:textId="0892946B" w:rsidR="004F4DFE" w:rsidRPr="000101CA" w:rsidRDefault="00612ED6" w:rsidP="00AB320D">
      <w:pPr>
        <w:widowControl w:val="0"/>
        <w:autoSpaceDE w:val="0"/>
        <w:autoSpaceDN w:val="0"/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hAnsi="Times New Roman" w:cs="Times New Roman"/>
          <w:sz w:val="28"/>
          <w:szCs w:val="28"/>
        </w:rPr>
        <w:tab/>
        <w:t>р)</w:t>
      </w:r>
      <w:r w:rsidRPr="000101CA">
        <w:t xml:space="preserve"> </w:t>
      </w:r>
      <w:hyperlink r:id="rId10" w:history="1">
        <w:r w:rsidR="004F4DFE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приложение </w:t>
        </w:r>
        <w:r w:rsidR="00857745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</w:t>
        </w:r>
        <w:r w:rsidR="001459B7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r w:rsidR="004F4DFE" w:rsidRPr="000101C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9</w:t>
        </w:r>
      </w:hyperlink>
      <w:r w:rsidR="004F4DFE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Программе изложить в следующей редакции:</w:t>
      </w:r>
    </w:p>
    <w:p w14:paraId="6B2814CD" w14:textId="77777777" w:rsidR="004F4DFE" w:rsidRPr="000101CA" w:rsidRDefault="004F4DFE" w:rsidP="004F4DF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68281FC" w14:textId="11AE9B74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28"/>
          <w:szCs w:val="28"/>
        </w:rPr>
        <w:t>«</w:t>
      </w:r>
      <w:r w:rsidRPr="000101CA">
        <w:rPr>
          <w:rFonts w:ascii="Times New Roman" w:hAnsi="Times New Roman" w:cs="Times New Roman"/>
          <w:sz w:val="16"/>
          <w:szCs w:val="16"/>
        </w:rPr>
        <w:t>Приложение N 9</w:t>
      </w:r>
    </w:p>
    <w:p w14:paraId="47C1688E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к государственной программе Республики</w:t>
      </w:r>
    </w:p>
    <w:p w14:paraId="61D4D86A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Тыва "Защита населения и территорий</w:t>
      </w:r>
    </w:p>
    <w:p w14:paraId="3D7F49A0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от чрезвычайных ситуаций, обеспечение</w:t>
      </w:r>
    </w:p>
    <w:p w14:paraId="57386746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пожарной безопасности и безопасности людей</w:t>
      </w:r>
    </w:p>
    <w:p w14:paraId="29DED4B4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0101CA">
        <w:rPr>
          <w:rFonts w:ascii="Times New Roman" w:hAnsi="Times New Roman" w:cs="Times New Roman"/>
          <w:sz w:val="16"/>
          <w:szCs w:val="16"/>
        </w:rPr>
        <w:t>на водных объектах на 2014 - 2025 годы"</w:t>
      </w:r>
    </w:p>
    <w:p w14:paraId="6492C2EC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D4CC726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РЕСУРСНОЕ ОБЕСПЕЧЕНИЕ</w:t>
      </w:r>
    </w:p>
    <w:p w14:paraId="358100D4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ГОСУДАРСТВЕННОЙ ПРОГРАММЫ РЕСПУБЛИКИ ТЫВА "ЗАЩИТА НАСЕЛЕНИЯ</w:t>
      </w:r>
    </w:p>
    <w:p w14:paraId="3109A0F4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И ТЕРРИТОРИЙ ОТ ЧРЕЗВЫЧАЙНЫХ СИТУАЦИЙ, ОБЕСПЕЧЕНИЕ ПОЖАРНОЙ</w:t>
      </w:r>
    </w:p>
    <w:p w14:paraId="5970859C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БЕЗОПАСНОСТИ И БЕЗОПАСНОСТИ ЛЮДЕЙ НА ВОДНЫХ ОБЪЕКТАХ</w:t>
      </w:r>
    </w:p>
    <w:p w14:paraId="4CC28AC3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0101CA">
        <w:rPr>
          <w:rFonts w:ascii="Times New Roman" w:hAnsi="Times New Roman" w:cs="Times New Roman"/>
          <w:bCs/>
          <w:sz w:val="16"/>
          <w:szCs w:val="16"/>
        </w:rPr>
        <w:t>НА 2014 - 2025 ГОДЫ"</w:t>
      </w:r>
    </w:p>
    <w:p w14:paraId="5E52338E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593" w:type="dxa"/>
        <w:tblInd w:w="-5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57"/>
        <w:gridCol w:w="1134"/>
        <w:gridCol w:w="1078"/>
        <w:gridCol w:w="851"/>
        <w:gridCol w:w="992"/>
        <w:gridCol w:w="992"/>
        <w:gridCol w:w="1134"/>
        <w:gridCol w:w="993"/>
        <w:gridCol w:w="850"/>
        <w:gridCol w:w="992"/>
        <w:gridCol w:w="993"/>
        <w:gridCol w:w="992"/>
        <w:gridCol w:w="992"/>
        <w:gridCol w:w="851"/>
        <w:gridCol w:w="992"/>
      </w:tblGrid>
      <w:tr w:rsidR="00FE0945" w:rsidRPr="000101CA" w14:paraId="0C7C5380" w14:textId="77777777" w:rsidTr="00AA6E7A"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D3EF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Наименование подпрограммы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5426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0430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Всего на 2014 - 2023 гг.</w:t>
            </w:r>
          </w:p>
        </w:tc>
        <w:tc>
          <w:tcPr>
            <w:tcW w:w="116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7470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финансирования, тыс. рублей</w:t>
            </w:r>
          </w:p>
        </w:tc>
      </w:tr>
      <w:tr w:rsidR="00AA6E7A" w:rsidRPr="000101CA" w14:paraId="3D2EA995" w14:textId="77777777" w:rsidTr="00AA6E7A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C105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AE3D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B47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16C5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2014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6AAF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2015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9794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2016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E97C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2017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2426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2018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51D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2019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56D5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2020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059F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2021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8AE9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2022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26AD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2023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9C8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2024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C80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2025 г.</w:t>
            </w:r>
          </w:p>
        </w:tc>
      </w:tr>
      <w:tr w:rsidR="00AA6E7A" w:rsidRPr="000101CA" w14:paraId="61619EC0" w14:textId="77777777" w:rsidTr="00AA6E7A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C885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6EF2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0C56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25A1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6CB0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74E2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E88E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27F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7DB6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848B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A56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C8C2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AC06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3839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BE15D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AA6E7A" w:rsidRPr="000101CA" w14:paraId="6031CCC7" w14:textId="77777777" w:rsidTr="00AA6E7A"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4103A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1. Система обеспечения вызова экстренных оперативных служб через единый номер "112" в Республике Тыва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F712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527E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18215,40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8CC5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4168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0E24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18215,40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4ADB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8C75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4B64A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129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11A28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5337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357C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A98E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981B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A6E7A" w:rsidRPr="000101CA" w14:paraId="256BC34F" w14:textId="77777777" w:rsidTr="00AA6E7A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9C7D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4128A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2227" w14:textId="3BE8FFD2" w:rsidR="00FE0945" w:rsidRPr="000101CA" w:rsidRDefault="00B11B22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241366,77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3333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1192,50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FD6E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128,24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4890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1081,30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B578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6509,10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688B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13459,00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7E9A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13326,80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BEB0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14500,03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48EA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83766,70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1D3CB" w14:textId="2F0278A8" w:rsidR="00FE0945" w:rsidRPr="000101CA" w:rsidRDefault="00AA6E7A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33436,10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6E9E3" w14:textId="6719147B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28701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8CD1" w14:textId="00216939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23827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2894" w14:textId="3C6944F9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21439</w:t>
            </w:r>
          </w:p>
        </w:tc>
      </w:tr>
      <w:tr w:rsidR="00AA6E7A" w:rsidRPr="000101CA" w14:paraId="388562A5" w14:textId="77777777" w:rsidTr="00AA6E7A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065D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2. Пожарная безопасность в Республике Тыва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F050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FB76E" w14:textId="4EC43F2A" w:rsidR="00FE0945" w:rsidRPr="000101CA" w:rsidRDefault="00612ED6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24935,50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CB60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477,50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E851" w14:textId="506FCDCC" w:rsidR="00FE0945" w:rsidRPr="000101CA" w:rsidRDefault="00B11B22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2BDD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669,20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89F38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735,60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0EA5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149,90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813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165,80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B052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193,10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6BAD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456,60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9786" w14:textId="2C6150C1" w:rsidR="00FE0945" w:rsidRPr="000101CA" w:rsidRDefault="00AA6E7A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627,90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4DB0D" w14:textId="3FD0D8CA" w:rsidR="00FE0945" w:rsidRPr="000101CA" w:rsidRDefault="00612ED6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11049,90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466BA" w14:textId="391D527D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4992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5C1B6" w14:textId="1002B3CB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4918</w:t>
            </w:r>
          </w:p>
        </w:tc>
      </w:tr>
      <w:tr w:rsidR="00AA6E7A" w:rsidRPr="000101CA" w14:paraId="4233CE8D" w14:textId="77777777" w:rsidTr="00AA6E7A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633C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3. Развитие и модернизация региональной автоматизированной системы централизованного оповещения населения Республики Тыва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18F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43E50" w14:textId="3C3A88F8" w:rsidR="00FE0945" w:rsidRPr="000101CA" w:rsidRDefault="00275F4A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144854,59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307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890,90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484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12310,90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C028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89BB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2959,2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BA05D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2721,5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EF8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1902,40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9869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1693,59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CC8D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3926,7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28BBE" w14:textId="1E603D31" w:rsidR="00FE0945" w:rsidRPr="000101CA" w:rsidRDefault="00AA6E7A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2884,40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7E08D" w14:textId="07FDC4EE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41512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E43AF" w14:textId="3EBCD206" w:rsidR="00FE0945" w:rsidRPr="000101CA" w:rsidRDefault="00F504D0" w:rsidP="00F504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37906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76ED6" w14:textId="115E652A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36147</w:t>
            </w:r>
          </w:p>
        </w:tc>
      </w:tr>
      <w:tr w:rsidR="00AA6E7A" w:rsidRPr="000101CA" w14:paraId="2628AA08" w14:textId="77777777" w:rsidTr="00AA6E7A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7C3A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4. Обеспечение безопасности людей на водных объектах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9BA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47802" w14:textId="56457EA8" w:rsidR="00FE0945" w:rsidRPr="000101CA" w:rsidRDefault="00560F26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13061,34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CBCC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615,05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957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413,40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C4C7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816,60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F774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3095,70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DD28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3468,80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0F7B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1503,10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D31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2075,69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DE84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515,80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3E9B7" w14:textId="325346DE" w:rsidR="00FE0945" w:rsidRPr="000101CA" w:rsidRDefault="00AA6E7A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252,20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A0519" w14:textId="7D6EB512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24DF8" w14:textId="307803D4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624A5" w14:textId="6CB2E9E9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88</w:t>
            </w:r>
          </w:p>
        </w:tc>
      </w:tr>
      <w:tr w:rsidR="00AA6E7A" w:rsidRPr="000101CA" w14:paraId="6E3FFFE0" w14:textId="77777777" w:rsidTr="00AA6E7A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B17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5. Снижение рисков и смягчение последствий чрезвычайных ситуаций природного и техногенного характера на территории Республики Тыва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759A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289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8450,20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0098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1826,00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9CC9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2100,00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9B8A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3034,60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EDB8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1489,60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8AE9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EF44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E39A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CC0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639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2D5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3478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AF9DA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A6E7A" w:rsidRPr="000101CA" w14:paraId="0342806C" w14:textId="77777777" w:rsidTr="00AA6E7A"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832D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 xml:space="preserve">6. Обеспечение организационных </w:t>
            </w: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мер по внедрению и развитию аппаратно-программного комплекса "Безопасный город"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3C66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республиканский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9597" w14:textId="734D89EF" w:rsidR="00FE0945" w:rsidRPr="000101CA" w:rsidRDefault="00612ED6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12323,10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AADF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12DD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02D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4916,70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487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484,40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E178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A69D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B5357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2292" w14:textId="5DEA2F72" w:rsidR="00FE0945" w:rsidRPr="000101CA" w:rsidRDefault="00BC230F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01F72" w14:textId="3B7E4A85" w:rsidR="00FE0945" w:rsidRPr="000101CA" w:rsidRDefault="00AA6E7A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31B2D" w14:textId="21DB4551" w:rsidR="00FE0945" w:rsidRPr="000101CA" w:rsidRDefault="00612ED6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6611E" w14:textId="796B2365" w:rsidR="00FE0945" w:rsidRPr="000101CA" w:rsidRDefault="00F504D0" w:rsidP="00F504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2075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89896" w14:textId="4F055D90" w:rsidR="00FE0945" w:rsidRPr="000101CA" w:rsidRDefault="00F504D0" w:rsidP="00F504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1867</w:t>
            </w:r>
          </w:p>
        </w:tc>
      </w:tr>
      <w:tr w:rsidR="00AA6E7A" w:rsidRPr="000101CA" w14:paraId="5932071D" w14:textId="77777777" w:rsidTr="00AA6E7A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5F1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EB7F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муниципальный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5A80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170615,39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BC7B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9BA1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4821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23378,68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034E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32129,86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503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26D2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2836D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DC0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D633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30B3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1401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3FA9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A6E7A" w:rsidRPr="000101CA" w14:paraId="222A2B7F" w14:textId="77777777" w:rsidTr="00AA6E7A"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7D89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Всего по 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4E9A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043A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18215,40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F87F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56EA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5F61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18215,40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FD60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3CC4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0769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16A0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326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FEC9D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5050B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F782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20F8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A6E7A" w:rsidRPr="000101CA" w14:paraId="76E0BF1F" w14:textId="77777777" w:rsidTr="00AA6E7A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37A6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AD3E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республиканский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EFCC9" w14:textId="5A3924AB" w:rsidR="00FE0945" w:rsidRPr="000101CA" w:rsidRDefault="00612ED6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444991,50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7EA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5001,95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B285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15452,54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F4B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10518,40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5B31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15273,60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376A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19799,20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CEA72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16898,10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AED34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18462,41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E345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91165,80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9FD1" w14:textId="3DDD8DC2" w:rsidR="00FE0945" w:rsidRPr="000101CA" w:rsidRDefault="00AA6E7A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37440,60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CEEB" w14:textId="55815627" w:rsidR="00FE0945" w:rsidRPr="000101CA" w:rsidRDefault="00612ED6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81621,90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FDD8" w14:textId="076DF122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68898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4ED50" w14:textId="6C0EE36B" w:rsidR="00FE0945" w:rsidRPr="000101CA" w:rsidRDefault="00F504D0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64459</w:t>
            </w:r>
          </w:p>
        </w:tc>
      </w:tr>
      <w:tr w:rsidR="00AA6E7A" w:rsidRPr="000101CA" w14:paraId="53CD10F3" w14:textId="77777777" w:rsidTr="00AA6E7A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1047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0DFC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муниципальный бюджет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597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170615,39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9C05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6D20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B1BD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23378,68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828A6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32129,86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C59D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EAE5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623E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1CA">
              <w:rPr>
                <w:rFonts w:ascii="Times New Roman" w:hAnsi="Times New Roman" w:cs="Times New Roman"/>
                <w:sz w:val="18"/>
                <w:szCs w:val="18"/>
              </w:rPr>
              <w:t>38368,95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FD86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F1A73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69EFF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61B9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BBD1" w14:textId="77777777" w:rsidR="00FE0945" w:rsidRPr="000101CA" w:rsidRDefault="00FE0945" w:rsidP="00FE09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7D1013D0" w14:textId="77777777" w:rsidR="00FE0945" w:rsidRPr="000101CA" w:rsidRDefault="00FE0945" w:rsidP="00FE09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483B061" w14:textId="66F7A41A" w:rsidR="001E1B81" w:rsidRPr="000101CA" w:rsidRDefault="009620AB" w:rsidP="002B3190">
      <w:pPr>
        <w:widowControl w:val="0"/>
        <w:autoSpaceDE w:val="0"/>
        <w:autoSpaceDN w:val="0"/>
        <w:spacing w:before="24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1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B3190" w:rsidRPr="000101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  <w:r w:rsidR="00E23ABC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A74C7" w:rsidRPr="000101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C0603EC" w14:textId="703BA475" w:rsidR="000F7025" w:rsidRPr="000101CA" w:rsidRDefault="00A42DCE" w:rsidP="003B33BA">
      <w:pPr>
        <w:pStyle w:val="ConsPlusNormal"/>
        <w:spacing w:before="24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2</w:t>
      </w:r>
      <w:r w:rsidR="000F7025" w:rsidRPr="000101CA">
        <w:rPr>
          <w:rFonts w:ascii="Times New Roman" w:hAnsi="Times New Roman" w:cs="Times New Roman"/>
          <w:sz w:val="28"/>
          <w:szCs w:val="28"/>
        </w:rPr>
        <w:t>. Размест</w:t>
      </w:r>
      <w:r w:rsidR="00041837" w:rsidRPr="000101CA">
        <w:rPr>
          <w:rFonts w:ascii="Times New Roman" w:hAnsi="Times New Roman" w:cs="Times New Roman"/>
          <w:sz w:val="28"/>
          <w:szCs w:val="28"/>
        </w:rPr>
        <w:t>ить настоящее постановление на «О</w:t>
      </w:r>
      <w:r w:rsidR="000F7025" w:rsidRPr="000101CA">
        <w:rPr>
          <w:rFonts w:ascii="Times New Roman" w:hAnsi="Times New Roman" w:cs="Times New Roman"/>
          <w:sz w:val="28"/>
          <w:szCs w:val="28"/>
        </w:rPr>
        <w:t>фициальном интернет-портале правовой информации</w:t>
      </w:r>
      <w:r w:rsidRPr="000101CA">
        <w:rPr>
          <w:rFonts w:ascii="Times New Roman" w:hAnsi="Times New Roman" w:cs="Times New Roman"/>
          <w:sz w:val="28"/>
          <w:szCs w:val="28"/>
        </w:rPr>
        <w:t>»</w:t>
      </w:r>
      <w:r w:rsidR="000F7025" w:rsidRPr="000101CA">
        <w:rPr>
          <w:rFonts w:ascii="Times New Roman" w:hAnsi="Times New Roman" w:cs="Times New Roman"/>
          <w:sz w:val="28"/>
          <w:szCs w:val="28"/>
        </w:rPr>
        <w:t xml:space="preserve"> (www.pravo.gov.ru) и официальном сайте Республики Тыва в информационно-телекоммуникационной сети </w:t>
      </w:r>
      <w:r w:rsidR="003B7E03" w:rsidRPr="000101CA">
        <w:rPr>
          <w:rFonts w:ascii="Times New Roman" w:hAnsi="Times New Roman" w:cs="Times New Roman"/>
          <w:sz w:val="28"/>
          <w:szCs w:val="28"/>
        </w:rPr>
        <w:t>«</w:t>
      </w:r>
      <w:r w:rsidR="000F7025" w:rsidRPr="000101CA">
        <w:rPr>
          <w:rFonts w:ascii="Times New Roman" w:hAnsi="Times New Roman" w:cs="Times New Roman"/>
          <w:sz w:val="28"/>
          <w:szCs w:val="28"/>
        </w:rPr>
        <w:t>Интернет</w:t>
      </w:r>
      <w:r w:rsidR="003B7E03" w:rsidRPr="000101CA">
        <w:rPr>
          <w:rFonts w:ascii="Times New Roman" w:hAnsi="Times New Roman" w:cs="Times New Roman"/>
          <w:sz w:val="28"/>
          <w:szCs w:val="28"/>
        </w:rPr>
        <w:t>»</w:t>
      </w:r>
      <w:r w:rsidR="000F7025" w:rsidRPr="000101CA">
        <w:rPr>
          <w:rFonts w:ascii="Times New Roman" w:hAnsi="Times New Roman" w:cs="Times New Roman"/>
          <w:sz w:val="28"/>
          <w:szCs w:val="28"/>
        </w:rPr>
        <w:t>.</w:t>
      </w:r>
    </w:p>
    <w:p w14:paraId="4DD14090" w14:textId="77777777" w:rsidR="000F7025" w:rsidRPr="000101CA" w:rsidRDefault="000F7025" w:rsidP="000F70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FA6A741" w14:textId="52EF01F1" w:rsidR="000F7025" w:rsidRPr="000101CA" w:rsidRDefault="000F7025" w:rsidP="0047745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6B3B0772" w14:textId="5D215AA9" w:rsidR="000F7025" w:rsidRPr="000101CA" w:rsidRDefault="00133044" w:rsidP="000F70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101CA">
        <w:rPr>
          <w:rFonts w:ascii="Times New Roman" w:hAnsi="Times New Roman" w:cs="Times New Roman"/>
          <w:sz w:val="28"/>
          <w:szCs w:val="28"/>
        </w:rPr>
        <w:t>Глава</w:t>
      </w:r>
      <w:r w:rsidR="0047745D" w:rsidRPr="000101CA">
        <w:rPr>
          <w:rFonts w:ascii="Times New Roman" w:hAnsi="Times New Roman" w:cs="Times New Roman"/>
          <w:sz w:val="28"/>
          <w:szCs w:val="28"/>
        </w:rPr>
        <w:t xml:space="preserve"> Республики Тыва</w:t>
      </w:r>
      <w:r w:rsidR="00260952" w:rsidRPr="000101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33246" w:rsidRPr="000101CA">
        <w:rPr>
          <w:rFonts w:ascii="Times New Roman" w:hAnsi="Times New Roman" w:cs="Times New Roman"/>
          <w:sz w:val="28"/>
          <w:szCs w:val="28"/>
        </w:rPr>
        <w:t xml:space="preserve">   </w:t>
      </w:r>
      <w:r w:rsidR="00260952" w:rsidRPr="000101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BA74C7" w:rsidRPr="000101CA">
        <w:rPr>
          <w:rFonts w:ascii="Times New Roman" w:hAnsi="Times New Roman" w:cs="Times New Roman"/>
          <w:sz w:val="28"/>
          <w:szCs w:val="28"/>
        </w:rPr>
        <w:t xml:space="preserve">      </w:t>
      </w:r>
      <w:r w:rsidR="00A42DCE" w:rsidRPr="000101CA">
        <w:rPr>
          <w:rFonts w:ascii="Times New Roman" w:hAnsi="Times New Roman" w:cs="Times New Roman"/>
          <w:sz w:val="28"/>
          <w:szCs w:val="28"/>
        </w:rPr>
        <w:t xml:space="preserve">         </w:t>
      </w:r>
      <w:r w:rsidR="00260952" w:rsidRPr="000101CA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="00260952" w:rsidRPr="000101CA">
        <w:rPr>
          <w:rFonts w:ascii="Times New Roman" w:hAnsi="Times New Roman" w:cs="Times New Roman"/>
          <w:sz w:val="28"/>
          <w:szCs w:val="28"/>
        </w:rPr>
        <w:t>Ховалыг</w:t>
      </w:r>
      <w:proofErr w:type="spellEnd"/>
    </w:p>
    <w:p w14:paraId="69EA6832" w14:textId="25B65E2C" w:rsidR="009173A3" w:rsidRPr="000101CA" w:rsidRDefault="009173A3" w:rsidP="000F7025">
      <w:pPr>
        <w:rPr>
          <w:rFonts w:ascii="Times New Roman" w:hAnsi="Times New Roman" w:cs="Times New Roman"/>
        </w:rPr>
      </w:pPr>
    </w:p>
    <w:sectPr w:rsidR="009173A3" w:rsidRPr="000101CA" w:rsidSect="0047745D">
      <w:pgSz w:w="16838" w:h="11905" w:orient="landscape"/>
      <w:pgMar w:top="1134" w:right="567" w:bottom="1134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Open Sans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D35F4"/>
    <w:multiLevelType w:val="multilevel"/>
    <w:tmpl w:val="BD5C01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7AA4087"/>
    <w:multiLevelType w:val="hybridMultilevel"/>
    <w:tmpl w:val="4080FEE4"/>
    <w:lvl w:ilvl="0" w:tplc="BE0A35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A034FCC"/>
    <w:multiLevelType w:val="hybridMultilevel"/>
    <w:tmpl w:val="A8A43656"/>
    <w:lvl w:ilvl="0" w:tplc="7974B45C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0C000269"/>
    <w:multiLevelType w:val="hybridMultilevel"/>
    <w:tmpl w:val="B60674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8C136C"/>
    <w:multiLevelType w:val="hybridMultilevel"/>
    <w:tmpl w:val="32786C7C"/>
    <w:lvl w:ilvl="0" w:tplc="B16ADEB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0FA430A4"/>
    <w:multiLevelType w:val="hybridMultilevel"/>
    <w:tmpl w:val="889A1E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29483C"/>
    <w:multiLevelType w:val="hybridMultilevel"/>
    <w:tmpl w:val="BAD068CA"/>
    <w:lvl w:ilvl="0" w:tplc="B27CB9CE">
      <w:start w:val="8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19BF6F85"/>
    <w:multiLevelType w:val="hybridMultilevel"/>
    <w:tmpl w:val="1C52C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D2B8C"/>
    <w:multiLevelType w:val="hybridMultilevel"/>
    <w:tmpl w:val="E3747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8C0356"/>
    <w:multiLevelType w:val="multilevel"/>
    <w:tmpl w:val="27C61FD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440"/>
      </w:pPr>
      <w:rPr>
        <w:rFonts w:hint="default"/>
      </w:rPr>
    </w:lvl>
  </w:abstractNum>
  <w:abstractNum w:abstractNumId="10" w15:restartNumberingAfterBreak="0">
    <w:nsid w:val="274E1810"/>
    <w:multiLevelType w:val="hybridMultilevel"/>
    <w:tmpl w:val="D14C0C8C"/>
    <w:lvl w:ilvl="0" w:tplc="D4E04712">
      <w:start w:val="5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2D92710B"/>
    <w:multiLevelType w:val="hybridMultilevel"/>
    <w:tmpl w:val="B2026EFC"/>
    <w:lvl w:ilvl="0" w:tplc="5994169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342F26BE"/>
    <w:multiLevelType w:val="hybridMultilevel"/>
    <w:tmpl w:val="13F87296"/>
    <w:lvl w:ilvl="0" w:tplc="3E50EB94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3" w15:restartNumberingAfterBreak="0">
    <w:nsid w:val="35F7097B"/>
    <w:multiLevelType w:val="hybridMultilevel"/>
    <w:tmpl w:val="D6DA075E"/>
    <w:lvl w:ilvl="0" w:tplc="93464A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36E93F74"/>
    <w:multiLevelType w:val="hybridMultilevel"/>
    <w:tmpl w:val="BAD048EE"/>
    <w:lvl w:ilvl="0" w:tplc="D4B01FEA">
      <w:start w:val="2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5" w15:restartNumberingAfterBreak="0">
    <w:nsid w:val="435C5A11"/>
    <w:multiLevelType w:val="multilevel"/>
    <w:tmpl w:val="32AA257E"/>
    <w:lvl w:ilvl="0">
      <w:start w:val="1"/>
      <w:numFmt w:val="decimal"/>
      <w:lvlText w:val="%1."/>
      <w:lvlJc w:val="left"/>
      <w:pPr>
        <w:ind w:left="1377" w:hanging="81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6" w15:restartNumberingAfterBreak="0">
    <w:nsid w:val="45186675"/>
    <w:multiLevelType w:val="hybridMultilevel"/>
    <w:tmpl w:val="81120A90"/>
    <w:lvl w:ilvl="0" w:tplc="93AA67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6196F00"/>
    <w:multiLevelType w:val="multilevel"/>
    <w:tmpl w:val="BAFE2B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D88177A"/>
    <w:multiLevelType w:val="hybridMultilevel"/>
    <w:tmpl w:val="EAEE4A94"/>
    <w:lvl w:ilvl="0" w:tplc="8674A62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54BB597A"/>
    <w:multiLevelType w:val="hybridMultilevel"/>
    <w:tmpl w:val="CB8AEE26"/>
    <w:lvl w:ilvl="0" w:tplc="63D8DA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56D03121"/>
    <w:multiLevelType w:val="hybridMultilevel"/>
    <w:tmpl w:val="E56A91BC"/>
    <w:lvl w:ilvl="0" w:tplc="EA7E738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65467FF7"/>
    <w:multiLevelType w:val="multilevel"/>
    <w:tmpl w:val="BBA2BB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2" w15:restartNumberingAfterBreak="0">
    <w:nsid w:val="6CF54832"/>
    <w:multiLevelType w:val="multilevel"/>
    <w:tmpl w:val="191499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" w:hanging="1080"/>
      </w:pPr>
      <w:rPr>
        <w:rFonts w:hint="default"/>
      </w:rPr>
    </w:lvl>
  </w:abstractNum>
  <w:num w:numId="1">
    <w:abstractNumId w:val="9"/>
  </w:num>
  <w:num w:numId="2">
    <w:abstractNumId w:val="16"/>
  </w:num>
  <w:num w:numId="3">
    <w:abstractNumId w:val="0"/>
  </w:num>
  <w:num w:numId="4">
    <w:abstractNumId w:val="7"/>
  </w:num>
  <w:num w:numId="5">
    <w:abstractNumId w:val="8"/>
  </w:num>
  <w:num w:numId="6">
    <w:abstractNumId w:val="17"/>
  </w:num>
  <w:num w:numId="7">
    <w:abstractNumId w:val="21"/>
  </w:num>
  <w:num w:numId="8">
    <w:abstractNumId w:val="1"/>
  </w:num>
  <w:num w:numId="9">
    <w:abstractNumId w:val="15"/>
  </w:num>
  <w:num w:numId="10">
    <w:abstractNumId w:val="22"/>
  </w:num>
  <w:num w:numId="11">
    <w:abstractNumId w:val="20"/>
  </w:num>
  <w:num w:numId="12">
    <w:abstractNumId w:val="11"/>
  </w:num>
  <w:num w:numId="13">
    <w:abstractNumId w:val="14"/>
  </w:num>
  <w:num w:numId="14">
    <w:abstractNumId w:val="5"/>
  </w:num>
  <w:num w:numId="15">
    <w:abstractNumId w:val="18"/>
  </w:num>
  <w:num w:numId="16">
    <w:abstractNumId w:val="4"/>
  </w:num>
  <w:num w:numId="17">
    <w:abstractNumId w:val="10"/>
  </w:num>
  <w:num w:numId="18">
    <w:abstractNumId w:val="2"/>
  </w:num>
  <w:num w:numId="19">
    <w:abstractNumId w:val="12"/>
  </w:num>
  <w:num w:numId="20">
    <w:abstractNumId w:val="6"/>
  </w:num>
  <w:num w:numId="21">
    <w:abstractNumId w:val="3"/>
  </w:num>
  <w:num w:numId="22">
    <w:abstractNumId w:val="19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025"/>
    <w:rsid w:val="0000386C"/>
    <w:rsid w:val="000039DD"/>
    <w:rsid w:val="000049D0"/>
    <w:rsid w:val="00004EF2"/>
    <w:rsid w:val="0000582B"/>
    <w:rsid w:val="00007272"/>
    <w:rsid w:val="000101CA"/>
    <w:rsid w:val="0001032A"/>
    <w:rsid w:val="0001051D"/>
    <w:rsid w:val="00010FD5"/>
    <w:rsid w:val="0001185A"/>
    <w:rsid w:val="00011CEC"/>
    <w:rsid w:val="000125FA"/>
    <w:rsid w:val="00017560"/>
    <w:rsid w:val="0002056D"/>
    <w:rsid w:val="00020CD1"/>
    <w:rsid w:val="000212BB"/>
    <w:rsid w:val="00022607"/>
    <w:rsid w:val="000234AD"/>
    <w:rsid w:val="00023999"/>
    <w:rsid w:val="00025917"/>
    <w:rsid w:val="00026324"/>
    <w:rsid w:val="00027C13"/>
    <w:rsid w:val="00031481"/>
    <w:rsid w:val="00034072"/>
    <w:rsid w:val="000341DC"/>
    <w:rsid w:val="00034498"/>
    <w:rsid w:val="00034B7D"/>
    <w:rsid w:val="00034FCB"/>
    <w:rsid w:val="00035E05"/>
    <w:rsid w:val="000360D6"/>
    <w:rsid w:val="00036F5C"/>
    <w:rsid w:val="00041596"/>
    <w:rsid w:val="00041837"/>
    <w:rsid w:val="0004285C"/>
    <w:rsid w:val="00042C69"/>
    <w:rsid w:val="00043095"/>
    <w:rsid w:val="00046332"/>
    <w:rsid w:val="00050207"/>
    <w:rsid w:val="00050540"/>
    <w:rsid w:val="0005167E"/>
    <w:rsid w:val="00051C0C"/>
    <w:rsid w:val="00054538"/>
    <w:rsid w:val="000549EB"/>
    <w:rsid w:val="00056705"/>
    <w:rsid w:val="00057376"/>
    <w:rsid w:val="00057E28"/>
    <w:rsid w:val="00057FAA"/>
    <w:rsid w:val="000619DD"/>
    <w:rsid w:val="000621B9"/>
    <w:rsid w:val="0006274D"/>
    <w:rsid w:val="000642E6"/>
    <w:rsid w:val="00064670"/>
    <w:rsid w:val="0006475B"/>
    <w:rsid w:val="00065295"/>
    <w:rsid w:val="00065598"/>
    <w:rsid w:val="000657E7"/>
    <w:rsid w:val="00065A9D"/>
    <w:rsid w:val="000673FC"/>
    <w:rsid w:val="00067A94"/>
    <w:rsid w:val="00071590"/>
    <w:rsid w:val="00072549"/>
    <w:rsid w:val="00073C83"/>
    <w:rsid w:val="00074488"/>
    <w:rsid w:val="0007497F"/>
    <w:rsid w:val="00077311"/>
    <w:rsid w:val="000807D1"/>
    <w:rsid w:val="00081EF8"/>
    <w:rsid w:val="000825BB"/>
    <w:rsid w:val="000828F4"/>
    <w:rsid w:val="0008344E"/>
    <w:rsid w:val="00083830"/>
    <w:rsid w:val="0008424D"/>
    <w:rsid w:val="00084735"/>
    <w:rsid w:val="000847E5"/>
    <w:rsid w:val="000848BA"/>
    <w:rsid w:val="00084C03"/>
    <w:rsid w:val="000850D7"/>
    <w:rsid w:val="00087033"/>
    <w:rsid w:val="00087516"/>
    <w:rsid w:val="0009092D"/>
    <w:rsid w:val="00091042"/>
    <w:rsid w:val="0009145B"/>
    <w:rsid w:val="00092B46"/>
    <w:rsid w:val="00095744"/>
    <w:rsid w:val="000960BB"/>
    <w:rsid w:val="00096C4F"/>
    <w:rsid w:val="00097E3E"/>
    <w:rsid w:val="000A0492"/>
    <w:rsid w:val="000A0869"/>
    <w:rsid w:val="000A0DF6"/>
    <w:rsid w:val="000A17B8"/>
    <w:rsid w:val="000A274A"/>
    <w:rsid w:val="000A2A5C"/>
    <w:rsid w:val="000A2F53"/>
    <w:rsid w:val="000A3BE7"/>
    <w:rsid w:val="000A4289"/>
    <w:rsid w:val="000A482C"/>
    <w:rsid w:val="000A4BC4"/>
    <w:rsid w:val="000A4D9E"/>
    <w:rsid w:val="000A6B56"/>
    <w:rsid w:val="000A6BD3"/>
    <w:rsid w:val="000A6FC6"/>
    <w:rsid w:val="000A78B4"/>
    <w:rsid w:val="000B006E"/>
    <w:rsid w:val="000B06E8"/>
    <w:rsid w:val="000B15E4"/>
    <w:rsid w:val="000B1B92"/>
    <w:rsid w:val="000B43D9"/>
    <w:rsid w:val="000B547D"/>
    <w:rsid w:val="000B7993"/>
    <w:rsid w:val="000C00A5"/>
    <w:rsid w:val="000C084C"/>
    <w:rsid w:val="000C0FC5"/>
    <w:rsid w:val="000C27C8"/>
    <w:rsid w:val="000C40B0"/>
    <w:rsid w:val="000C4E31"/>
    <w:rsid w:val="000C6C04"/>
    <w:rsid w:val="000D0B67"/>
    <w:rsid w:val="000D2608"/>
    <w:rsid w:val="000D2FE4"/>
    <w:rsid w:val="000D3F31"/>
    <w:rsid w:val="000D5F5E"/>
    <w:rsid w:val="000D6DF8"/>
    <w:rsid w:val="000E0474"/>
    <w:rsid w:val="000E1F6F"/>
    <w:rsid w:val="000E2BBF"/>
    <w:rsid w:val="000E37EF"/>
    <w:rsid w:val="000E3B12"/>
    <w:rsid w:val="000E3BDC"/>
    <w:rsid w:val="000E4F99"/>
    <w:rsid w:val="000E51CE"/>
    <w:rsid w:val="000E6B59"/>
    <w:rsid w:val="000E7E5F"/>
    <w:rsid w:val="000F03DC"/>
    <w:rsid w:val="000F07C6"/>
    <w:rsid w:val="000F08BC"/>
    <w:rsid w:val="000F263F"/>
    <w:rsid w:val="000F4004"/>
    <w:rsid w:val="000F59C2"/>
    <w:rsid w:val="000F674E"/>
    <w:rsid w:val="000F6CC9"/>
    <w:rsid w:val="000F7025"/>
    <w:rsid w:val="000F70E8"/>
    <w:rsid w:val="0010010B"/>
    <w:rsid w:val="001004AC"/>
    <w:rsid w:val="00101CCC"/>
    <w:rsid w:val="0010285C"/>
    <w:rsid w:val="00103A21"/>
    <w:rsid w:val="00104ADA"/>
    <w:rsid w:val="001055AF"/>
    <w:rsid w:val="00107600"/>
    <w:rsid w:val="001121B3"/>
    <w:rsid w:val="00113E1C"/>
    <w:rsid w:val="00115265"/>
    <w:rsid w:val="001167AF"/>
    <w:rsid w:val="00116C4C"/>
    <w:rsid w:val="00117F9F"/>
    <w:rsid w:val="00120801"/>
    <w:rsid w:val="00120BF4"/>
    <w:rsid w:val="001210E9"/>
    <w:rsid w:val="00121CD7"/>
    <w:rsid w:val="00121D98"/>
    <w:rsid w:val="00121F16"/>
    <w:rsid w:val="001227F0"/>
    <w:rsid w:val="00123081"/>
    <w:rsid w:val="00123472"/>
    <w:rsid w:val="001248DF"/>
    <w:rsid w:val="00125269"/>
    <w:rsid w:val="001252BE"/>
    <w:rsid w:val="001260D3"/>
    <w:rsid w:val="00127294"/>
    <w:rsid w:val="0013065D"/>
    <w:rsid w:val="001317D1"/>
    <w:rsid w:val="00133044"/>
    <w:rsid w:val="0013353E"/>
    <w:rsid w:val="00134DD8"/>
    <w:rsid w:val="001356BA"/>
    <w:rsid w:val="00136C2C"/>
    <w:rsid w:val="00140EB0"/>
    <w:rsid w:val="00141B09"/>
    <w:rsid w:val="00143390"/>
    <w:rsid w:val="00144921"/>
    <w:rsid w:val="00145762"/>
    <w:rsid w:val="001459B7"/>
    <w:rsid w:val="00145AA3"/>
    <w:rsid w:val="00145D51"/>
    <w:rsid w:val="00146174"/>
    <w:rsid w:val="001474B3"/>
    <w:rsid w:val="00147528"/>
    <w:rsid w:val="001523E7"/>
    <w:rsid w:val="0015286B"/>
    <w:rsid w:val="00153161"/>
    <w:rsid w:val="0015467C"/>
    <w:rsid w:val="0015504C"/>
    <w:rsid w:val="00155644"/>
    <w:rsid w:val="00155EAE"/>
    <w:rsid w:val="00161105"/>
    <w:rsid w:val="00161558"/>
    <w:rsid w:val="001641C0"/>
    <w:rsid w:val="00166527"/>
    <w:rsid w:val="00167668"/>
    <w:rsid w:val="00170E2D"/>
    <w:rsid w:val="00171E2F"/>
    <w:rsid w:val="00171EFC"/>
    <w:rsid w:val="00172788"/>
    <w:rsid w:val="0017292E"/>
    <w:rsid w:val="001733E6"/>
    <w:rsid w:val="00174186"/>
    <w:rsid w:val="00174594"/>
    <w:rsid w:val="00174FA1"/>
    <w:rsid w:val="001809E5"/>
    <w:rsid w:val="00182197"/>
    <w:rsid w:val="00184509"/>
    <w:rsid w:val="0018469C"/>
    <w:rsid w:val="001847FE"/>
    <w:rsid w:val="00184D1F"/>
    <w:rsid w:val="001905FD"/>
    <w:rsid w:val="00191300"/>
    <w:rsid w:val="001916F5"/>
    <w:rsid w:val="00191BDF"/>
    <w:rsid w:val="00192953"/>
    <w:rsid w:val="00193828"/>
    <w:rsid w:val="00194912"/>
    <w:rsid w:val="001954EE"/>
    <w:rsid w:val="001A0914"/>
    <w:rsid w:val="001A18F3"/>
    <w:rsid w:val="001A2136"/>
    <w:rsid w:val="001A24E7"/>
    <w:rsid w:val="001A4FA8"/>
    <w:rsid w:val="001B3303"/>
    <w:rsid w:val="001B6993"/>
    <w:rsid w:val="001B69B1"/>
    <w:rsid w:val="001B6EAC"/>
    <w:rsid w:val="001C0AE7"/>
    <w:rsid w:val="001C0B18"/>
    <w:rsid w:val="001C27F3"/>
    <w:rsid w:val="001C3D00"/>
    <w:rsid w:val="001C3E89"/>
    <w:rsid w:val="001C409F"/>
    <w:rsid w:val="001C474D"/>
    <w:rsid w:val="001C54CB"/>
    <w:rsid w:val="001C576B"/>
    <w:rsid w:val="001C5EBF"/>
    <w:rsid w:val="001C6FC5"/>
    <w:rsid w:val="001C7611"/>
    <w:rsid w:val="001D0355"/>
    <w:rsid w:val="001D2E4B"/>
    <w:rsid w:val="001D5322"/>
    <w:rsid w:val="001D61ED"/>
    <w:rsid w:val="001D722D"/>
    <w:rsid w:val="001D74D3"/>
    <w:rsid w:val="001E1B81"/>
    <w:rsid w:val="001E24E2"/>
    <w:rsid w:val="001E37F7"/>
    <w:rsid w:val="001E380D"/>
    <w:rsid w:val="001E5A98"/>
    <w:rsid w:val="001E690B"/>
    <w:rsid w:val="001E7E47"/>
    <w:rsid w:val="001F0165"/>
    <w:rsid w:val="001F10DC"/>
    <w:rsid w:val="001F1818"/>
    <w:rsid w:val="001F1FE0"/>
    <w:rsid w:val="001F34A8"/>
    <w:rsid w:val="001F360C"/>
    <w:rsid w:val="001F3AC0"/>
    <w:rsid w:val="001F64BB"/>
    <w:rsid w:val="001F6C35"/>
    <w:rsid w:val="001F6ED9"/>
    <w:rsid w:val="00200476"/>
    <w:rsid w:val="00200566"/>
    <w:rsid w:val="00200A43"/>
    <w:rsid w:val="00200F6B"/>
    <w:rsid w:val="00201378"/>
    <w:rsid w:val="00201460"/>
    <w:rsid w:val="0020156E"/>
    <w:rsid w:val="002019B3"/>
    <w:rsid w:val="00202FBD"/>
    <w:rsid w:val="0020382E"/>
    <w:rsid w:val="0020628E"/>
    <w:rsid w:val="002106D1"/>
    <w:rsid w:val="00210AA4"/>
    <w:rsid w:val="00211D35"/>
    <w:rsid w:val="00212956"/>
    <w:rsid w:val="002134E5"/>
    <w:rsid w:val="00213C5B"/>
    <w:rsid w:val="0021471F"/>
    <w:rsid w:val="00214E4C"/>
    <w:rsid w:val="00216A53"/>
    <w:rsid w:val="00216FFA"/>
    <w:rsid w:val="002172FF"/>
    <w:rsid w:val="0021753D"/>
    <w:rsid w:val="00221C91"/>
    <w:rsid w:val="00222AEA"/>
    <w:rsid w:val="00222BE4"/>
    <w:rsid w:val="0022507A"/>
    <w:rsid w:val="002256E5"/>
    <w:rsid w:val="0023075C"/>
    <w:rsid w:val="00232398"/>
    <w:rsid w:val="002328C5"/>
    <w:rsid w:val="00235E32"/>
    <w:rsid w:val="0024098A"/>
    <w:rsid w:val="00242C04"/>
    <w:rsid w:val="00244FD0"/>
    <w:rsid w:val="00246C10"/>
    <w:rsid w:val="0024705D"/>
    <w:rsid w:val="0024730D"/>
    <w:rsid w:val="002506F2"/>
    <w:rsid w:val="00250F55"/>
    <w:rsid w:val="0025112D"/>
    <w:rsid w:val="00251315"/>
    <w:rsid w:val="00252244"/>
    <w:rsid w:val="00252361"/>
    <w:rsid w:val="002552F2"/>
    <w:rsid w:val="002561B0"/>
    <w:rsid w:val="0026014E"/>
    <w:rsid w:val="00260952"/>
    <w:rsid w:val="00260F6B"/>
    <w:rsid w:val="0026101E"/>
    <w:rsid w:val="00261452"/>
    <w:rsid w:val="002619A9"/>
    <w:rsid w:val="002620D5"/>
    <w:rsid w:val="0026210D"/>
    <w:rsid w:val="002637AF"/>
    <w:rsid w:val="00263E1C"/>
    <w:rsid w:val="00264E93"/>
    <w:rsid w:val="0026500A"/>
    <w:rsid w:val="002650D3"/>
    <w:rsid w:val="00265622"/>
    <w:rsid w:val="00266235"/>
    <w:rsid w:val="002663BE"/>
    <w:rsid w:val="002676F2"/>
    <w:rsid w:val="00267876"/>
    <w:rsid w:val="002723C4"/>
    <w:rsid w:val="00272C79"/>
    <w:rsid w:val="00272E18"/>
    <w:rsid w:val="00274889"/>
    <w:rsid w:val="00275B9B"/>
    <w:rsid w:val="00275F4A"/>
    <w:rsid w:val="0027643E"/>
    <w:rsid w:val="002779C6"/>
    <w:rsid w:val="00282A3D"/>
    <w:rsid w:val="00287926"/>
    <w:rsid w:val="00287CC5"/>
    <w:rsid w:val="00291AC4"/>
    <w:rsid w:val="00293099"/>
    <w:rsid w:val="0029322F"/>
    <w:rsid w:val="002959FE"/>
    <w:rsid w:val="002963EF"/>
    <w:rsid w:val="00297307"/>
    <w:rsid w:val="002A01DF"/>
    <w:rsid w:val="002A3B42"/>
    <w:rsid w:val="002A3C5E"/>
    <w:rsid w:val="002A3F4F"/>
    <w:rsid w:val="002A4117"/>
    <w:rsid w:val="002A6B00"/>
    <w:rsid w:val="002A6B94"/>
    <w:rsid w:val="002A74BB"/>
    <w:rsid w:val="002B037C"/>
    <w:rsid w:val="002B0F89"/>
    <w:rsid w:val="002B15E3"/>
    <w:rsid w:val="002B2469"/>
    <w:rsid w:val="002B3190"/>
    <w:rsid w:val="002B3CC6"/>
    <w:rsid w:val="002B4748"/>
    <w:rsid w:val="002B53BC"/>
    <w:rsid w:val="002B5422"/>
    <w:rsid w:val="002B7BDE"/>
    <w:rsid w:val="002B7D37"/>
    <w:rsid w:val="002C1E78"/>
    <w:rsid w:val="002C1FCF"/>
    <w:rsid w:val="002C2D20"/>
    <w:rsid w:val="002C376C"/>
    <w:rsid w:val="002C4217"/>
    <w:rsid w:val="002C474D"/>
    <w:rsid w:val="002C6307"/>
    <w:rsid w:val="002C6D96"/>
    <w:rsid w:val="002C7404"/>
    <w:rsid w:val="002D02FB"/>
    <w:rsid w:val="002D0D75"/>
    <w:rsid w:val="002D0DD1"/>
    <w:rsid w:val="002D2A8B"/>
    <w:rsid w:val="002D446C"/>
    <w:rsid w:val="002D4585"/>
    <w:rsid w:val="002D4A07"/>
    <w:rsid w:val="002D4A69"/>
    <w:rsid w:val="002D5629"/>
    <w:rsid w:val="002D5A70"/>
    <w:rsid w:val="002D6100"/>
    <w:rsid w:val="002D7D42"/>
    <w:rsid w:val="002E22A5"/>
    <w:rsid w:val="002E28F3"/>
    <w:rsid w:val="002E3DF1"/>
    <w:rsid w:val="002E3E99"/>
    <w:rsid w:val="002E468C"/>
    <w:rsid w:val="002E478E"/>
    <w:rsid w:val="002E51E9"/>
    <w:rsid w:val="002E5BB5"/>
    <w:rsid w:val="002E60FB"/>
    <w:rsid w:val="002E7684"/>
    <w:rsid w:val="002E7D3D"/>
    <w:rsid w:val="002F0156"/>
    <w:rsid w:val="002F0C5A"/>
    <w:rsid w:val="002F104F"/>
    <w:rsid w:val="002F1434"/>
    <w:rsid w:val="002F2795"/>
    <w:rsid w:val="002F282A"/>
    <w:rsid w:val="002F325D"/>
    <w:rsid w:val="002F4369"/>
    <w:rsid w:val="002F4507"/>
    <w:rsid w:val="002F5220"/>
    <w:rsid w:val="002F563D"/>
    <w:rsid w:val="002F5FD9"/>
    <w:rsid w:val="002F66A1"/>
    <w:rsid w:val="003009BA"/>
    <w:rsid w:val="003012D6"/>
    <w:rsid w:val="00301D6C"/>
    <w:rsid w:val="0030279E"/>
    <w:rsid w:val="003043A2"/>
    <w:rsid w:val="0030477D"/>
    <w:rsid w:val="00305B44"/>
    <w:rsid w:val="0030731E"/>
    <w:rsid w:val="00307C68"/>
    <w:rsid w:val="00310B4F"/>
    <w:rsid w:val="00310D46"/>
    <w:rsid w:val="00312D9F"/>
    <w:rsid w:val="00315998"/>
    <w:rsid w:val="00316D10"/>
    <w:rsid w:val="0031775B"/>
    <w:rsid w:val="00321614"/>
    <w:rsid w:val="00323DD7"/>
    <w:rsid w:val="003242A5"/>
    <w:rsid w:val="003248F6"/>
    <w:rsid w:val="0032658D"/>
    <w:rsid w:val="00327CDD"/>
    <w:rsid w:val="00330436"/>
    <w:rsid w:val="00332BF6"/>
    <w:rsid w:val="00332DA7"/>
    <w:rsid w:val="003343C9"/>
    <w:rsid w:val="00334BFB"/>
    <w:rsid w:val="00335009"/>
    <w:rsid w:val="00335D63"/>
    <w:rsid w:val="0033779A"/>
    <w:rsid w:val="00340C2E"/>
    <w:rsid w:val="0034283C"/>
    <w:rsid w:val="0034501E"/>
    <w:rsid w:val="00345345"/>
    <w:rsid w:val="0034548E"/>
    <w:rsid w:val="003458E3"/>
    <w:rsid w:val="00346515"/>
    <w:rsid w:val="00346FDA"/>
    <w:rsid w:val="00350252"/>
    <w:rsid w:val="0035067B"/>
    <w:rsid w:val="00350ECE"/>
    <w:rsid w:val="0035357E"/>
    <w:rsid w:val="00353A92"/>
    <w:rsid w:val="00354248"/>
    <w:rsid w:val="00355458"/>
    <w:rsid w:val="00356149"/>
    <w:rsid w:val="00360471"/>
    <w:rsid w:val="003605EA"/>
    <w:rsid w:val="00360AF9"/>
    <w:rsid w:val="00360EAC"/>
    <w:rsid w:val="00362074"/>
    <w:rsid w:val="003621F7"/>
    <w:rsid w:val="003638FB"/>
    <w:rsid w:val="00363FCE"/>
    <w:rsid w:val="003654E9"/>
    <w:rsid w:val="00365874"/>
    <w:rsid w:val="003666B4"/>
    <w:rsid w:val="00366808"/>
    <w:rsid w:val="00366B1A"/>
    <w:rsid w:val="00366C69"/>
    <w:rsid w:val="00366D94"/>
    <w:rsid w:val="003679F3"/>
    <w:rsid w:val="003707CC"/>
    <w:rsid w:val="0037350C"/>
    <w:rsid w:val="003739ED"/>
    <w:rsid w:val="00374101"/>
    <w:rsid w:val="00374DD1"/>
    <w:rsid w:val="003751BF"/>
    <w:rsid w:val="00375311"/>
    <w:rsid w:val="003753EE"/>
    <w:rsid w:val="00376ECD"/>
    <w:rsid w:val="00381D0C"/>
    <w:rsid w:val="00384850"/>
    <w:rsid w:val="003850D9"/>
    <w:rsid w:val="003850E6"/>
    <w:rsid w:val="0038607D"/>
    <w:rsid w:val="003906DF"/>
    <w:rsid w:val="00392A3D"/>
    <w:rsid w:val="00392E23"/>
    <w:rsid w:val="003931BD"/>
    <w:rsid w:val="00393FD1"/>
    <w:rsid w:val="00394E19"/>
    <w:rsid w:val="00396AB3"/>
    <w:rsid w:val="00396CF8"/>
    <w:rsid w:val="003972DB"/>
    <w:rsid w:val="003975AE"/>
    <w:rsid w:val="00397BAF"/>
    <w:rsid w:val="00397ECB"/>
    <w:rsid w:val="003A0D43"/>
    <w:rsid w:val="003A10B4"/>
    <w:rsid w:val="003A447C"/>
    <w:rsid w:val="003A4E2A"/>
    <w:rsid w:val="003A5734"/>
    <w:rsid w:val="003A5C6F"/>
    <w:rsid w:val="003A609C"/>
    <w:rsid w:val="003B0259"/>
    <w:rsid w:val="003B08BD"/>
    <w:rsid w:val="003B2A19"/>
    <w:rsid w:val="003B2C1D"/>
    <w:rsid w:val="003B2D43"/>
    <w:rsid w:val="003B33BA"/>
    <w:rsid w:val="003B3973"/>
    <w:rsid w:val="003B4CCB"/>
    <w:rsid w:val="003B78E8"/>
    <w:rsid w:val="003B79DB"/>
    <w:rsid w:val="003B7A7C"/>
    <w:rsid w:val="003B7E03"/>
    <w:rsid w:val="003C0E46"/>
    <w:rsid w:val="003C1747"/>
    <w:rsid w:val="003C1EDB"/>
    <w:rsid w:val="003C286C"/>
    <w:rsid w:val="003C2BD7"/>
    <w:rsid w:val="003C4BE1"/>
    <w:rsid w:val="003C57A5"/>
    <w:rsid w:val="003C69D4"/>
    <w:rsid w:val="003C79F5"/>
    <w:rsid w:val="003D0119"/>
    <w:rsid w:val="003D1BD0"/>
    <w:rsid w:val="003D202E"/>
    <w:rsid w:val="003D2749"/>
    <w:rsid w:val="003D48C2"/>
    <w:rsid w:val="003D4DE1"/>
    <w:rsid w:val="003D5131"/>
    <w:rsid w:val="003D54B3"/>
    <w:rsid w:val="003D555C"/>
    <w:rsid w:val="003D627B"/>
    <w:rsid w:val="003D6A2B"/>
    <w:rsid w:val="003D7092"/>
    <w:rsid w:val="003D7100"/>
    <w:rsid w:val="003E0EF1"/>
    <w:rsid w:val="003E2E30"/>
    <w:rsid w:val="003E30EA"/>
    <w:rsid w:val="003E4397"/>
    <w:rsid w:val="003E4960"/>
    <w:rsid w:val="003E4BD9"/>
    <w:rsid w:val="003E6D9A"/>
    <w:rsid w:val="003E703D"/>
    <w:rsid w:val="003E75D9"/>
    <w:rsid w:val="003F0101"/>
    <w:rsid w:val="003F1933"/>
    <w:rsid w:val="003F2177"/>
    <w:rsid w:val="003F223B"/>
    <w:rsid w:val="003F25F6"/>
    <w:rsid w:val="003F284B"/>
    <w:rsid w:val="003F2DC9"/>
    <w:rsid w:val="003F4BE1"/>
    <w:rsid w:val="003F52C5"/>
    <w:rsid w:val="003F534A"/>
    <w:rsid w:val="003F6F62"/>
    <w:rsid w:val="003F74A3"/>
    <w:rsid w:val="003F7967"/>
    <w:rsid w:val="003F7EFB"/>
    <w:rsid w:val="004008A7"/>
    <w:rsid w:val="004035B0"/>
    <w:rsid w:val="00403D64"/>
    <w:rsid w:val="0040670F"/>
    <w:rsid w:val="004070DB"/>
    <w:rsid w:val="00407A44"/>
    <w:rsid w:val="00410045"/>
    <w:rsid w:val="00410053"/>
    <w:rsid w:val="00414309"/>
    <w:rsid w:val="0041514B"/>
    <w:rsid w:val="00415343"/>
    <w:rsid w:val="00416620"/>
    <w:rsid w:val="00416E58"/>
    <w:rsid w:val="004208CE"/>
    <w:rsid w:val="004212AC"/>
    <w:rsid w:val="004225EA"/>
    <w:rsid w:val="004239DF"/>
    <w:rsid w:val="00424192"/>
    <w:rsid w:val="00425379"/>
    <w:rsid w:val="00426CE9"/>
    <w:rsid w:val="00426D30"/>
    <w:rsid w:val="00426DC0"/>
    <w:rsid w:val="0042755C"/>
    <w:rsid w:val="00427789"/>
    <w:rsid w:val="00427CB5"/>
    <w:rsid w:val="00430713"/>
    <w:rsid w:val="00430FC5"/>
    <w:rsid w:val="00431937"/>
    <w:rsid w:val="00432A70"/>
    <w:rsid w:val="00432FAE"/>
    <w:rsid w:val="0043361A"/>
    <w:rsid w:val="00434E03"/>
    <w:rsid w:val="0043527F"/>
    <w:rsid w:val="0043591D"/>
    <w:rsid w:val="00436D4A"/>
    <w:rsid w:val="004377FC"/>
    <w:rsid w:val="00437D60"/>
    <w:rsid w:val="004401FC"/>
    <w:rsid w:val="004403D7"/>
    <w:rsid w:val="004429E9"/>
    <w:rsid w:val="00444D49"/>
    <w:rsid w:val="00445357"/>
    <w:rsid w:val="00445A5D"/>
    <w:rsid w:val="00447B49"/>
    <w:rsid w:val="00450D03"/>
    <w:rsid w:val="00451E47"/>
    <w:rsid w:val="00452DFB"/>
    <w:rsid w:val="00453BD2"/>
    <w:rsid w:val="00454D98"/>
    <w:rsid w:val="00454E31"/>
    <w:rsid w:val="0045523F"/>
    <w:rsid w:val="00455C6A"/>
    <w:rsid w:val="004568D0"/>
    <w:rsid w:val="00456BA3"/>
    <w:rsid w:val="004578F4"/>
    <w:rsid w:val="00460FCA"/>
    <w:rsid w:val="00461429"/>
    <w:rsid w:val="00461A49"/>
    <w:rsid w:val="00461AF2"/>
    <w:rsid w:val="00463782"/>
    <w:rsid w:val="00465A69"/>
    <w:rsid w:val="00467AD3"/>
    <w:rsid w:val="00470568"/>
    <w:rsid w:val="004715F3"/>
    <w:rsid w:val="00471D76"/>
    <w:rsid w:val="004724B4"/>
    <w:rsid w:val="00474D7A"/>
    <w:rsid w:val="00476321"/>
    <w:rsid w:val="00476470"/>
    <w:rsid w:val="004768BE"/>
    <w:rsid w:val="00476F02"/>
    <w:rsid w:val="0047745D"/>
    <w:rsid w:val="00477E7A"/>
    <w:rsid w:val="004801CE"/>
    <w:rsid w:val="004803D0"/>
    <w:rsid w:val="004818E8"/>
    <w:rsid w:val="00484489"/>
    <w:rsid w:val="0048485B"/>
    <w:rsid w:val="00486564"/>
    <w:rsid w:val="00490607"/>
    <w:rsid w:val="00490AA2"/>
    <w:rsid w:val="00491127"/>
    <w:rsid w:val="00491C0B"/>
    <w:rsid w:val="00491DCF"/>
    <w:rsid w:val="0049238D"/>
    <w:rsid w:val="00492D93"/>
    <w:rsid w:val="004942B0"/>
    <w:rsid w:val="004955BE"/>
    <w:rsid w:val="00495E10"/>
    <w:rsid w:val="00496458"/>
    <w:rsid w:val="004976FE"/>
    <w:rsid w:val="00497DE6"/>
    <w:rsid w:val="004A0254"/>
    <w:rsid w:val="004A08DB"/>
    <w:rsid w:val="004A0D17"/>
    <w:rsid w:val="004A107F"/>
    <w:rsid w:val="004A167A"/>
    <w:rsid w:val="004A2615"/>
    <w:rsid w:val="004A29EF"/>
    <w:rsid w:val="004A2B50"/>
    <w:rsid w:val="004A446C"/>
    <w:rsid w:val="004A5DB3"/>
    <w:rsid w:val="004A791C"/>
    <w:rsid w:val="004A7B32"/>
    <w:rsid w:val="004B01F0"/>
    <w:rsid w:val="004B1DD4"/>
    <w:rsid w:val="004B2310"/>
    <w:rsid w:val="004B2703"/>
    <w:rsid w:val="004B30F5"/>
    <w:rsid w:val="004B3484"/>
    <w:rsid w:val="004B59BA"/>
    <w:rsid w:val="004B5CA0"/>
    <w:rsid w:val="004B63E9"/>
    <w:rsid w:val="004B6F7C"/>
    <w:rsid w:val="004C0BCB"/>
    <w:rsid w:val="004C1306"/>
    <w:rsid w:val="004C14A8"/>
    <w:rsid w:val="004C20E3"/>
    <w:rsid w:val="004C21D5"/>
    <w:rsid w:val="004C3E35"/>
    <w:rsid w:val="004C427E"/>
    <w:rsid w:val="004C4EAA"/>
    <w:rsid w:val="004C5179"/>
    <w:rsid w:val="004C7AFE"/>
    <w:rsid w:val="004D090A"/>
    <w:rsid w:val="004D0B38"/>
    <w:rsid w:val="004D1086"/>
    <w:rsid w:val="004D1FBE"/>
    <w:rsid w:val="004D3FE2"/>
    <w:rsid w:val="004D41A0"/>
    <w:rsid w:val="004D4DD9"/>
    <w:rsid w:val="004D5163"/>
    <w:rsid w:val="004D6BF1"/>
    <w:rsid w:val="004D6FE2"/>
    <w:rsid w:val="004D7475"/>
    <w:rsid w:val="004D76FC"/>
    <w:rsid w:val="004D787A"/>
    <w:rsid w:val="004D7FB0"/>
    <w:rsid w:val="004E0A47"/>
    <w:rsid w:val="004E209D"/>
    <w:rsid w:val="004E3580"/>
    <w:rsid w:val="004E731D"/>
    <w:rsid w:val="004E73D8"/>
    <w:rsid w:val="004F0B90"/>
    <w:rsid w:val="004F1FED"/>
    <w:rsid w:val="004F23C2"/>
    <w:rsid w:val="004F2C5C"/>
    <w:rsid w:val="004F3D9E"/>
    <w:rsid w:val="004F4A94"/>
    <w:rsid w:val="004F4DFE"/>
    <w:rsid w:val="004F4E60"/>
    <w:rsid w:val="004F5885"/>
    <w:rsid w:val="004F6F1E"/>
    <w:rsid w:val="00501149"/>
    <w:rsid w:val="0050131E"/>
    <w:rsid w:val="00501349"/>
    <w:rsid w:val="005020D4"/>
    <w:rsid w:val="00503335"/>
    <w:rsid w:val="00503E85"/>
    <w:rsid w:val="005055DD"/>
    <w:rsid w:val="005072AA"/>
    <w:rsid w:val="00507379"/>
    <w:rsid w:val="00511DB5"/>
    <w:rsid w:val="005123CF"/>
    <w:rsid w:val="00512F1D"/>
    <w:rsid w:val="00514800"/>
    <w:rsid w:val="00517A20"/>
    <w:rsid w:val="0052050B"/>
    <w:rsid w:val="005208E8"/>
    <w:rsid w:val="00521A0D"/>
    <w:rsid w:val="005233C1"/>
    <w:rsid w:val="00524C61"/>
    <w:rsid w:val="00526CA5"/>
    <w:rsid w:val="00531676"/>
    <w:rsid w:val="00531B0F"/>
    <w:rsid w:val="00533F57"/>
    <w:rsid w:val="0053406D"/>
    <w:rsid w:val="00535D4B"/>
    <w:rsid w:val="00537A40"/>
    <w:rsid w:val="00540534"/>
    <w:rsid w:val="00540581"/>
    <w:rsid w:val="005416C5"/>
    <w:rsid w:val="005419EF"/>
    <w:rsid w:val="00542C64"/>
    <w:rsid w:val="00544843"/>
    <w:rsid w:val="0054573C"/>
    <w:rsid w:val="0054648E"/>
    <w:rsid w:val="00546A85"/>
    <w:rsid w:val="00546ED1"/>
    <w:rsid w:val="0054766D"/>
    <w:rsid w:val="005509FF"/>
    <w:rsid w:val="005549AE"/>
    <w:rsid w:val="00554F7E"/>
    <w:rsid w:val="005564AC"/>
    <w:rsid w:val="00560392"/>
    <w:rsid w:val="00560F26"/>
    <w:rsid w:val="00564078"/>
    <w:rsid w:val="00564655"/>
    <w:rsid w:val="00566A22"/>
    <w:rsid w:val="005672C1"/>
    <w:rsid w:val="0057045C"/>
    <w:rsid w:val="00572FFF"/>
    <w:rsid w:val="00573B04"/>
    <w:rsid w:val="00574600"/>
    <w:rsid w:val="00576CBC"/>
    <w:rsid w:val="00577076"/>
    <w:rsid w:val="0058158C"/>
    <w:rsid w:val="005820E8"/>
    <w:rsid w:val="0058364C"/>
    <w:rsid w:val="00583EC4"/>
    <w:rsid w:val="005846A5"/>
    <w:rsid w:val="00584FC5"/>
    <w:rsid w:val="00585D64"/>
    <w:rsid w:val="00586537"/>
    <w:rsid w:val="00587880"/>
    <w:rsid w:val="00587CBB"/>
    <w:rsid w:val="00590383"/>
    <w:rsid w:val="00590BE4"/>
    <w:rsid w:val="00590F6F"/>
    <w:rsid w:val="00591DAA"/>
    <w:rsid w:val="00592352"/>
    <w:rsid w:val="0059274A"/>
    <w:rsid w:val="00593439"/>
    <w:rsid w:val="005947DC"/>
    <w:rsid w:val="00596764"/>
    <w:rsid w:val="00596F2A"/>
    <w:rsid w:val="005971C6"/>
    <w:rsid w:val="00597F8C"/>
    <w:rsid w:val="005A0C05"/>
    <w:rsid w:val="005A2638"/>
    <w:rsid w:val="005A314B"/>
    <w:rsid w:val="005A3F1F"/>
    <w:rsid w:val="005A548F"/>
    <w:rsid w:val="005A60F1"/>
    <w:rsid w:val="005A6408"/>
    <w:rsid w:val="005A656F"/>
    <w:rsid w:val="005A77A2"/>
    <w:rsid w:val="005A781F"/>
    <w:rsid w:val="005A7DC0"/>
    <w:rsid w:val="005B0731"/>
    <w:rsid w:val="005B1824"/>
    <w:rsid w:val="005B292A"/>
    <w:rsid w:val="005B2A47"/>
    <w:rsid w:val="005B3654"/>
    <w:rsid w:val="005B45A3"/>
    <w:rsid w:val="005B4FDD"/>
    <w:rsid w:val="005B5638"/>
    <w:rsid w:val="005B5739"/>
    <w:rsid w:val="005B5A46"/>
    <w:rsid w:val="005B69BC"/>
    <w:rsid w:val="005C05E9"/>
    <w:rsid w:val="005C3DEB"/>
    <w:rsid w:val="005C50A4"/>
    <w:rsid w:val="005C6A77"/>
    <w:rsid w:val="005C6BFA"/>
    <w:rsid w:val="005C73CB"/>
    <w:rsid w:val="005C783B"/>
    <w:rsid w:val="005D07A2"/>
    <w:rsid w:val="005D0CA8"/>
    <w:rsid w:val="005D29EC"/>
    <w:rsid w:val="005D3A56"/>
    <w:rsid w:val="005D5A95"/>
    <w:rsid w:val="005D6926"/>
    <w:rsid w:val="005D6E30"/>
    <w:rsid w:val="005E12DE"/>
    <w:rsid w:val="005E172F"/>
    <w:rsid w:val="005E2A3F"/>
    <w:rsid w:val="005E2C1F"/>
    <w:rsid w:val="005E50A4"/>
    <w:rsid w:val="005E5211"/>
    <w:rsid w:val="005E5948"/>
    <w:rsid w:val="005E6042"/>
    <w:rsid w:val="005E6FD1"/>
    <w:rsid w:val="005F1A76"/>
    <w:rsid w:val="005F22E4"/>
    <w:rsid w:val="005F4623"/>
    <w:rsid w:val="005F50A2"/>
    <w:rsid w:val="005F5ABA"/>
    <w:rsid w:val="005F68BF"/>
    <w:rsid w:val="00600972"/>
    <w:rsid w:val="00601605"/>
    <w:rsid w:val="006024E6"/>
    <w:rsid w:val="006052FD"/>
    <w:rsid w:val="006063F9"/>
    <w:rsid w:val="0060670F"/>
    <w:rsid w:val="00606E0D"/>
    <w:rsid w:val="006076C8"/>
    <w:rsid w:val="00610903"/>
    <w:rsid w:val="00610E1A"/>
    <w:rsid w:val="00611305"/>
    <w:rsid w:val="00611EFC"/>
    <w:rsid w:val="00612ED6"/>
    <w:rsid w:val="00613A0C"/>
    <w:rsid w:val="00614244"/>
    <w:rsid w:val="00614336"/>
    <w:rsid w:val="00616B93"/>
    <w:rsid w:val="00621B97"/>
    <w:rsid w:val="00621DD1"/>
    <w:rsid w:val="00621FF2"/>
    <w:rsid w:val="00623291"/>
    <w:rsid w:val="0062331C"/>
    <w:rsid w:val="0062420B"/>
    <w:rsid w:val="00624FCE"/>
    <w:rsid w:val="00626E09"/>
    <w:rsid w:val="00627DB4"/>
    <w:rsid w:val="006307D0"/>
    <w:rsid w:val="00630B19"/>
    <w:rsid w:val="00632F4F"/>
    <w:rsid w:val="0063322D"/>
    <w:rsid w:val="00633973"/>
    <w:rsid w:val="00637452"/>
    <w:rsid w:val="0064131A"/>
    <w:rsid w:val="0064169C"/>
    <w:rsid w:val="00641F10"/>
    <w:rsid w:val="00644335"/>
    <w:rsid w:val="006471AC"/>
    <w:rsid w:val="00647A73"/>
    <w:rsid w:val="006526EC"/>
    <w:rsid w:val="00652B59"/>
    <w:rsid w:val="0065324D"/>
    <w:rsid w:val="00653569"/>
    <w:rsid w:val="00653BD0"/>
    <w:rsid w:val="00653D79"/>
    <w:rsid w:val="00655147"/>
    <w:rsid w:val="00660636"/>
    <w:rsid w:val="00662017"/>
    <w:rsid w:val="006637E7"/>
    <w:rsid w:val="00663E18"/>
    <w:rsid w:val="00664649"/>
    <w:rsid w:val="00666605"/>
    <w:rsid w:val="00666DEE"/>
    <w:rsid w:val="00670914"/>
    <w:rsid w:val="006709AF"/>
    <w:rsid w:val="006709FE"/>
    <w:rsid w:val="0067113A"/>
    <w:rsid w:val="00672194"/>
    <w:rsid w:val="00672447"/>
    <w:rsid w:val="00672D77"/>
    <w:rsid w:val="00673069"/>
    <w:rsid w:val="00674357"/>
    <w:rsid w:val="006749A3"/>
    <w:rsid w:val="006751BE"/>
    <w:rsid w:val="006760D5"/>
    <w:rsid w:val="006765EF"/>
    <w:rsid w:val="006775D9"/>
    <w:rsid w:val="006805E2"/>
    <w:rsid w:val="006830D7"/>
    <w:rsid w:val="00683623"/>
    <w:rsid w:val="00683E9E"/>
    <w:rsid w:val="00684219"/>
    <w:rsid w:val="00684EEE"/>
    <w:rsid w:val="00684F6F"/>
    <w:rsid w:val="006857D7"/>
    <w:rsid w:val="006862EE"/>
    <w:rsid w:val="006867C5"/>
    <w:rsid w:val="00686BF9"/>
    <w:rsid w:val="00687979"/>
    <w:rsid w:val="006901E9"/>
    <w:rsid w:val="00690B33"/>
    <w:rsid w:val="00692ADA"/>
    <w:rsid w:val="00692BF8"/>
    <w:rsid w:val="00693395"/>
    <w:rsid w:val="00695410"/>
    <w:rsid w:val="006957AC"/>
    <w:rsid w:val="00696043"/>
    <w:rsid w:val="006A0AAC"/>
    <w:rsid w:val="006A135A"/>
    <w:rsid w:val="006A27CE"/>
    <w:rsid w:val="006A2BF0"/>
    <w:rsid w:val="006A2C87"/>
    <w:rsid w:val="006A3224"/>
    <w:rsid w:val="006A325B"/>
    <w:rsid w:val="006A50EF"/>
    <w:rsid w:val="006A5C0E"/>
    <w:rsid w:val="006A6B66"/>
    <w:rsid w:val="006A73F5"/>
    <w:rsid w:val="006A79B8"/>
    <w:rsid w:val="006B16CA"/>
    <w:rsid w:val="006B265E"/>
    <w:rsid w:val="006B3439"/>
    <w:rsid w:val="006B368A"/>
    <w:rsid w:val="006B38CA"/>
    <w:rsid w:val="006B4231"/>
    <w:rsid w:val="006B5C5A"/>
    <w:rsid w:val="006B5C80"/>
    <w:rsid w:val="006B6217"/>
    <w:rsid w:val="006B7632"/>
    <w:rsid w:val="006C0FB4"/>
    <w:rsid w:val="006C1085"/>
    <w:rsid w:val="006C3401"/>
    <w:rsid w:val="006C3AEF"/>
    <w:rsid w:val="006C447F"/>
    <w:rsid w:val="006C4530"/>
    <w:rsid w:val="006C6016"/>
    <w:rsid w:val="006C7214"/>
    <w:rsid w:val="006C732A"/>
    <w:rsid w:val="006D004D"/>
    <w:rsid w:val="006D03EC"/>
    <w:rsid w:val="006D1214"/>
    <w:rsid w:val="006D2B33"/>
    <w:rsid w:val="006D334F"/>
    <w:rsid w:val="006D3D4D"/>
    <w:rsid w:val="006D53FC"/>
    <w:rsid w:val="006D5F9E"/>
    <w:rsid w:val="006D738E"/>
    <w:rsid w:val="006D7ADA"/>
    <w:rsid w:val="006D7B1D"/>
    <w:rsid w:val="006E1221"/>
    <w:rsid w:val="006E1550"/>
    <w:rsid w:val="006E3ADE"/>
    <w:rsid w:val="006E4292"/>
    <w:rsid w:val="006E6217"/>
    <w:rsid w:val="006E62FD"/>
    <w:rsid w:val="006E6B7C"/>
    <w:rsid w:val="006E7E3F"/>
    <w:rsid w:val="006E7EC2"/>
    <w:rsid w:val="006F0534"/>
    <w:rsid w:val="006F0FEE"/>
    <w:rsid w:val="006F12C7"/>
    <w:rsid w:val="006F15D8"/>
    <w:rsid w:val="006F1DF6"/>
    <w:rsid w:val="006F2BCA"/>
    <w:rsid w:val="006F4181"/>
    <w:rsid w:val="006F426C"/>
    <w:rsid w:val="006F43EB"/>
    <w:rsid w:val="006F6D4B"/>
    <w:rsid w:val="007005B1"/>
    <w:rsid w:val="00700BBB"/>
    <w:rsid w:val="00701182"/>
    <w:rsid w:val="0070243B"/>
    <w:rsid w:val="00702847"/>
    <w:rsid w:val="00702AE3"/>
    <w:rsid w:val="00705774"/>
    <w:rsid w:val="00705A03"/>
    <w:rsid w:val="00705BEE"/>
    <w:rsid w:val="00705E10"/>
    <w:rsid w:val="00706364"/>
    <w:rsid w:val="0070716A"/>
    <w:rsid w:val="007105FB"/>
    <w:rsid w:val="007132D3"/>
    <w:rsid w:val="0071349F"/>
    <w:rsid w:val="00713CEC"/>
    <w:rsid w:val="00715A20"/>
    <w:rsid w:val="00716E53"/>
    <w:rsid w:val="00717B03"/>
    <w:rsid w:val="0072052D"/>
    <w:rsid w:val="00720D6F"/>
    <w:rsid w:val="0072156F"/>
    <w:rsid w:val="00721E8D"/>
    <w:rsid w:val="007225C2"/>
    <w:rsid w:val="00724172"/>
    <w:rsid w:val="00725256"/>
    <w:rsid w:val="00725880"/>
    <w:rsid w:val="00725A65"/>
    <w:rsid w:val="007266DB"/>
    <w:rsid w:val="007278FE"/>
    <w:rsid w:val="0073096C"/>
    <w:rsid w:val="00730D68"/>
    <w:rsid w:val="0073151B"/>
    <w:rsid w:val="007319D4"/>
    <w:rsid w:val="00731A87"/>
    <w:rsid w:val="007333EC"/>
    <w:rsid w:val="00734F8A"/>
    <w:rsid w:val="00735CA8"/>
    <w:rsid w:val="00736DD7"/>
    <w:rsid w:val="00737DA3"/>
    <w:rsid w:val="00737ED1"/>
    <w:rsid w:val="00740BDD"/>
    <w:rsid w:val="00741591"/>
    <w:rsid w:val="0074159E"/>
    <w:rsid w:val="00742004"/>
    <w:rsid w:val="0074493C"/>
    <w:rsid w:val="00744AB6"/>
    <w:rsid w:val="0074546F"/>
    <w:rsid w:val="00746A0F"/>
    <w:rsid w:val="00747950"/>
    <w:rsid w:val="007504EE"/>
    <w:rsid w:val="00750F44"/>
    <w:rsid w:val="007517F7"/>
    <w:rsid w:val="00752002"/>
    <w:rsid w:val="007522C3"/>
    <w:rsid w:val="00754C4A"/>
    <w:rsid w:val="00754F4A"/>
    <w:rsid w:val="00756EC7"/>
    <w:rsid w:val="0075742F"/>
    <w:rsid w:val="0076290C"/>
    <w:rsid w:val="00762AB8"/>
    <w:rsid w:val="00764119"/>
    <w:rsid w:val="00764BAC"/>
    <w:rsid w:val="00765D7F"/>
    <w:rsid w:val="00767717"/>
    <w:rsid w:val="007705F2"/>
    <w:rsid w:val="00771051"/>
    <w:rsid w:val="00771413"/>
    <w:rsid w:val="00773835"/>
    <w:rsid w:val="00773924"/>
    <w:rsid w:val="00774DEA"/>
    <w:rsid w:val="00774EB5"/>
    <w:rsid w:val="0077587B"/>
    <w:rsid w:val="0077649E"/>
    <w:rsid w:val="00777949"/>
    <w:rsid w:val="00777B56"/>
    <w:rsid w:val="007820E7"/>
    <w:rsid w:val="007826A2"/>
    <w:rsid w:val="00782ABA"/>
    <w:rsid w:val="00784AF4"/>
    <w:rsid w:val="00786C69"/>
    <w:rsid w:val="00787999"/>
    <w:rsid w:val="00787C2C"/>
    <w:rsid w:val="007900A6"/>
    <w:rsid w:val="00792203"/>
    <w:rsid w:val="007928C6"/>
    <w:rsid w:val="00793749"/>
    <w:rsid w:val="0079438B"/>
    <w:rsid w:val="0079683F"/>
    <w:rsid w:val="007968CE"/>
    <w:rsid w:val="007976A9"/>
    <w:rsid w:val="00797B7F"/>
    <w:rsid w:val="007A1C35"/>
    <w:rsid w:val="007A32E3"/>
    <w:rsid w:val="007A3ACE"/>
    <w:rsid w:val="007A4761"/>
    <w:rsid w:val="007A4806"/>
    <w:rsid w:val="007A4DB2"/>
    <w:rsid w:val="007A57FD"/>
    <w:rsid w:val="007A5D5A"/>
    <w:rsid w:val="007A6CBB"/>
    <w:rsid w:val="007A714D"/>
    <w:rsid w:val="007B0286"/>
    <w:rsid w:val="007B12C0"/>
    <w:rsid w:val="007B2850"/>
    <w:rsid w:val="007B4B11"/>
    <w:rsid w:val="007B6254"/>
    <w:rsid w:val="007B65EA"/>
    <w:rsid w:val="007B6711"/>
    <w:rsid w:val="007B709E"/>
    <w:rsid w:val="007B7427"/>
    <w:rsid w:val="007B7B04"/>
    <w:rsid w:val="007C0EFB"/>
    <w:rsid w:val="007C20F7"/>
    <w:rsid w:val="007C2713"/>
    <w:rsid w:val="007C2BBB"/>
    <w:rsid w:val="007C2F4F"/>
    <w:rsid w:val="007C319B"/>
    <w:rsid w:val="007C3D38"/>
    <w:rsid w:val="007C3F83"/>
    <w:rsid w:val="007C4DDB"/>
    <w:rsid w:val="007D0040"/>
    <w:rsid w:val="007D0560"/>
    <w:rsid w:val="007D0D71"/>
    <w:rsid w:val="007D2777"/>
    <w:rsid w:val="007D5427"/>
    <w:rsid w:val="007D5E63"/>
    <w:rsid w:val="007D6096"/>
    <w:rsid w:val="007D66C7"/>
    <w:rsid w:val="007D7447"/>
    <w:rsid w:val="007D7620"/>
    <w:rsid w:val="007E0573"/>
    <w:rsid w:val="007E0CC9"/>
    <w:rsid w:val="007E211E"/>
    <w:rsid w:val="007E28E1"/>
    <w:rsid w:val="007E299D"/>
    <w:rsid w:val="007E3FCE"/>
    <w:rsid w:val="007E406B"/>
    <w:rsid w:val="007E4C2E"/>
    <w:rsid w:val="007E5EE4"/>
    <w:rsid w:val="007E5F6E"/>
    <w:rsid w:val="007E64F2"/>
    <w:rsid w:val="007E68A7"/>
    <w:rsid w:val="007E6AD5"/>
    <w:rsid w:val="007F025F"/>
    <w:rsid w:val="007F102E"/>
    <w:rsid w:val="007F1BD7"/>
    <w:rsid w:val="007F1DC7"/>
    <w:rsid w:val="007F234C"/>
    <w:rsid w:val="007F23EF"/>
    <w:rsid w:val="007F306B"/>
    <w:rsid w:val="007F4258"/>
    <w:rsid w:val="007F456A"/>
    <w:rsid w:val="007F6715"/>
    <w:rsid w:val="007F6AD8"/>
    <w:rsid w:val="007F7960"/>
    <w:rsid w:val="008015DF"/>
    <w:rsid w:val="0080245A"/>
    <w:rsid w:val="00802868"/>
    <w:rsid w:val="00802A9D"/>
    <w:rsid w:val="00803744"/>
    <w:rsid w:val="008044B5"/>
    <w:rsid w:val="00804607"/>
    <w:rsid w:val="00804A76"/>
    <w:rsid w:val="0080514D"/>
    <w:rsid w:val="00805989"/>
    <w:rsid w:val="00806513"/>
    <w:rsid w:val="00807387"/>
    <w:rsid w:val="008111B1"/>
    <w:rsid w:val="0081173B"/>
    <w:rsid w:val="00812560"/>
    <w:rsid w:val="00812E0F"/>
    <w:rsid w:val="00814000"/>
    <w:rsid w:val="00815687"/>
    <w:rsid w:val="008174FC"/>
    <w:rsid w:val="00817D9F"/>
    <w:rsid w:val="008200F7"/>
    <w:rsid w:val="00820359"/>
    <w:rsid w:val="00820F0D"/>
    <w:rsid w:val="0082295D"/>
    <w:rsid w:val="008238D7"/>
    <w:rsid w:val="0082500F"/>
    <w:rsid w:val="0082594B"/>
    <w:rsid w:val="00825A69"/>
    <w:rsid w:val="00825E2D"/>
    <w:rsid w:val="008276BC"/>
    <w:rsid w:val="008278ED"/>
    <w:rsid w:val="00827F56"/>
    <w:rsid w:val="008313D5"/>
    <w:rsid w:val="00831A40"/>
    <w:rsid w:val="008346DE"/>
    <w:rsid w:val="008351E5"/>
    <w:rsid w:val="008355CA"/>
    <w:rsid w:val="00836DD5"/>
    <w:rsid w:val="0083796D"/>
    <w:rsid w:val="00837D4D"/>
    <w:rsid w:val="00840D23"/>
    <w:rsid w:val="00840F33"/>
    <w:rsid w:val="00842C8A"/>
    <w:rsid w:val="00844696"/>
    <w:rsid w:val="00845586"/>
    <w:rsid w:val="00845CFF"/>
    <w:rsid w:val="00846F3E"/>
    <w:rsid w:val="008472D4"/>
    <w:rsid w:val="00850135"/>
    <w:rsid w:val="008505A9"/>
    <w:rsid w:val="0085157F"/>
    <w:rsid w:val="00854710"/>
    <w:rsid w:val="008549CF"/>
    <w:rsid w:val="00857745"/>
    <w:rsid w:val="00860E28"/>
    <w:rsid w:val="0086125C"/>
    <w:rsid w:val="008612F2"/>
    <w:rsid w:val="008614A6"/>
    <w:rsid w:val="00861B03"/>
    <w:rsid w:val="00861EA3"/>
    <w:rsid w:val="00861FB9"/>
    <w:rsid w:val="00861FCB"/>
    <w:rsid w:val="008626F1"/>
    <w:rsid w:val="00863419"/>
    <w:rsid w:val="008657A8"/>
    <w:rsid w:val="00865DAF"/>
    <w:rsid w:val="008665EF"/>
    <w:rsid w:val="00866821"/>
    <w:rsid w:val="00866A3F"/>
    <w:rsid w:val="00867412"/>
    <w:rsid w:val="00867D10"/>
    <w:rsid w:val="00870594"/>
    <w:rsid w:val="008747D2"/>
    <w:rsid w:val="00874DE2"/>
    <w:rsid w:val="00875C13"/>
    <w:rsid w:val="00876292"/>
    <w:rsid w:val="00877361"/>
    <w:rsid w:val="0087763B"/>
    <w:rsid w:val="00877BAC"/>
    <w:rsid w:val="00880980"/>
    <w:rsid w:val="00880A17"/>
    <w:rsid w:val="008819A6"/>
    <w:rsid w:val="00881A1D"/>
    <w:rsid w:val="00884D52"/>
    <w:rsid w:val="008860EE"/>
    <w:rsid w:val="0088612D"/>
    <w:rsid w:val="0088631F"/>
    <w:rsid w:val="00887671"/>
    <w:rsid w:val="00890E40"/>
    <w:rsid w:val="00891786"/>
    <w:rsid w:val="00893176"/>
    <w:rsid w:val="00897700"/>
    <w:rsid w:val="008A1204"/>
    <w:rsid w:val="008A185B"/>
    <w:rsid w:val="008A1969"/>
    <w:rsid w:val="008A20DE"/>
    <w:rsid w:val="008A3B7B"/>
    <w:rsid w:val="008A430D"/>
    <w:rsid w:val="008A4589"/>
    <w:rsid w:val="008A5A1F"/>
    <w:rsid w:val="008A6CF1"/>
    <w:rsid w:val="008A7A82"/>
    <w:rsid w:val="008B04DD"/>
    <w:rsid w:val="008B0F4F"/>
    <w:rsid w:val="008B17E8"/>
    <w:rsid w:val="008B1927"/>
    <w:rsid w:val="008B2034"/>
    <w:rsid w:val="008B35CF"/>
    <w:rsid w:val="008B4924"/>
    <w:rsid w:val="008B4C9D"/>
    <w:rsid w:val="008B4FDF"/>
    <w:rsid w:val="008B5D2E"/>
    <w:rsid w:val="008B64E9"/>
    <w:rsid w:val="008B697D"/>
    <w:rsid w:val="008B69E3"/>
    <w:rsid w:val="008B6D42"/>
    <w:rsid w:val="008B754C"/>
    <w:rsid w:val="008B7F78"/>
    <w:rsid w:val="008C0F5F"/>
    <w:rsid w:val="008C11D2"/>
    <w:rsid w:val="008C150D"/>
    <w:rsid w:val="008C188F"/>
    <w:rsid w:val="008C24EE"/>
    <w:rsid w:val="008C28F9"/>
    <w:rsid w:val="008C47F6"/>
    <w:rsid w:val="008C4A93"/>
    <w:rsid w:val="008C520B"/>
    <w:rsid w:val="008C6910"/>
    <w:rsid w:val="008C74C4"/>
    <w:rsid w:val="008C7551"/>
    <w:rsid w:val="008D2CA2"/>
    <w:rsid w:val="008D30CB"/>
    <w:rsid w:val="008D3DCD"/>
    <w:rsid w:val="008D5C52"/>
    <w:rsid w:val="008D610D"/>
    <w:rsid w:val="008D7897"/>
    <w:rsid w:val="008E0EA3"/>
    <w:rsid w:val="008E1721"/>
    <w:rsid w:val="008E1EF4"/>
    <w:rsid w:val="008E2AD4"/>
    <w:rsid w:val="008E30D2"/>
    <w:rsid w:val="008E451D"/>
    <w:rsid w:val="008E4B34"/>
    <w:rsid w:val="008E525F"/>
    <w:rsid w:val="008E5F79"/>
    <w:rsid w:val="008E69EA"/>
    <w:rsid w:val="008E7CD0"/>
    <w:rsid w:val="008F09E1"/>
    <w:rsid w:val="008F2439"/>
    <w:rsid w:val="008F3411"/>
    <w:rsid w:val="008F3BCC"/>
    <w:rsid w:val="008F490E"/>
    <w:rsid w:val="008F6A2F"/>
    <w:rsid w:val="008F7BE8"/>
    <w:rsid w:val="00900499"/>
    <w:rsid w:val="00901D01"/>
    <w:rsid w:val="00905FF0"/>
    <w:rsid w:val="00906E92"/>
    <w:rsid w:val="009073CE"/>
    <w:rsid w:val="009075CF"/>
    <w:rsid w:val="00907D39"/>
    <w:rsid w:val="00910E1A"/>
    <w:rsid w:val="00911261"/>
    <w:rsid w:val="009115BF"/>
    <w:rsid w:val="009168F0"/>
    <w:rsid w:val="009172D2"/>
    <w:rsid w:val="009173A3"/>
    <w:rsid w:val="00917538"/>
    <w:rsid w:val="00920046"/>
    <w:rsid w:val="009202CB"/>
    <w:rsid w:val="00920854"/>
    <w:rsid w:val="00921461"/>
    <w:rsid w:val="00922EC2"/>
    <w:rsid w:val="0092379F"/>
    <w:rsid w:val="00923EEA"/>
    <w:rsid w:val="00923F01"/>
    <w:rsid w:val="0092458B"/>
    <w:rsid w:val="00924A4A"/>
    <w:rsid w:val="00925119"/>
    <w:rsid w:val="009260C5"/>
    <w:rsid w:val="009268C6"/>
    <w:rsid w:val="00927569"/>
    <w:rsid w:val="00927EBE"/>
    <w:rsid w:val="00930FFC"/>
    <w:rsid w:val="00931560"/>
    <w:rsid w:val="00931612"/>
    <w:rsid w:val="00931A4A"/>
    <w:rsid w:val="00931CE6"/>
    <w:rsid w:val="0093217F"/>
    <w:rsid w:val="00932495"/>
    <w:rsid w:val="009334FD"/>
    <w:rsid w:val="00933AF5"/>
    <w:rsid w:val="00934D61"/>
    <w:rsid w:val="009355D3"/>
    <w:rsid w:val="00935AD2"/>
    <w:rsid w:val="00937309"/>
    <w:rsid w:val="00940B4C"/>
    <w:rsid w:val="0094102C"/>
    <w:rsid w:val="00942425"/>
    <w:rsid w:val="009426ED"/>
    <w:rsid w:val="00943327"/>
    <w:rsid w:val="009449D8"/>
    <w:rsid w:val="00946054"/>
    <w:rsid w:val="009466A8"/>
    <w:rsid w:val="00946E98"/>
    <w:rsid w:val="00947E40"/>
    <w:rsid w:val="009501D9"/>
    <w:rsid w:val="009522B0"/>
    <w:rsid w:val="009525EA"/>
    <w:rsid w:val="009527AE"/>
    <w:rsid w:val="009528C9"/>
    <w:rsid w:val="00955CC7"/>
    <w:rsid w:val="0095775A"/>
    <w:rsid w:val="00960195"/>
    <w:rsid w:val="0096143C"/>
    <w:rsid w:val="009620AB"/>
    <w:rsid w:val="00963ACB"/>
    <w:rsid w:val="00964D41"/>
    <w:rsid w:val="00966322"/>
    <w:rsid w:val="00966B14"/>
    <w:rsid w:val="009729B7"/>
    <w:rsid w:val="00972E51"/>
    <w:rsid w:val="009731AF"/>
    <w:rsid w:val="00973519"/>
    <w:rsid w:val="0097371E"/>
    <w:rsid w:val="00973E65"/>
    <w:rsid w:val="009814FB"/>
    <w:rsid w:val="00983DAE"/>
    <w:rsid w:val="00984142"/>
    <w:rsid w:val="0098520E"/>
    <w:rsid w:val="00985E1A"/>
    <w:rsid w:val="009866F0"/>
    <w:rsid w:val="00990235"/>
    <w:rsid w:val="00990BBC"/>
    <w:rsid w:val="00991CE5"/>
    <w:rsid w:val="00992979"/>
    <w:rsid w:val="00994DB9"/>
    <w:rsid w:val="00995801"/>
    <w:rsid w:val="009A05FE"/>
    <w:rsid w:val="009A0AB2"/>
    <w:rsid w:val="009A0D8E"/>
    <w:rsid w:val="009A0EC6"/>
    <w:rsid w:val="009A16C2"/>
    <w:rsid w:val="009A3A25"/>
    <w:rsid w:val="009A53CE"/>
    <w:rsid w:val="009A53DD"/>
    <w:rsid w:val="009A6B1E"/>
    <w:rsid w:val="009B0552"/>
    <w:rsid w:val="009B19D9"/>
    <w:rsid w:val="009B1AF9"/>
    <w:rsid w:val="009B2400"/>
    <w:rsid w:val="009B3B8D"/>
    <w:rsid w:val="009B5191"/>
    <w:rsid w:val="009B543C"/>
    <w:rsid w:val="009B552A"/>
    <w:rsid w:val="009B5DB3"/>
    <w:rsid w:val="009B6346"/>
    <w:rsid w:val="009B72FA"/>
    <w:rsid w:val="009C055A"/>
    <w:rsid w:val="009C0F8A"/>
    <w:rsid w:val="009C148A"/>
    <w:rsid w:val="009C18B5"/>
    <w:rsid w:val="009C3A77"/>
    <w:rsid w:val="009C4348"/>
    <w:rsid w:val="009C51BF"/>
    <w:rsid w:val="009C5A7D"/>
    <w:rsid w:val="009C5D33"/>
    <w:rsid w:val="009C7BE2"/>
    <w:rsid w:val="009D0398"/>
    <w:rsid w:val="009D11CA"/>
    <w:rsid w:val="009D2335"/>
    <w:rsid w:val="009D3049"/>
    <w:rsid w:val="009D543A"/>
    <w:rsid w:val="009D67F7"/>
    <w:rsid w:val="009E05C6"/>
    <w:rsid w:val="009E2EED"/>
    <w:rsid w:val="009E31F1"/>
    <w:rsid w:val="009E4562"/>
    <w:rsid w:val="009E4ACA"/>
    <w:rsid w:val="009E6E8E"/>
    <w:rsid w:val="009F046E"/>
    <w:rsid w:val="009F1303"/>
    <w:rsid w:val="009F1971"/>
    <w:rsid w:val="009F2044"/>
    <w:rsid w:val="009F20EA"/>
    <w:rsid w:val="009F26A0"/>
    <w:rsid w:val="009F30BE"/>
    <w:rsid w:val="009F35E2"/>
    <w:rsid w:val="009F54F9"/>
    <w:rsid w:val="009F738A"/>
    <w:rsid w:val="009F7826"/>
    <w:rsid w:val="00A00A26"/>
    <w:rsid w:val="00A01117"/>
    <w:rsid w:val="00A016AA"/>
    <w:rsid w:val="00A02C94"/>
    <w:rsid w:val="00A03CE7"/>
    <w:rsid w:val="00A04916"/>
    <w:rsid w:val="00A05327"/>
    <w:rsid w:val="00A06B6E"/>
    <w:rsid w:val="00A07856"/>
    <w:rsid w:val="00A11353"/>
    <w:rsid w:val="00A12187"/>
    <w:rsid w:val="00A134D0"/>
    <w:rsid w:val="00A136BA"/>
    <w:rsid w:val="00A146E3"/>
    <w:rsid w:val="00A14B31"/>
    <w:rsid w:val="00A15AAD"/>
    <w:rsid w:val="00A170E0"/>
    <w:rsid w:val="00A17701"/>
    <w:rsid w:val="00A20F11"/>
    <w:rsid w:val="00A21421"/>
    <w:rsid w:val="00A22BD6"/>
    <w:rsid w:val="00A22F44"/>
    <w:rsid w:val="00A23AFC"/>
    <w:rsid w:val="00A25468"/>
    <w:rsid w:val="00A2635C"/>
    <w:rsid w:val="00A26FCE"/>
    <w:rsid w:val="00A27AAD"/>
    <w:rsid w:val="00A27DAD"/>
    <w:rsid w:val="00A30EF8"/>
    <w:rsid w:val="00A31776"/>
    <w:rsid w:val="00A334BD"/>
    <w:rsid w:val="00A3486B"/>
    <w:rsid w:val="00A37550"/>
    <w:rsid w:val="00A37B7B"/>
    <w:rsid w:val="00A37E60"/>
    <w:rsid w:val="00A40EA9"/>
    <w:rsid w:val="00A416FC"/>
    <w:rsid w:val="00A41E1D"/>
    <w:rsid w:val="00A42AE5"/>
    <w:rsid w:val="00A42DCE"/>
    <w:rsid w:val="00A43E22"/>
    <w:rsid w:val="00A44D56"/>
    <w:rsid w:val="00A4522C"/>
    <w:rsid w:val="00A45D56"/>
    <w:rsid w:val="00A46405"/>
    <w:rsid w:val="00A51FF5"/>
    <w:rsid w:val="00A5289D"/>
    <w:rsid w:val="00A52A6C"/>
    <w:rsid w:val="00A5318A"/>
    <w:rsid w:val="00A55BDB"/>
    <w:rsid w:val="00A6009D"/>
    <w:rsid w:val="00A61003"/>
    <w:rsid w:val="00A61B71"/>
    <w:rsid w:val="00A62D02"/>
    <w:rsid w:val="00A633A4"/>
    <w:rsid w:val="00A64B9E"/>
    <w:rsid w:val="00A64F0B"/>
    <w:rsid w:val="00A65DDE"/>
    <w:rsid w:val="00A70B80"/>
    <w:rsid w:val="00A70FB6"/>
    <w:rsid w:val="00A710F2"/>
    <w:rsid w:val="00A72782"/>
    <w:rsid w:val="00A737EB"/>
    <w:rsid w:val="00A73953"/>
    <w:rsid w:val="00A74177"/>
    <w:rsid w:val="00A7461F"/>
    <w:rsid w:val="00A771A1"/>
    <w:rsid w:val="00A774D7"/>
    <w:rsid w:val="00A77AFA"/>
    <w:rsid w:val="00A80E55"/>
    <w:rsid w:val="00A8100B"/>
    <w:rsid w:val="00A8189B"/>
    <w:rsid w:val="00A81B69"/>
    <w:rsid w:val="00A8289A"/>
    <w:rsid w:val="00A830D4"/>
    <w:rsid w:val="00A83AA4"/>
    <w:rsid w:val="00A8511A"/>
    <w:rsid w:val="00A8680B"/>
    <w:rsid w:val="00A86F87"/>
    <w:rsid w:val="00A906BA"/>
    <w:rsid w:val="00A910A9"/>
    <w:rsid w:val="00A91409"/>
    <w:rsid w:val="00A91EE4"/>
    <w:rsid w:val="00A941E4"/>
    <w:rsid w:val="00A9502E"/>
    <w:rsid w:val="00AA0CE7"/>
    <w:rsid w:val="00AA18E7"/>
    <w:rsid w:val="00AA1CFF"/>
    <w:rsid w:val="00AA1EE0"/>
    <w:rsid w:val="00AA33AB"/>
    <w:rsid w:val="00AA373D"/>
    <w:rsid w:val="00AA3D0C"/>
    <w:rsid w:val="00AA468D"/>
    <w:rsid w:val="00AA4A69"/>
    <w:rsid w:val="00AA4E0E"/>
    <w:rsid w:val="00AA6E7A"/>
    <w:rsid w:val="00AA7392"/>
    <w:rsid w:val="00AB0C8F"/>
    <w:rsid w:val="00AB1714"/>
    <w:rsid w:val="00AB2078"/>
    <w:rsid w:val="00AB320D"/>
    <w:rsid w:val="00AB3319"/>
    <w:rsid w:val="00AB374D"/>
    <w:rsid w:val="00AB4D6A"/>
    <w:rsid w:val="00AB5F19"/>
    <w:rsid w:val="00AB623A"/>
    <w:rsid w:val="00AB6C35"/>
    <w:rsid w:val="00AB7CC7"/>
    <w:rsid w:val="00AC0437"/>
    <w:rsid w:val="00AC1344"/>
    <w:rsid w:val="00AC1B6B"/>
    <w:rsid w:val="00AC24FF"/>
    <w:rsid w:val="00AC4948"/>
    <w:rsid w:val="00AC71BC"/>
    <w:rsid w:val="00AC7773"/>
    <w:rsid w:val="00AD236C"/>
    <w:rsid w:val="00AD26CF"/>
    <w:rsid w:val="00AD27CD"/>
    <w:rsid w:val="00AD32DD"/>
    <w:rsid w:val="00AD4482"/>
    <w:rsid w:val="00AD49DC"/>
    <w:rsid w:val="00AD4FF0"/>
    <w:rsid w:val="00AD5057"/>
    <w:rsid w:val="00AD5785"/>
    <w:rsid w:val="00AD5E4D"/>
    <w:rsid w:val="00AD74EB"/>
    <w:rsid w:val="00AE0861"/>
    <w:rsid w:val="00AE2928"/>
    <w:rsid w:val="00AE3B83"/>
    <w:rsid w:val="00AE622F"/>
    <w:rsid w:val="00AE63C6"/>
    <w:rsid w:val="00AE69D3"/>
    <w:rsid w:val="00AF0842"/>
    <w:rsid w:val="00AF2767"/>
    <w:rsid w:val="00AF41DC"/>
    <w:rsid w:val="00AF55AE"/>
    <w:rsid w:val="00AF686E"/>
    <w:rsid w:val="00AF6FF6"/>
    <w:rsid w:val="00AF7DE7"/>
    <w:rsid w:val="00AF7E17"/>
    <w:rsid w:val="00B003A5"/>
    <w:rsid w:val="00B03715"/>
    <w:rsid w:val="00B04FCA"/>
    <w:rsid w:val="00B06086"/>
    <w:rsid w:val="00B076C3"/>
    <w:rsid w:val="00B116AD"/>
    <w:rsid w:val="00B1198C"/>
    <w:rsid w:val="00B11B22"/>
    <w:rsid w:val="00B11FB0"/>
    <w:rsid w:val="00B13DDA"/>
    <w:rsid w:val="00B14192"/>
    <w:rsid w:val="00B14F5A"/>
    <w:rsid w:val="00B214F6"/>
    <w:rsid w:val="00B21A9B"/>
    <w:rsid w:val="00B21AD5"/>
    <w:rsid w:val="00B22DB3"/>
    <w:rsid w:val="00B22E62"/>
    <w:rsid w:val="00B233AB"/>
    <w:rsid w:val="00B23DA8"/>
    <w:rsid w:val="00B240C8"/>
    <w:rsid w:val="00B24604"/>
    <w:rsid w:val="00B2721F"/>
    <w:rsid w:val="00B27D37"/>
    <w:rsid w:val="00B31725"/>
    <w:rsid w:val="00B32146"/>
    <w:rsid w:val="00B33246"/>
    <w:rsid w:val="00B3332E"/>
    <w:rsid w:val="00B3533E"/>
    <w:rsid w:val="00B362B6"/>
    <w:rsid w:val="00B3645E"/>
    <w:rsid w:val="00B36D1B"/>
    <w:rsid w:val="00B36F2A"/>
    <w:rsid w:val="00B4051A"/>
    <w:rsid w:val="00B41A7D"/>
    <w:rsid w:val="00B41C7E"/>
    <w:rsid w:val="00B425EC"/>
    <w:rsid w:val="00B426E7"/>
    <w:rsid w:val="00B432C8"/>
    <w:rsid w:val="00B433C9"/>
    <w:rsid w:val="00B46F2E"/>
    <w:rsid w:val="00B51101"/>
    <w:rsid w:val="00B51C3B"/>
    <w:rsid w:val="00B5256C"/>
    <w:rsid w:val="00B53E1B"/>
    <w:rsid w:val="00B552A5"/>
    <w:rsid w:val="00B557F0"/>
    <w:rsid w:val="00B56258"/>
    <w:rsid w:val="00B57DAF"/>
    <w:rsid w:val="00B64832"/>
    <w:rsid w:val="00B65269"/>
    <w:rsid w:val="00B675AA"/>
    <w:rsid w:val="00B67700"/>
    <w:rsid w:val="00B70B52"/>
    <w:rsid w:val="00B71295"/>
    <w:rsid w:val="00B71A75"/>
    <w:rsid w:val="00B73419"/>
    <w:rsid w:val="00B753E2"/>
    <w:rsid w:val="00B7585D"/>
    <w:rsid w:val="00B75ED7"/>
    <w:rsid w:val="00B76796"/>
    <w:rsid w:val="00B812C8"/>
    <w:rsid w:val="00B819C9"/>
    <w:rsid w:val="00B82E74"/>
    <w:rsid w:val="00B859A4"/>
    <w:rsid w:val="00B864DC"/>
    <w:rsid w:val="00B8724D"/>
    <w:rsid w:val="00B900AE"/>
    <w:rsid w:val="00B9159E"/>
    <w:rsid w:val="00B920CF"/>
    <w:rsid w:val="00B95E44"/>
    <w:rsid w:val="00B95FC5"/>
    <w:rsid w:val="00B96CE4"/>
    <w:rsid w:val="00B970BE"/>
    <w:rsid w:val="00BA03E8"/>
    <w:rsid w:val="00BA0616"/>
    <w:rsid w:val="00BA09A7"/>
    <w:rsid w:val="00BA0A2C"/>
    <w:rsid w:val="00BA175B"/>
    <w:rsid w:val="00BA248C"/>
    <w:rsid w:val="00BA305E"/>
    <w:rsid w:val="00BA37FC"/>
    <w:rsid w:val="00BA3FBF"/>
    <w:rsid w:val="00BA4430"/>
    <w:rsid w:val="00BA5A31"/>
    <w:rsid w:val="00BA63A5"/>
    <w:rsid w:val="00BA74C7"/>
    <w:rsid w:val="00BA7A92"/>
    <w:rsid w:val="00BB079A"/>
    <w:rsid w:val="00BB1D49"/>
    <w:rsid w:val="00BB2AC2"/>
    <w:rsid w:val="00BB491B"/>
    <w:rsid w:val="00BB4C56"/>
    <w:rsid w:val="00BB4D7B"/>
    <w:rsid w:val="00BB6A45"/>
    <w:rsid w:val="00BC230F"/>
    <w:rsid w:val="00BC33BD"/>
    <w:rsid w:val="00BC43D0"/>
    <w:rsid w:val="00BC43E2"/>
    <w:rsid w:val="00BC4A03"/>
    <w:rsid w:val="00BC65B6"/>
    <w:rsid w:val="00BC7610"/>
    <w:rsid w:val="00BD132C"/>
    <w:rsid w:val="00BD244C"/>
    <w:rsid w:val="00BD26C5"/>
    <w:rsid w:val="00BD3C45"/>
    <w:rsid w:val="00BD5080"/>
    <w:rsid w:val="00BD683C"/>
    <w:rsid w:val="00BD6F0F"/>
    <w:rsid w:val="00BD771A"/>
    <w:rsid w:val="00BD7DF2"/>
    <w:rsid w:val="00BD7E8F"/>
    <w:rsid w:val="00BE12B6"/>
    <w:rsid w:val="00BE28CD"/>
    <w:rsid w:val="00BE2B30"/>
    <w:rsid w:val="00BE2E72"/>
    <w:rsid w:val="00BE3303"/>
    <w:rsid w:val="00BE4D03"/>
    <w:rsid w:val="00BE648D"/>
    <w:rsid w:val="00BE73F7"/>
    <w:rsid w:val="00BF1541"/>
    <w:rsid w:val="00BF26D5"/>
    <w:rsid w:val="00BF27BB"/>
    <w:rsid w:val="00BF2B37"/>
    <w:rsid w:val="00BF3EA4"/>
    <w:rsid w:val="00BF4E9D"/>
    <w:rsid w:val="00BF701B"/>
    <w:rsid w:val="00C00B3C"/>
    <w:rsid w:val="00C02872"/>
    <w:rsid w:val="00C03302"/>
    <w:rsid w:val="00C0760C"/>
    <w:rsid w:val="00C119EF"/>
    <w:rsid w:val="00C11C5C"/>
    <w:rsid w:val="00C1294D"/>
    <w:rsid w:val="00C12BC8"/>
    <w:rsid w:val="00C14156"/>
    <w:rsid w:val="00C1458D"/>
    <w:rsid w:val="00C1505D"/>
    <w:rsid w:val="00C15625"/>
    <w:rsid w:val="00C208FE"/>
    <w:rsid w:val="00C20CAF"/>
    <w:rsid w:val="00C21A5F"/>
    <w:rsid w:val="00C227D9"/>
    <w:rsid w:val="00C24F0A"/>
    <w:rsid w:val="00C27F81"/>
    <w:rsid w:val="00C30813"/>
    <w:rsid w:val="00C3140C"/>
    <w:rsid w:val="00C334C9"/>
    <w:rsid w:val="00C34CB0"/>
    <w:rsid w:val="00C36922"/>
    <w:rsid w:val="00C36A9C"/>
    <w:rsid w:val="00C377C3"/>
    <w:rsid w:val="00C4053E"/>
    <w:rsid w:val="00C41054"/>
    <w:rsid w:val="00C4110A"/>
    <w:rsid w:val="00C424B3"/>
    <w:rsid w:val="00C42CF2"/>
    <w:rsid w:val="00C4346D"/>
    <w:rsid w:val="00C469B6"/>
    <w:rsid w:val="00C46B46"/>
    <w:rsid w:val="00C47773"/>
    <w:rsid w:val="00C47809"/>
    <w:rsid w:val="00C50207"/>
    <w:rsid w:val="00C51FA8"/>
    <w:rsid w:val="00C5336A"/>
    <w:rsid w:val="00C55643"/>
    <w:rsid w:val="00C56F99"/>
    <w:rsid w:val="00C62673"/>
    <w:rsid w:val="00C62ACA"/>
    <w:rsid w:val="00C62C50"/>
    <w:rsid w:val="00C63AEE"/>
    <w:rsid w:val="00C657B5"/>
    <w:rsid w:val="00C65F25"/>
    <w:rsid w:val="00C65FFD"/>
    <w:rsid w:val="00C66252"/>
    <w:rsid w:val="00C670D9"/>
    <w:rsid w:val="00C67273"/>
    <w:rsid w:val="00C7049C"/>
    <w:rsid w:val="00C709A9"/>
    <w:rsid w:val="00C70FAF"/>
    <w:rsid w:val="00C71DDA"/>
    <w:rsid w:val="00C71EDE"/>
    <w:rsid w:val="00C7210B"/>
    <w:rsid w:val="00C7228B"/>
    <w:rsid w:val="00C73239"/>
    <w:rsid w:val="00C74973"/>
    <w:rsid w:val="00C74DBF"/>
    <w:rsid w:val="00C75A6A"/>
    <w:rsid w:val="00C8007C"/>
    <w:rsid w:val="00C801C7"/>
    <w:rsid w:val="00C802D0"/>
    <w:rsid w:val="00C82642"/>
    <w:rsid w:val="00C829DA"/>
    <w:rsid w:val="00C8409B"/>
    <w:rsid w:val="00C8520C"/>
    <w:rsid w:val="00C864FD"/>
    <w:rsid w:val="00C9227E"/>
    <w:rsid w:val="00C92687"/>
    <w:rsid w:val="00C93784"/>
    <w:rsid w:val="00C96A38"/>
    <w:rsid w:val="00C96A5B"/>
    <w:rsid w:val="00C976BE"/>
    <w:rsid w:val="00CA059A"/>
    <w:rsid w:val="00CA0B49"/>
    <w:rsid w:val="00CA106F"/>
    <w:rsid w:val="00CA154A"/>
    <w:rsid w:val="00CA2579"/>
    <w:rsid w:val="00CA5428"/>
    <w:rsid w:val="00CB0513"/>
    <w:rsid w:val="00CB0A0B"/>
    <w:rsid w:val="00CB2CF8"/>
    <w:rsid w:val="00CB30BF"/>
    <w:rsid w:val="00CB5E17"/>
    <w:rsid w:val="00CB7CA7"/>
    <w:rsid w:val="00CC0293"/>
    <w:rsid w:val="00CC1216"/>
    <w:rsid w:val="00CC19CB"/>
    <w:rsid w:val="00CC220F"/>
    <w:rsid w:val="00CC24D8"/>
    <w:rsid w:val="00CC2A5D"/>
    <w:rsid w:val="00CC2F21"/>
    <w:rsid w:val="00CC32CE"/>
    <w:rsid w:val="00CC3ABB"/>
    <w:rsid w:val="00CC6136"/>
    <w:rsid w:val="00CC67A7"/>
    <w:rsid w:val="00CC7596"/>
    <w:rsid w:val="00CD0DB1"/>
    <w:rsid w:val="00CD3B26"/>
    <w:rsid w:val="00CD4684"/>
    <w:rsid w:val="00CD69EA"/>
    <w:rsid w:val="00CE03BB"/>
    <w:rsid w:val="00CE1659"/>
    <w:rsid w:val="00CE24E5"/>
    <w:rsid w:val="00CE3A68"/>
    <w:rsid w:val="00CE4731"/>
    <w:rsid w:val="00CE47E8"/>
    <w:rsid w:val="00CE4D2D"/>
    <w:rsid w:val="00CE66A6"/>
    <w:rsid w:val="00CE7A37"/>
    <w:rsid w:val="00CF2B20"/>
    <w:rsid w:val="00CF396C"/>
    <w:rsid w:val="00CF4D02"/>
    <w:rsid w:val="00CF5D9A"/>
    <w:rsid w:val="00CF601D"/>
    <w:rsid w:val="00CF7AEA"/>
    <w:rsid w:val="00CF7B30"/>
    <w:rsid w:val="00D00ACE"/>
    <w:rsid w:val="00D013B3"/>
    <w:rsid w:val="00D01D29"/>
    <w:rsid w:val="00D022AA"/>
    <w:rsid w:val="00D02EAD"/>
    <w:rsid w:val="00D04689"/>
    <w:rsid w:val="00D0765D"/>
    <w:rsid w:val="00D10311"/>
    <w:rsid w:val="00D105A2"/>
    <w:rsid w:val="00D10E5A"/>
    <w:rsid w:val="00D1151E"/>
    <w:rsid w:val="00D13019"/>
    <w:rsid w:val="00D1329D"/>
    <w:rsid w:val="00D13966"/>
    <w:rsid w:val="00D139FC"/>
    <w:rsid w:val="00D1671D"/>
    <w:rsid w:val="00D2223F"/>
    <w:rsid w:val="00D22AAA"/>
    <w:rsid w:val="00D22AE2"/>
    <w:rsid w:val="00D232E8"/>
    <w:rsid w:val="00D2334F"/>
    <w:rsid w:val="00D24201"/>
    <w:rsid w:val="00D243E7"/>
    <w:rsid w:val="00D246ED"/>
    <w:rsid w:val="00D24F6B"/>
    <w:rsid w:val="00D25354"/>
    <w:rsid w:val="00D2606B"/>
    <w:rsid w:val="00D264B4"/>
    <w:rsid w:val="00D268DF"/>
    <w:rsid w:val="00D26D3D"/>
    <w:rsid w:val="00D32AB0"/>
    <w:rsid w:val="00D33170"/>
    <w:rsid w:val="00D33314"/>
    <w:rsid w:val="00D3436C"/>
    <w:rsid w:val="00D3458A"/>
    <w:rsid w:val="00D3481A"/>
    <w:rsid w:val="00D35A47"/>
    <w:rsid w:val="00D36043"/>
    <w:rsid w:val="00D362EC"/>
    <w:rsid w:val="00D36590"/>
    <w:rsid w:val="00D371FA"/>
    <w:rsid w:val="00D40185"/>
    <w:rsid w:val="00D404D4"/>
    <w:rsid w:val="00D40DFF"/>
    <w:rsid w:val="00D41221"/>
    <w:rsid w:val="00D41CA9"/>
    <w:rsid w:val="00D4246E"/>
    <w:rsid w:val="00D427AE"/>
    <w:rsid w:val="00D43581"/>
    <w:rsid w:val="00D43D6F"/>
    <w:rsid w:val="00D43E2C"/>
    <w:rsid w:val="00D47B40"/>
    <w:rsid w:val="00D500AF"/>
    <w:rsid w:val="00D520A5"/>
    <w:rsid w:val="00D52770"/>
    <w:rsid w:val="00D5365E"/>
    <w:rsid w:val="00D5431C"/>
    <w:rsid w:val="00D543B2"/>
    <w:rsid w:val="00D5584C"/>
    <w:rsid w:val="00D559C8"/>
    <w:rsid w:val="00D567B3"/>
    <w:rsid w:val="00D6079F"/>
    <w:rsid w:val="00D61C8D"/>
    <w:rsid w:val="00D62023"/>
    <w:rsid w:val="00D625A1"/>
    <w:rsid w:val="00D63E84"/>
    <w:rsid w:val="00D64EEE"/>
    <w:rsid w:val="00D65212"/>
    <w:rsid w:val="00D656AF"/>
    <w:rsid w:val="00D6575A"/>
    <w:rsid w:val="00D66356"/>
    <w:rsid w:val="00D67813"/>
    <w:rsid w:val="00D708D2"/>
    <w:rsid w:val="00D70B9D"/>
    <w:rsid w:val="00D711AE"/>
    <w:rsid w:val="00D73FBF"/>
    <w:rsid w:val="00D74B0B"/>
    <w:rsid w:val="00D74E80"/>
    <w:rsid w:val="00D75D6C"/>
    <w:rsid w:val="00D75DD2"/>
    <w:rsid w:val="00D76AA8"/>
    <w:rsid w:val="00D76F69"/>
    <w:rsid w:val="00D80465"/>
    <w:rsid w:val="00D81190"/>
    <w:rsid w:val="00D8261F"/>
    <w:rsid w:val="00D831A8"/>
    <w:rsid w:val="00D83C60"/>
    <w:rsid w:val="00D83D3D"/>
    <w:rsid w:val="00D83E6E"/>
    <w:rsid w:val="00D84970"/>
    <w:rsid w:val="00D84E80"/>
    <w:rsid w:val="00D85E38"/>
    <w:rsid w:val="00D86315"/>
    <w:rsid w:val="00D86C6D"/>
    <w:rsid w:val="00D909BD"/>
    <w:rsid w:val="00D90D9E"/>
    <w:rsid w:val="00D9102A"/>
    <w:rsid w:val="00D91168"/>
    <w:rsid w:val="00D932AC"/>
    <w:rsid w:val="00D94121"/>
    <w:rsid w:val="00D9585A"/>
    <w:rsid w:val="00D9628D"/>
    <w:rsid w:val="00DA11FB"/>
    <w:rsid w:val="00DA19E5"/>
    <w:rsid w:val="00DA1BFF"/>
    <w:rsid w:val="00DA23B7"/>
    <w:rsid w:val="00DA2443"/>
    <w:rsid w:val="00DA29AA"/>
    <w:rsid w:val="00DA3641"/>
    <w:rsid w:val="00DA4623"/>
    <w:rsid w:val="00DA4BAA"/>
    <w:rsid w:val="00DA5768"/>
    <w:rsid w:val="00DB2957"/>
    <w:rsid w:val="00DB3062"/>
    <w:rsid w:val="00DB31EE"/>
    <w:rsid w:val="00DB334D"/>
    <w:rsid w:val="00DB3627"/>
    <w:rsid w:val="00DB385D"/>
    <w:rsid w:val="00DB59B8"/>
    <w:rsid w:val="00DB5BA6"/>
    <w:rsid w:val="00DB61C0"/>
    <w:rsid w:val="00DB668F"/>
    <w:rsid w:val="00DB6E33"/>
    <w:rsid w:val="00DB7F30"/>
    <w:rsid w:val="00DC0D89"/>
    <w:rsid w:val="00DC11A1"/>
    <w:rsid w:val="00DC1B85"/>
    <w:rsid w:val="00DC1D1C"/>
    <w:rsid w:val="00DC2281"/>
    <w:rsid w:val="00DC27F8"/>
    <w:rsid w:val="00DC2D8B"/>
    <w:rsid w:val="00DC2FDF"/>
    <w:rsid w:val="00DC3F0E"/>
    <w:rsid w:val="00DC54B8"/>
    <w:rsid w:val="00DC5BD3"/>
    <w:rsid w:val="00DC676B"/>
    <w:rsid w:val="00DC72DA"/>
    <w:rsid w:val="00DC737D"/>
    <w:rsid w:val="00DD0017"/>
    <w:rsid w:val="00DD04B8"/>
    <w:rsid w:val="00DD2B9A"/>
    <w:rsid w:val="00DD3F35"/>
    <w:rsid w:val="00DD605A"/>
    <w:rsid w:val="00DD7010"/>
    <w:rsid w:val="00DD772B"/>
    <w:rsid w:val="00DE21E1"/>
    <w:rsid w:val="00DE3A15"/>
    <w:rsid w:val="00DE4971"/>
    <w:rsid w:val="00DE50CE"/>
    <w:rsid w:val="00DE6D37"/>
    <w:rsid w:val="00DF0734"/>
    <w:rsid w:val="00DF0D30"/>
    <w:rsid w:val="00DF19EF"/>
    <w:rsid w:val="00DF2BB2"/>
    <w:rsid w:val="00DF35ED"/>
    <w:rsid w:val="00DF3759"/>
    <w:rsid w:val="00DF6C7D"/>
    <w:rsid w:val="00DF792E"/>
    <w:rsid w:val="00E00CFB"/>
    <w:rsid w:val="00E014C9"/>
    <w:rsid w:val="00E02AAD"/>
    <w:rsid w:val="00E02D28"/>
    <w:rsid w:val="00E03008"/>
    <w:rsid w:val="00E034AD"/>
    <w:rsid w:val="00E04CED"/>
    <w:rsid w:val="00E04EB4"/>
    <w:rsid w:val="00E108AE"/>
    <w:rsid w:val="00E11A2A"/>
    <w:rsid w:val="00E14447"/>
    <w:rsid w:val="00E14492"/>
    <w:rsid w:val="00E14F16"/>
    <w:rsid w:val="00E15801"/>
    <w:rsid w:val="00E17E1C"/>
    <w:rsid w:val="00E20B22"/>
    <w:rsid w:val="00E222BD"/>
    <w:rsid w:val="00E22336"/>
    <w:rsid w:val="00E22AD9"/>
    <w:rsid w:val="00E22FA6"/>
    <w:rsid w:val="00E23539"/>
    <w:rsid w:val="00E23598"/>
    <w:rsid w:val="00E23670"/>
    <w:rsid w:val="00E23ABC"/>
    <w:rsid w:val="00E24248"/>
    <w:rsid w:val="00E2444A"/>
    <w:rsid w:val="00E27EA7"/>
    <w:rsid w:val="00E3196A"/>
    <w:rsid w:val="00E3218A"/>
    <w:rsid w:val="00E328D2"/>
    <w:rsid w:val="00E34970"/>
    <w:rsid w:val="00E34E71"/>
    <w:rsid w:val="00E34FD8"/>
    <w:rsid w:val="00E353BF"/>
    <w:rsid w:val="00E353F2"/>
    <w:rsid w:val="00E3606F"/>
    <w:rsid w:val="00E4014D"/>
    <w:rsid w:val="00E406A6"/>
    <w:rsid w:val="00E42AB9"/>
    <w:rsid w:val="00E43B70"/>
    <w:rsid w:val="00E44B2A"/>
    <w:rsid w:val="00E46B82"/>
    <w:rsid w:val="00E47332"/>
    <w:rsid w:val="00E47EFE"/>
    <w:rsid w:val="00E5065A"/>
    <w:rsid w:val="00E512E2"/>
    <w:rsid w:val="00E51FF7"/>
    <w:rsid w:val="00E5286D"/>
    <w:rsid w:val="00E54099"/>
    <w:rsid w:val="00E5498C"/>
    <w:rsid w:val="00E576C7"/>
    <w:rsid w:val="00E609CC"/>
    <w:rsid w:val="00E61C1F"/>
    <w:rsid w:val="00E63A5D"/>
    <w:rsid w:val="00E64768"/>
    <w:rsid w:val="00E6555A"/>
    <w:rsid w:val="00E65816"/>
    <w:rsid w:val="00E660AF"/>
    <w:rsid w:val="00E708CD"/>
    <w:rsid w:val="00E70E0F"/>
    <w:rsid w:val="00E712ED"/>
    <w:rsid w:val="00E731F6"/>
    <w:rsid w:val="00E73996"/>
    <w:rsid w:val="00E73FAE"/>
    <w:rsid w:val="00E74277"/>
    <w:rsid w:val="00E7434A"/>
    <w:rsid w:val="00E74A2E"/>
    <w:rsid w:val="00E7592B"/>
    <w:rsid w:val="00E75AAD"/>
    <w:rsid w:val="00E801AC"/>
    <w:rsid w:val="00E8117E"/>
    <w:rsid w:val="00E820DC"/>
    <w:rsid w:val="00E8219B"/>
    <w:rsid w:val="00E82794"/>
    <w:rsid w:val="00E8377A"/>
    <w:rsid w:val="00E83F0C"/>
    <w:rsid w:val="00E840C7"/>
    <w:rsid w:val="00E84335"/>
    <w:rsid w:val="00E85484"/>
    <w:rsid w:val="00E857E9"/>
    <w:rsid w:val="00E858BE"/>
    <w:rsid w:val="00E85CF7"/>
    <w:rsid w:val="00E862A1"/>
    <w:rsid w:val="00E86337"/>
    <w:rsid w:val="00E871D4"/>
    <w:rsid w:val="00E87479"/>
    <w:rsid w:val="00E87650"/>
    <w:rsid w:val="00E90278"/>
    <w:rsid w:val="00E907B0"/>
    <w:rsid w:val="00E908E7"/>
    <w:rsid w:val="00E90B45"/>
    <w:rsid w:val="00E92D88"/>
    <w:rsid w:val="00E9367C"/>
    <w:rsid w:val="00E93D10"/>
    <w:rsid w:val="00E93F6D"/>
    <w:rsid w:val="00E96F5A"/>
    <w:rsid w:val="00E9717F"/>
    <w:rsid w:val="00E97D1F"/>
    <w:rsid w:val="00EA05C0"/>
    <w:rsid w:val="00EA0BA8"/>
    <w:rsid w:val="00EA1255"/>
    <w:rsid w:val="00EA25D4"/>
    <w:rsid w:val="00EA262F"/>
    <w:rsid w:val="00EA2D6F"/>
    <w:rsid w:val="00EA2DC5"/>
    <w:rsid w:val="00EA41BD"/>
    <w:rsid w:val="00EA4971"/>
    <w:rsid w:val="00EA5B81"/>
    <w:rsid w:val="00EA67FF"/>
    <w:rsid w:val="00EA7424"/>
    <w:rsid w:val="00EA78B3"/>
    <w:rsid w:val="00EA7B99"/>
    <w:rsid w:val="00EB0399"/>
    <w:rsid w:val="00EB0538"/>
    <w:rsid w:val="00EB0942"/>
    <w:rsid w:val="00EB0B30"/>
    <w:rsid w:val="00EB1C16"/>
    <w:rsid w:val="00EB2F45"/>
    <w:rsid w:val="00EB334C"/>
    <w:rsid w:val="00EB354B"/>
    <w:rsid w:val="00EB3684"/>
    <w:rsid w:val="00EB427A"/>
    <w:rsid w:val="00EB43D8"/>
    <w:rsid w:val="00EB5D8A"/>
    <w:rsid w:val="00EB7A77"/>
    <w:rsid w:val="00EC07A8"/>
    <w:rsid w:val="00EC0D89"/>
    <w:rsid w:val="00EC3C65"/>
    <w:rsid w:val="00EC54F0"/>
    <w:rsid w:val="00EC5592"/>
    <w:rsid w:val="00EC5E37"/>
    <w:rsid w:val="00EC6559"/>
    <w:rsid w:val="00EC77BB"/>
    <w:rsid w:val="00EC7825"/>
    <w:rsid w:val="00EC7843"/>
    <w:rsid w:val="00EC7B8F"/>
    <w:rsid w:val="00ED26D0"/>
    <w:rsid w:val="00ED31F8"/>
    <w:rsid w:val="00ED327B"/>
    <w:rsid w:val="00ED36B7"/>
    <w:rsid w:val="00ED6E9E"/>
    <w:rsid w:val="00ED6F65"/>
    <w:rsid w:val="00ED7685"/>
    <w:rsid w:val="00ED7C86"/>
    <w:rsid w:val="00EE0614"/>
    <w:rsid w:val="00EE0FE2"/>
    <w:rsid w:val="00EE102F"/>
    <w:rsid w:val="00EE1084"/>
    <w:rsid w:val="00EE2DD8"/>
    <w:rsid w:val="00EE42B2"/>
    <w:rsid w:val="00EE4A2C"/>
    <w:rsid w:val="00EE660F"/>
    <w:rsid w:val="00EE712E"/>
    <w:rsid w:val="00EE72F4"/>
    <w:rsid w:val="00EE7389"/>
    <w:rsid w:val="00EE7BA9"/>
    <w:rsid w:val="00EE7E8D"/>
    <w:rsid w:val="00EF0107"/>
    <w:rsid w:val="00EF0A36"/>
    <w:rsid w:val="00EF118A"/>
    <w:rsid w:val="00EF17D0"/>
    <w:rsid w:val="00EF5336"/>
    <w:rsid w:val="00EF5E77"/>
    <w:rsid w:val="00EF70D7"/>
    <w:rsid w:val="00EF7E71"/>
    <w:rsid w:val="00F003B5"/>
    <w:rsid w:val="00F009B7"/>
    <w:rsid w:val="00F00D23"/>
    <w:rsid w:val="00F0197E"/>
    <w:rsid w:val="00F025F2"/>
    <w:rsid w:val="00F02A7C"/>
    <w:rsid w:val="00F0351E"/>
    <w:rsid w:val="00F035CC"/>
    <w:rsid w:val="00F04541"/>
    <w:rsid w:val="00F06AF0"/>
    <w:rsid w:val="00F10301"/>
    <w:rsid w:val="00F10C6A"/>
    <w:rsid w:val="00F10F17"/>
    <w:rsid w:val="00F12C00"/>
    <w:rsid w:val="00F12EC9"/>
    <w:rsid w:val="00F13FE7"/>
    <w:rsid w:val="00F1512F"/>
    <w:rsid w:val="00F151BC"/>
    <w:rsid w:val="00F15A3D"/>
    <w:rsid w:val="00F15AEB"/>
    <w:rsid w:val="00F15C63"/>
    <w:rsid w:val="00F16D38"/>
    <w:rsid w:val="00F1743C"/>
    <w:rsid w:val="00F205AE"/>
    <w:rsid w:val="00F212AF"/>
    <w:rsid w:val="00F218E4"/>
    <w:rsid w:val="00F23CAC"/>
    <w:rsid w:val="00F251D1"/>
    <w:rsid w:val="00F2532F"/>
    <w:rsid w:val="00F25532"/>
    <w:rsid w:val="00F2571A"/>
    <w:rsid w:val="00F25DA8"/>
    <w:rsid w:val="00F26F4C"/>
    <w:rsid w:val="00F27C62"/>
    <w:rsid w:val="00F3028F"/>
    <w:rsid w:val="00F307D3"/>
    <w:rsid w:val="00F30876"/>
    <w:rsid w:val="00F317ED"/>
    <w:rsid w:val="00F3221C"/>
    <w:rsid w:val="00F32747"/>
    <w:rsid w:val="00F33F66"/>
    <w:rsid w:val="00F34B04"/>
    <w:rsid w:val="00F35D74"/>
    <w:rsid w:val="00F364D8"/>
    <w:rsid w:val="00F378D8"/>
    <w:rsid w:val="00F37F03"/>
    <w:rsid w:val="00F40173"/>
    <w:rsid w:val="00F40562"/>
    <w:rsid w:val="00F40C8A"/>
    <w:rsid w:val="00F4488B"/>
    <w:rsid w:val="00F46D06"/>
    <w:rsid w:val="00F47C48"/>
    <w:rsid w:val="00F504D0"/>
    <w:rsid w:val="00F5126C"/>
    <w:rsid w:val="00F516B5"/>
    <w:rsid w:val="00F52F4A"/>
    <w:rsid w:val="00F53557"/>
    <w:rsid w:val="00F53AE5"/>
    <w:rsid w:val="00F53E33"/>
    <w:rsid w:val="00F542BA"/>
    <w:rsid w:val="00F573AB"/>
    <w:rsid w:val="00F57D85"/>
    <w:rsid w:val="00F60120"/>
    <w:rsid w:val="00F608B8"/>
    <w:rsid w:val="00F61637"/>
    <w:rsid w:val="00F61A82"/>
    <w:rsid w:val="00F62521"/>
    <w:rsid w:val="00F637B7"/>
    <w:rsid w:val="00F63F15"/>
    <w:rsid w:val="00F63FD9"/>
    <w:rsid w:val="00F64564"/>
    <w:rsid w:val="00F64BF1"/>
    <w:rsid w:val="00F65F3C"/>
    <w:rsid w:val="00F66359"/>
    <w:rsid w:val="00F67871"/>
    <w:rsid w:val="00F67BBA"/>
    <w:rsid w:val="00F70474"/>
    <w:rsid w:val="00F7048C"/>
    <w:rsid w:val="00F70DF6"/>
    <w:rsid w:val="00F71160"/>
    <w:rsid w:val="00F71293"/>
    <w:rsid w:val="00F71944"/>
    <w:rsid w:val="00F72B90"/>
    <w:rsid w:val="00F75FD8"/>
    <w:rsid w:val="00F770B2"/>
    <w:rsid w:val="00F77828"/>
    <w:rsid w:val="00F77C0B"/>
    <w:rsid w:val="00F84746"/>
    <w:rsid w:val="00F8488A"/>
    <w:rsid w:val="00F852E3"/>
    <w:rsid w:val="00F85C76"/>
    <w:rsid w:val="00F8601B"/>
    <w:rsid w:val="00F86DCA"/>
    <w:rsid w:val="00F87F56"/>
    <w:rsid w:val="00F91387"/>
    <w:rsid w:val="00F92D4D"/>
    <w:rsid w:val="00F9355E"/>
    <w:rsid w:val="00F963B4"/>
    <w:rsid w:val="00F97FF5"/>
    <w:rsid w:val="00FA0988"/>
    <w:rsid w:val="00FA3838"/>
    <w:rsid w:val="00FA3F14"/>
    <w:rsid w:val="00FA48D7"/>
    <w:rsid w:val="00FB05AB"/>
    <w:rsid w:val="00FB05D9"/>
    <w:rsid w:val="00FB11AD"/>
    <w:rsid w:val="00FB1C0B"/>
    <w:rsid w:val="00FB2CC7"/>
    <w:rsid w:val="00FB3370"/>
    <w:rsid w:val="00FB524A"/>
    <w:rsid w:val="00FC0653"/>
    <w:rsid w:val="00FC0C39"/>
    <w:rsid w:val="00FC1193"/>
    <w:rsid w:val="00FC36A8"/>
    <w:rsid w:val="00FC4A4E"/>
    <w:rsid w:val="00FC4C75"/>
    <w:rsid w:val="00FC5667"/>
    <w:rsid w:val="00FC56F6"/>
    <w:rsid w:val="00FC74B4"/>
    <w:rsid w:val="00FC7F41"/>
    <w:rsid w:val="00FD1E05"/>
    <w:rsid w:val="00FD2621"/>
    <w:rsid w:val="00FD3A13"/>
    <w:rsid w:val="00FD5AE2"/>
    <w:rsid w:val="00FD7B21"/>
    <w:rsid w:val="00FD7E15"/>
    <w:rsid w:val="00FE0945"/>
    <w:rsid w:val="00FE2204"/>
    <w:rsid w:val="00FE2F81"/>
    <w:rsid w:val="00FE3E36"/>
    <w:rsid w:val="00FE484D"/>
    <w:rsid w:val="00FE55AD"/>
    <w:rsid w:val="00FF0B3A"/>
    <w:rsid w:val="00FF1B1C"/>
    <w:rsid w:val="00FF1BB3"/>
    <w:rsid w:val="00FF3381"/>
    <w:rsid w:val="00FF4018"/>
    <w:rsid w:val="00FF4BC9"/>
    <w:rsid w:val="00FF75A1"/>
    <w:rsid w:val="00FF762E"/>
    <w:rsid w:val="00FF7C17"/>
    <w:rsid w:val="00FF7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B4A62"/>
  <w15:docId w15:val="{7FE11900-8484-439A-B0E6-6462CBB3E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3F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F70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F70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F70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F70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F70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F70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F70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F702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2F5FD9"/>
    <w:rPr>
      <w:color w:val="0563C1" w:themeColor="hyperlink"/>
      <w:u w:val="single"/>
    </w:rPr>
  </w:style>
  <w:style w:type="numbering" w:customStyle="1" w:styleId="1">
    <w:name w:val="Нет списка1"/>
    <w:next w:val="a2"/>
    <w:uiPriority w:val="99"/>
    <w:semiHidden/>
    <w:unhideWhenUsed/>
    <w:rsid w:val="0034283C"/>
  </w:style>
  <w:style w:type="paragraph" w:styleId="a4">
    <w:name w:val="Balloon Text"/>
    <w:basedOn w:val="a"/>
    <w:link w:val="a5"/>
    <w:uiPriority w:val="99"/>
    <w:semiHidden/>
    <w:unhideWhenUsed/>
    <w:rsid w:val="00342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283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428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4283C"/>
  </w:style>
  <w:style w:type="paragraph" w:styleId="a8">
    <w:name w:val="footer"/>
    <w:basedOn w:val="a"/>
    <w:link w:val="a9"/>
    <w:uiPriority w:val="99"/>
    <w:unhideWhenUsed/>
    <w:rsid w:val="003428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4283C"/>
  </w:style>
  <w:style w:type="table" w:styleId="aa">
    <w:name w:val="Table Grid"/>
    <w:basedOn w:val="a1"/>
    <w:uiPriority w:val="39"/>
    <w:rsid w:val="00342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4283C"/>
    <w:pPr>
      <w:ind w:left="720"/>
      <w:contextualSpacing/>
    </w:pPr>
  </w:style>
  <w:style w:type="paragraph" w:customStyle="1" w:styleId="Default">
    <w:name w:val="Default"/>
    <w:rsid w:val="0034283C"/>
    <w:pPr>
      <w:autoSpaceDE w:val="0"/>
      <w:autoSpaceDN w:val="0"/>
      <w:adjustRightInd w:val="0"/>
      <w:spacing w:after="0" w:line="240" w:lineRule="auto"/>
    </w:pPr>
    <w:rPr>
      <w:rFonts w:ascii="Open Sans" w:eastAsia="Times New Roman" w:hAnsi="Open Sans" w:cs="Open Sans"/>
      <w:color w:val="000000"/>
      <w:sz w:val="24"/>
      <w:szCs w:val="24"/>
      <w:lang w:eastAsia="ru-RU"/>
    </w:rPr>
  </w:style>
  <w:style w:type="character" w:styleId="ac">
    <w:name w:val="annotation reference"/>
    <w:basedOn w:val="a0"/>
    <w:uiPriority w:val="99"/>
    <w:semiHidden/>
    <w:unhideWhenUsed/>
    <w:rsid w:val="0034283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4283C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34283C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4283C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4283C"/>
    <w:rPr>
      <w:b/>
      <w:bCs/>
      <w:sz w:val="20"/>
      <w:szCs w:val="20"/>
    </w:rPr>
  </w:style>
  <w:style w:type="paragraph" w:styleId="af1">
    <w:name w:val="Normal (Web)"/>
    <w:basedOn w:val="a"/>
    <w:uiPriority w:val="99"/>
    <w:semiHidden/>
    <w:unhideWhenUsed/>
    <w:rsid w:val="00342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7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6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3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5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0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D02FEB8B3A68347AEB87740486D84954D8CE8F054589EE52664CE5C500E21B8BE94D04BAC99E4FE7254ADC679C14520BA78E2AACBC84A9153116135a5F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6D02FEB8B3A68347AEB87740486D84954D8CE8F054589EE52664CE5C500E21B8BE94D04BAC99E4FE7254ADC679C14520BA78E2AACBC84A9153116135a5F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DB42A4918185EFF6298CE6C207A91B3ABD2AFDAC65B452555E45F46DE68B1370CC01DD6A66220F5238DB487E4AA23B8l4s3K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D02FEB8B3A68347AEB87740486D84954D8CE8F054589EE52664CE5C500E21B8BE94D04BAC99E4FE7250ABC979C14520BA78E2AACBC84A9153116135a5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D02FEB8B3A68347AEB87740486D84954D8CE8F054589EE52664CE5C500E21B8BE94D04BAC99E4FE7254ADC679C14520BA78E2AACBC84A9153116135a5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D973ED-5514-483A-8935-949FDD25E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35</Pages>
  <Words>7409</Words>
  <Characters>42235</Characters>
  <Application>Microsoft Office Word</Application>
  <DocSecurity>0</DocSecurity>
  <Lines>351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Билзиковна</dc:creator>
  <cp:lastModifiedBy>Билзиковна</cp:lastModifiedBy>
  <cp:revision>2</cp:revision>
  <cp:lastPrinted>2023-03-30T08:33:00Z</cp:lastPrinted>
  <dcterms:created xsi:type="dcterms:W3CDTF">2023-07-10T10:29:00Z</dcterms:created>
  <dcterms:modified xsi:type="dcterms:W3CDTF">2023-07-10T10:29:00Z</dcterms:modified>
</cp:coreProperties>
</file>