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E2" w:rsidRDefault="001006D1" w:rsidP="001006D1">
      <w:pPr>
        <w:jc w:val="center"/>
        <w:rPr>
          <w:b/>
          <w:sz w:val="27"/>
          <w:szCs w:val="27"/>
        </w:rPr>
      </w:pPr>
      <w:r w:rsidRPr="00E030A7">
        <w:rPr>
          <w:b/>
          <w:sz w:val="27"/>
          <w:szCs w:val="27"/>
        </w:rPr>
        <w:t>О</w:t>
      </w:r>
      <w:r w:rsidR="00842875" w:rsidRPr="00E030A7">
        <w:rPr>
          <w:b/>
          <w:sz w:val="27"/>
          <w:szCs w:val="27"/>
        </w:rPr>
        <w:t>просн</w:t>
      </w:r>
      <w:r w:rsidRPr="00E030A7">
        <w:rPr>
          <w:b/>
          <w:sz w:val="27"/>
          <w:szCs w:val="27"/>
        </w:rPr>
        <w:t>ый</w:t>
      </w:r>
      <w:r w:rsidR="00842875" w:rsidRPr="00E030A7">
        <w:rPr>
          <w:b/>
          <w:sz w:val="27"/>
          <w:szCs w:val="27"/>
        </w:rPr>
        <w:t xml:space="preserve"> лист </w:t>
      </w:r>
    </w:p>
    <w:p w:rsidR="00842875" w:rsidRPr="00E030A7" w:rsidRDefault="00842875" w:rsidP="001006D1">
      <w:pPr>
        <w:jc w:val="center"/>
        <w:rPr>
          <w:b/>
          <w:sz w:val="27"/>
          <w:szCs w:val="27"/>
        </w:rPr>
      </w:pPr>
      <w:r w:rsidRPr="00E030A7">
        <w:rPr>
          <w:b/>
          <w:sz w:val="27"/>
          <w:szCs w:val="27"/>
        </w:rPr>
        <w:t xml:space="preserve">по проекту </w:t>
      </w:r>
      <w:r w:rsidR="001006D1" w:rsidRPr="00E030A7">
        <w:rPr>
          <w:b/>
          <w:sz w:val="27"/>
          <w:szCs w:val="27"/>
        </w:rPr>
        <w:t>приказа Службы ГО и ЧС Республики Тыва «</w:t>
      </w:r>
      <w:r w:rsidR="001006D1" w:rsidRPr="00E030A7">
        <w:rPr>
          <w:b/>
          <w:sz w:val="27"/>
          <w:szCs w:val="27"/>
        </w:rPr>
        <w:t>О применении риск-ориентированного подхода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="001006D1" w:rsidRPr="00E030A7">
        <w:rPr>
          <w:b/>
          <w:sz w:val="27"/>
          <w:szCs w:val="27"/>
        </w:rPr>
        <w:t>»</w:t>
      </w:r>
    </w:p>
    <w:p w:rsidR="001F6ACC" w:rsidRPr="00E030A7" w:rsidRDefault="001F6ACC" w:rsidP="00B142AE">
      <w:pPr>
        <w:ind w:firstLine="567"/>
        <w:jc w:val="both"/>
        <w:rPr>
          <w:b/>
          <w:sz w:val="27"/>
          <w:szCs w:val="27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842875" w:rsidRPr="00E030A7" w:rsidTr="00A255E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42875" w:rsidRPr="00E030A7" w:rsidRDefault="00842875" w:rsidP="00A255E2">
            <w:pPr>
              <w:ind w:left="38" w:firstLine="829"/>
              <w:jc w:val="both"/>
              <w:rPr>
                <w:i/>
                <w:sz w:val="27"/>
                <w:szCs w:val="27"/>
              </w:rPr>
            </w:pPr>
            <w:r w:rsidRPr="00E030A7">
              <w:rPr>
                <w:i/>
                <w:sz w:val="27"/>
                <w:szCs w:val="27"/>
              </w:rPr>
              <w:t xml:space="preserve">Перечень вопросов в рамках проведения </w:t>
            </w:r>
            <w:r w:rsidR="0021247A" w:rsidRPr="00E030A7">
              <w:rPr>
                <w:i/>
                <w:sz w:val="27"/>
                <w:szCs w:val="27"/>
              </w:rPr>
              <w:t>публичн</w:t>
            </w:r>
            <w:r w:rsidR="00F63FBB" w:rsidRPr="00E030A7">
              <w:rPr>
                <w:i/>
                <w:sz w:val="27"/>
                <w:szCs w:val="27"/>
              </w:rPr>
              <w:t>ого</w:t>
            </w:r>
            <w:r w:rsidR="0021247A" w:rsidRPr="00E030A7">
              <w:rPr>
                <w:i/>
                <w:sz w:val="27"/>
                <w:szCs w:val="27"/>
              </w:rPr>
              <w:t xml:space="preserve"> </w:t>
            </w:r>
            <w:proofErr w:type="gramStart"/>
            <w:r w:rsidR="0021247A" w:rsidRPr="00E030A7">
              <w:rPr>
                <w:i/>
                <w:sz w:val="27"/>
                <w:szCs w:val="27"/>
              </w:rPr>
              <w:t>обсуждени</w:t>
            </w:r>
            <w:r w:rsidR="00F63FBB" w:rsidRPr="00E030A7">
              <w:rPr>
                <w:i/>
                <w:sz w:val="27"/>
                <w:szCs w:val="27"/>
              </w:rPr>
              <w:t>я</w:t>
            </w:r>
            <w:r w:rsidR="0021247A" w:rsidRPr="00E030A7">
              <w:rPr>
                <w:i/>
                <w:sz w:val="27"/>
                <w:szCs w:val="27"/>
              </w:rPr>
              <w:t xml:space="preserve">  (</w:t>
            </w:r>
            <w:proofErr w:type="gramEnd"/>
            <w:r w:rsidR="0021247A" w:rsidRPr="00E030A7">
              <w:rPr>
                <w:i/>
                <w:sz w:val="27"/>
                <w:szCs w:val="27"/>
              </w:rPr>
              <w:t>публичных консультаций)</w:t>
            </w:r>
            <w:r w:rsidR="00E3413F" w:rsidRPr="00E030A7">
              <w:rPr>
                <w:i/>
                <w:sz w:val="27"/>
                <w:szCs w:val="27"/>
              </w:rPr>
              <w:t xml:space="preserve"> </w:t>
            </w:r>
            <w:r w:rsidRPr="00E030A7">
              <w:rPr>
                <w:i/>
                <w:sz w:val="27"/>
                <w:szCs w:val="27"/>
              </w:rPr>
              <w:t>проект</w:t>
            </w:r>
            <w:r w:rsidR="00D137D0" w:rsidRPr="00E030A7">
              <w:rPr>
                <w:i/>
                <w:sz w:val="27"/>
                <w:szCs w:val="27"/>
              </w:rPr>
              <w:t>ов</w:t>
            </w:r>
            <w:r w:rsidRPr="00E030A7">
              <w:rPr>
                <w:i/>
                <w:sz w:val="27"/>
                <w:szCs w:val="27"/>
              </w:rPr>
              <w:t xml:space="preserve"> нормативн</w:t>
            </w:r>
            <w:r w:rsidR="00D137D0" w:rsidRPr="00E030A7">
              <w:rPr>
                <w:i/>
                <w:sz w:val="27"/>
                <w:szCs w:val="27"/>
              </w:rPr>
              <w:t>ых</w:t>
            </w:r>
            <w:r w:rsidRPr="00E030A7">
              <w:rPr>
                <w:i/>
                <w:sz w:val="27"/>
                <w:szCs w:val="27"/>
              </w:rPr>
              <w:t xml:space="preserve"> правов</w:t>
            </w:r>
            <w:r w:rsidR="00D137D0" w:rsidRPr="00E030A7">
              <w:rPr>
                <w:i/>
                <w:sz w:val="27"/>
                <w:szCs w:val="27"/>
              </w:rPr>
              <w:t>ых актов</w:t>
            </w:r>
            <w:r w:rsidR="00E030A7" w:rsidRPr="00E030A7">
              <w:rPr>
                <w:i/>
                <w:sz w:val="27"/>
                <w:szCs w:val="27"/>
              </w:rPr>
              <w:t>:</w:t>
            </w:r>
          </w:p>
          <w:p w:rsidR="00E030A7" w:rsidRPr="00E030A7" w:rsidRDefault="00E030A7" w:rsidP="00E030A7">
            <w:pPr>
              <w:ind w:firstLine="567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Критерии отнесения юридических лиц и индивидуальных предпринимателей к определенной категории риска</w:t>
            </w:r>
            <w:r w:rsidRPr="00E030A7">
              <w:rPr>
                <w:sz w:val="27"/>
                <w:szCs w:val="27"/>
              </w:rPr>
              <w:t>.</w:t>
            </w:r>
          </w:p>
          <w:p w:rsidR="00E030A7" w:rsidRPr="00E030A7" w:rsidRDefault="00E030A7" w:rsidP="00E030A7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Пожалуйста, заполните и направьте данную форму по электронной почте </w:t>
            </w:r>
            <w:r w:rsidR="006F6592" w:rsidRPr="00E030A7">
              <w:rPr>
                <w:i/>
                <w:sz w:val="27"/>
                <w:szCs w:val="27"/>
              </w:rPr>
              <w:t>(</w:t>
            </w:r>
            <w:hyperlink r:id="rId8" w:history="1">
              <w:r w:rsidR="00333D5F" w:rsidRPr="007D3956">
                <w:rPr>
                  <w:rStyle w:val="a3"/>
                  <w:i/>
                  <w:sz w:val="27"/>
                  <w:szCs w:val="27"/>
                  <w:lang w:val="en-US"/>
                </w:rPr>
                <w:t>nadzorsgochs</w:t>
              </w:r>
              <w:r w:rsidR="00333D5F" w:rsidRPr="007D3956">
                <w:rPr>
                  <w:rStyle w:val="a3"/>
                  <w:i/>
                  <w:sz w:val="27"/>
                  <w:szCs w:val="27"/>
                </w:rPr>
                <w:t>@</w:t>
              </w:r>
              <w:r w:rsidR="00333D5F" w:rsidRPr="007D3956">
                <w:rPr>
                  <w:rStyle w:val="a3"/>
                  <w:i/>
                  <w:sz w:val="27"/>
                  <w:szCs w:val="27"/>
                  <w:lang w:val="en-US"/>
                </w:rPr>
                <w:t>mail</w:t>
              </w:r>
              <w:r w:rsidR="00333D5F" w:rsidRPr="007D3956">
                <w:rPr>
                  <w:rStyle w:val="a3"/>
                  <w:i/>
                  <w:sz w:val="27"/>
                  <w:szCs w:val="27"/>
                </w:rPr>
                <w:t>.</w:t>
              </w:r>
              <w:proofErr w:type="spellStart"/>
              <w:r w:rsidR="00333D5F" w:rsidRPr="007D3956">
                <w:rPr>
                  <w:rStyle w:val="a3"/>
                  <w:i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="00333D5F">
              <w:rPr>
                <w:i/>
                <w:sz w:val="27"/>
                <w:szCs w:val="27"/>
              </w:rPr>
              <w:t>, тел. 2-63-15</w:t>
            </w:r>
            <w:r w:rsidRPr="00E030A7">
              <w:rPr>
                <w:i/>
                <w:sz w:val="27"/>
                <w:szCs w:val="27"/>
              </w:rPr>
              <w:t>)</w:t>
            </w:r>
            <w:r w:rsidR="00E745E4" w:rsidRPr="00E030A7">
              <w:rPr>
                <w:b/>
                <w:sz w:val="27"/>
                <w:szCs w:val="27"/>
              </w:rPr>
              <w:t xml:space="preserve"> </w:t>
            </w:r>
            <w:r w:rsidR="00E745E4" w:rsidRPr="00E030A7">
              <w:rPr>
                <w:sz w:val="27"/>
                <w:szCs w:val="27"/>
              </w:rPr>
              <w:t>либо по средствам почтовой связи</w:t>
            </w:r>
            <w:r w:rsidR="00333D5F">
              <w:rPr>
                <w:sz w:val="27"/>
                <w:szCs w:val="27"/>
              </w:rPr>
              <w:t xml:space="preserve"> (667001, г. Кызыл, ул. Калинина 1Б, </w:t>
            </w:r>
            <w:proofErr w:type="spellStart"/>
            <w:r w:rsidR="00333D5F">
              <w:rPr>
                <w:sz w:val="27"/>
                <w:szCs w:val="27"/>
              </w:rPr>
              <w:t>каб</w:t>
            </w:r>
            <w:proofErr w:type="spellEnd"/>
            <w:r w:rsidR="00333D5F">
              <w:rPr>
                <w:sz w:val="27"/>
                <w:szCs w:val="27"/>
              </w:rPr>
              <w:t>. 440)</w:t>
            </w:r>
            <w:r w:rsidR="00E745E4" w:rsidRPr="00E030A7">
              <w:rPr>
                <w:sz w:val="27"/>
                <w:szCs w:val="27"/>
              </w:rPr>
              <w:t xml:space="preserve"> </w:t>
            </w:r>
            <w:r w:rsidRPr="00E030A7">
              <w:rPr>
                <w:sz w:val="27"/>
                <w:szCs w:val="27"/>
              </w:rPr>
              <w:t xml:space="preserve"> не позднее </w:t>
            </w:r>
            <w:r w:rsidR="00333D5F">
              <w:rPr>
                <w:sz w:val="27"/>
                <w:szCs w:val="27"/>
              </w:rPr>
              <w:t>24 августа 2017 года</w:t>
            </w:r>
            <w:r w:rsidRPr="00E030A7">
              <w:rPr>
                <w:i/>
                <w:sz w:val="27"/>
                <w:szCs w:val="27"/>
              </w:rPr>
              <w:t>.</w:t>
            </w:r>
          </w:p>
          <w:p w:rsidR="00E745E4" w:rsidRPr="00E030A7" w:rsidRDefault="00E745E4" w:rsidP="00B142AE">
            <w:pPr>
              <w:ind w:firstLine="567"/>
              <w:jc w:val="both"/>
              <w:rPr>
                <w:strike/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Позиции, направленные после указанного срока либо заполненные не по форме</w:t>
            </w:r>
            <w:r w:rsidR="009B7AAA" w:rsidRPr="00E030A7">
              <w:rPr>
                <w:sz w:val="27"/>
                <w:szCs w:val="27"/>
              </w:rPr>
              <w:t>, уполномоченным органом не рассматриваются</w:t>
            </w:r>
            <w:r w:rsidRPr="00E030A7">
              <w:rPr>
                <w:sz w:val="27"/>
                <w:szCs w:val="27"/>
              </w:rPr>
              <w:t>.</w:t>
            </w:r>
          </w:p>
          <w:p w:rsidR="00E745E4" w:rsidRPr="00E030A7" w:rsidRDefault="00E745E4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</w:tbl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</w:p>
    <w:p w:rsidR="00842875" w:rsidRPr="00E030A7" w:rsidRDefault="00842875" w:rsidP="00B142AE">
      <w:pPr>
        <w:ind w:firstLine="567"/>
        <w:jc w:val="both"/>
        <w:rPr>
          <w:i/>
          <w:sz w:val="27"/>
          <w:szCs w:val="27"/>
        </w:rPr>
      </w:pPr>
      <w:r w:rsidRPr="00E030A7">
        <w:rPr>
          <w:i/>
          <w:sz w:val="27"/>
          <w:szCs w:val="27"/>
        </w:rPr>
        <w:t>Контактная информация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По Вашему желанию укажите: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Наименование организации ______________________________________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Сферу деятельности организации _________________________________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Ф.И.О. контактного лица ________________________________________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Номер контактного телефона ____________________________________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  <w:r w:rsidRPr="00E030A7">
        <w:rPr>
          <w:sz w:val="27"/>
          <w:szCs w:val="27"/>
        </w:rPr>
        <w:t>Адрес электронной почты ______________________________________</w:t>
      </w:r>
    </w:p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842875" w:rsidRPr="00E030A7" w:rsidTr="00A255E2">
        <w:trPr>
          <w:trHeight w:val="397"/>
        </w:trPr>
        <w:tc>
          <w:tcPr>
            <w:tcW w:w="9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42875" w:rsidRPr="00E030A7" w:rsidTr="00A255E2">
        <w:trPr>
          <w:trHeight w:val="261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0A7" w:rsidRDefault="00E030A7" w:rsidP="00A255E2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Default="00A255E2" w:rsidP="00A255E2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Default="00A255E2" w:rsidP="00A255E2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A255E2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</w:tbl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636"/>
      </w:tblGrid>
      <w:tr w:rsidR="00842875" w:rsidRPr="00E030A7" w:rsidTr="00A255E2">
        <w:tc>
          <w:tcPr>
            <w:tcW w:w="96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E030A7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Насколько корректно разработчик проекта </w:t>
            </w:r>
            <w:r w:rsidR="00E030A7" w:rsidRPr="00E030A7">
              <w:rPr>
                <w:sz w:val="27"/>
                <w:szCs w:val="27"/>
              </w:rPr>
              <w:t>приказа</w:t>
            </w:r>
            <w:r w:rsidRPr="00E030A7">
              <w:rPr>
                <w:sz w:val="27"/>
                <w:szCs w:val="27"/>
              </w:rPr>
              <w:t xml:space="preserve"> определил те факторы, которые обуславливают необходимость государственного вмешательства? Насколько цель предлагаемого регулирования соотносится </w:t>
            </w:r>
            <w:proofErr w:type="gramStart"/>
            <w:r w:rsidRPr="00E030A7">
              <w:rPr>
                <w:sz w:val="27"/>
                <w:szCs w:val="27"/>
              </w:rPr>
              <w:t>с  проблемой</w:t>
            </w:r>
            <w:proofErr w:type="gramEnd"/>
            <w:r w:rsidRPr="00E030A7">
              <w:rPr>
                <w:sz w:val="27"/>
                <w:szCs w:val="27"/>
              </w:rPr>
              <w:t>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42875" w:rsidRPr="00E030A7" w:rsidTr="00A255E2">
        <w:trPr>
          <w:trHeight w:val="86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E030A7">
              <w:rPr>
                <w:sz w:val="27"/>
                <w:szCs w:val="27"/>
              </w:rPr>
              <w:t>т.ч</w:t>
            </w:r>
            <w:proofErr w:type="spellEnd"/>
            <w:r w:rsidRPr="00E030A7">
              <w:rPr>
                <w:sz w:val="27"/>
                <w:szCs w:val="27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E030A7">
              <w:rPr>
                <w:sz w:val="27"/>
                <w:szCs w:val="27"/>
              </w:rPr>
              <w:t>затратны</w:t>
            </w:r>
            <w:proofErr w:type="spellEnd"/>
            <w:r w:rsidRPr="00E030A7">
              <w:rPr>
                <w:sz w:val="27"/>
                <w:szCs w:val="27"/>
              </w:rPr>
              <w:t xml:space="preserve"> и (или) более эффективны?</w:t>
            </w: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lastRenderedPageBreak/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E030A7">
            <w:pPr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1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 w:rsidR="001F6ACC" w:rsidRPr="00E030A7">
              <w:rPr>
                <w:sz w:val="27"/>
                <w:szCs w:val="27"/>
              </w:rPr>
              <w:t>исполнительной</w:t>
            </w:r>
            <w:r w:rsidRPr="00E030A7">
              <w:rPr>
                <w:sz w:val="27"/>
                <w:szCs w:val="27"/>
              </w:rPr>
              <w:t xml:space="preserve"> власти </w:t>
            </w:r>
            <w:r w:rsidR="001F6ACC" w:rsidRPr="00E030A7">
              <w:rPr>
                <w:sz w:val="27"/>
                <w:szCs w:val="27"/>
              </w:rPr>
              <w:t>Республики Тыва</w:t>
            </w:r>
            <w:r w:rsidRPr="00E030A7">
              <w:rPr>
                <w:sz w:val="27"/>
                <w:szCs w:val="27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42875" w:rsidRPr="00E030A7" w:rsidTr="00A25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2875" w:rsidRPr="00E030A7" w:rsidRDefault="003E3F12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7. </w:t>
            </w:r>
            <w:r w:rsidR="00842875" w:rsidRPr="00E030A7">
              <w:rPr>
                <w:sz w:val="27"/>
                <w:szCs w:val="27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42875" w:rsidRPr="00E030A7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42875" w:rsidRPr="00E030A7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- имеются ли технические ошибки;</w:t>
            </w:r>
          </w:p>
          <w:p w:rsidR="00842875" w:rsidRPr="00E030A7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42875" w:rsidRPr="00E030A7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7C3A9A" w:rsidRPr="00E030A7">
              <w:rPr>
                <w:sz w:val="27"/>
                <w:szCs w:val="27"/>
              </w:rPr>
              <w:t>исполнительной</w:t>
            </w:r>
            <w:r w:rsidRPr="00E030A7">
              <w:rPr>
                <w:sz w:val="27"/>
                <w:szCs w:val="27"/>
              </w:rPr>
              <w:t xml:space="preserve"> власти </w:t>
            </w:r>
            <w:r w:rsidR="007C3A9A" w:rsidRPr="00E030A7">
              <w:rPr>
                <w:sz w:val="27"/>
                <w:szCs w:val="27"/>
              </w:rPr>
              <w:t xml:space="preserve">Республики Тыва </w:t>
            </w:r>
            <w:r w:rsidRPr="00E030A7">
              <w:rPr>
                <w:sz w:val="27"/>
                <w:szCs w:val="27"/>
              </w:rPr>
              <w:t>и должностных лиц, допускает ли возможность избирательного применения норм;</w:t>
            </w:r>
          </w:p>
          <w:p w:rsidR="00842875" w:rsidRPr="00E030A7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842875" w:rsidRDefault="00842875" w:rsidP="00A90B73">
            <w:pPr>
              <w:ind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  <w:p w:rsidR="0051399B" w:rsidRPr="00E030A7" w:rsidRDefault="0051399B" w:rsidP="00A90B73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A255E2">
        <w:trPr>
          <w:trHeight w:val="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Default="00E030A7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E030A7">
            <w:pPr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</w:tbl>
    <w:p w:rsidR="00842875" w:rsidRPr="00E030A7" w:rsidRDefault="00842875" w:rsidP="00B142AE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636"/>
      </w:tblGrid>
      <w:tr w:rsidR="00842875" w:rsidRPr="00E030A7" w:rsidTr="00E030A7">
        <w:tc>
          <w:tcPr>
            <w:tcW w:w="96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842875" w:rsidRPr="00E030A7" w:rsidTr="00E030A7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 w:rsidR="003E3F12" w:rsidRPr="00E030A7">
              <w:rPr>
                <w:sz w:val="27"/>
                <w:szCs w:val="27"/>
              </w:rPr>
              <w:t xml:space="preserve">нии предлагаемого регулирования. </w:t>
            </w:r>
            <w:r w:rsidRPr="00E030A7">
              <w:rPr>
                <w:sz w:val="27"/>
                <w:szCs w:val="27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</w:tcPr>
          <w:p w:rsidR="00842875" w:rsidRPr="00E030A7" w:rsidRDefault="00842875" w:rsidP="00A90B73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636" w:type="dxa"/>
            <w:tcBorders>
              <w:bottom w:val="single" w:sz="4" w:space="0" w:color="auto"/>
            </w:tcBorders>
            <w:shd w:val="clear" w:color="auto" w:fill="auto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lastRenderedPageBreak/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2875" w:rsidRPr="00E030A7" w:rsidRDefault="00842875" w:rsidP="00A90B73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7"/>
                <w:szCs w:val="27"/>
              </w:rPr>
            </w:pPr>
            <w:r w:rsidRPr="00E030A7">
              <w:rPr>
                <w:sz w:val="27"/>
                <w:szCs w:val="27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42875" w:rsidRPr="00E030A7" w:rsidTr="00E0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75" w:rsidRPr="00E030A7" w:rsidRDefault="00842875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Default="00E030A7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A255E2" w:rsidRPr="00E030A7" w:rsidRDefault="00A255E2" w:rsidP="00B142AE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E030A7" w:rsidRPr="00E030A7" w:rsidRDefault="00E030A7" w:rsidP="00A255E2">
            <w:pPr>
              <w:jc w:val="both"/>
              <w:rPr>
                <w:sz w:val="27"/>
                <w:szCs w:val="27"/>
              </w:rPr>
            </w:pPr>
          </w:p>
        </w:tc>
      </w:tr>
    </w:tbl>
    <w:p w:rsidR="00842875" w:rsidRPr="00E030A7" w:rsidRDefault="00E030A7" w:rsidP="00E030A7">
      <w:pPr>
        <w:rPr>
          <w:sz w:val="27"/>
          <w:szCs w:val="27"/>
        </w:rPr>
      </w:pPr>
      <w:r w:rsidRPr="00E030A7">
        <w:rPr>
          <w:sz w:val="27"/>
          <w:szCs w:val="27"/>
        </w:rPr>
        <w:t xml:space="preserve"> </w:t>
      </w:r>
    </w:p>
    <w:p w:rsidR="007864AE" w:rsidRPr="00E030A7" w:rsidRDefault="007864AE" w:rsidP="00B142AE">
      <w:pPr>
        <w:ind w:firstLine="567"/>
        <w:jc w:val="both"/>
        <w:rPr>
          <w:sz w:val="27"/>
          <w:szCs w:val="27"/>
        </w:rPr>
      </w:pPr>
    </w:p>
    <w:sectPr w:rsidR="007864AE" w:rsidRPr="00E030A7" w:rsidSect="0051399B">
      <w:type w:val="continuous"/>
      <w:pgSz w:w="11905" w:h="16837"/>
      <w:pgMar w:top="851" w:right="851" w:bottom="709" w:left="141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446C63"/>
    <w:multiLevelType w:val="hybridMultilevel"/>
    <w:tmpl w:val="2AE6364A"/>
    <w:lvl w:ilvl="0" w:tplc="C1600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5"/>
    <w:rsid w:val="00001070"/>
    <w:rsid w:val="00001F7F"/>
    <w:rsid w:val="000033F8"/>
    <w:rsid w:val="0000434B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54C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08C5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6588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558"/>
    <w:rsid w:val="000B6BDB"/>
    <w:rsid w:val="000B7559"/>
    <w:rsid w:val="000B7F9C"/>
    <w:rsid w:val="000C0C3A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06D1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BFF"/>
    <w:rsid w:val="00120398"/>
    <w:rsid w:val="001205B9"/>
    <w:rsid w:val="00121EE2"/>
    <w:rsid w:val="00123879"/>
    <w:rsid w:val="00123AB1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3302"/>
    <w:rsid w:val="00153E79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4102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6ACC"/>
    <w:rsid w:val="001F7580"/>
    <w:rsid w:val="001F7FEF"/>
    <w:rsid w:val="00201C3E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AEB"/>
    <w:rsid w:val="002713E6"/>
    <w:rsid w:val="00272C88"/>
    <w:rsid w:val="002738DF"/>
    <w:rsid w:val="0027534D"/>
    <w:rsid w:val="00275BDC"/>
    <w:rsid w:val="0028099F"/>
    <w:rsid w:val="00281345"/>
    <w:rsid w:val="002817FC"/>
    <w:rsid w:val="00282727"/>
    <w:rsid w:val="00283B17"/>
    <w:rsid w:val="00284EFE"/>
    <w:rsid w:val="002867A7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E6A7C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10FC1"/>
    <w:rsid w:val="00311E74"/>
    <w:rsid w:val="0031335E"/>
    <w:rsid w:val="00314A76"/>
    <w:rsid w:val="00314B9C"/>
    <w:rsid w:val="00316D5D"/>
    <w:rsid w:val="00317783"/>
    <w:rsid w:val="00317BD8"/>
    <w:rsid w:val="003200AE"/>
    <w:rsid w:val="00320D06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3D5F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60A68"/>
    <w:rsid w:val="003643B2"/>
    <w:rsid w:val="00364F98"/>
    <w:rsid w:val="003655AF"/>
    <w:rsid w:val="00365958"/>
    <w:rsid w:val="00370031"/>
    <w:rsid w:val="00370F8B"/>
    <w:rsid w:val="00371B99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3336"/>
    <w:rsid w:val="0039543D"/>
    <w:rsid w:val="00395628"/>
    <w:rsid w:val="0039798E"/>
    <w:rsid w:val="003979E5"/>
    <w:rsid w:val="003A024A"/>
    <w:rsid w:val="003A1091"/>
    <w:rsid w:val="003A1F37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537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E0732"/>
    <w:rsid w:val="003E188A"/>
    <w:rsid w:val="003E1967"/>
    <w:rsid w:val="003E3F12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400894"/>
    <w:rsid w:val="00400A99"/>
    <w:rsid w:val="00402B2C"/>
    <w:rsid w:val="00402FE2"/>
    <w:rsid w:val="0040554F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28C"/>
    <w:rsid w:val="00425DB3"/>
    <w:rsid w:val="00427AF4"/>
    <w:rsid w:val="00432492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228B"/>
    <w:rsid w:val="004624BF"/>
    <w:rsid w:val="00466BBC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35AA"/>
    <w:rsid w:val="00494A39"/>
    <w:rsid w:val="0049576F"/>
    <w:rsid w:val="00496F09"/>
    <w:rsid w:val="0049756A"/>
    <w:rsid w:val="004A0A2C"/>
    <w:rsid w:val="004A1863"/>
    <w:rsid w:val="004A2404"/>
    <w:rsid w:val="004A60F8"/>
    <w:rsid w:val="004A64E7"/>
    <w:rsid w:val="004A7411"/>
    <w:rsid w:val="004A7C7D"/>
    <w:rsid w:val="004B08D2"/>
    <w:rsid w:val="004B3875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399B"/>
    <w:rsid w:val="00516970"/>
    <w:rsid w:val="0052088E"/>
    <w:rsid w:val="00521B32"/>
    <w:rsid w:val="00523195"/>
    <w:rsid w:val="00525672"/>
    <w:rsid w:val="00530034"/>
    <w:rsid w:val="005309C3"/>
    <w:rsid w:val="00530E1E"/>
    <w:rsid w:val="00530F3A"/>
    <w:rsid w:val="00531D43"/>
    <w:rsid w:val="0053565E"/>
    <w:rsid w:val="005361D3"/>
    <w:rsid w:val="0053662B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40B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442C"/>
    <w:rsid w:val="005C4965"/>
    <w:rsid w:val="005D06D5"/>
    <w:rsid w:val="005D078E"/>
    <w:rsid w:val="005D0AEF"/>
    <w:rsid w:val="005D428A"/>
    <w:rsid w:val="005D687C"/>
    <w:rsid w:val="005D7925"/>
    <w:rsid w:val="005D7E3C"/>
    <w:rsid w:val="005E1174"/>
    <w:rsid w:val="005E1C52"/>
    <w:rsid w:val="005E3229"/>
    <w:rsid w:val="005E5446"/>
    <w:rsid w:val="005E694F"/>
    <w:rsid w:val="005E6CF0"/>
    <w:rsid w:val="005E7041"/>
    <w:rsid w:val="005E7647"/>
    <w:rsid w:val="005E7DD1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5DD1"/>
    <w:rsid w:val="0067630E"/>
    <w:rsid w:val="00680A0E"/>
    <w:rsid w:val="006817F1"/>
    <w:rsid w:val="006818D8"/>
    <w:rsid w:val="00684136"/>
    <w:rsid w:val="006872A2"/>
    <w:rsid w:val="00687441"/>
    <w:rsid w:val="006920EB"/>
    <w:rsid w:val="00694BBC"/>
    <w:rsid w:val="00695CDC"/>
    <w:rsid w:val="006965CC"/>
    <w:rsid w:val="006968F8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7D61"/>
    <w:rsid w:val="006C1287"/>
    <w:rsid w:val="006C345E"/>
    <w:rsid w:val="006C3E62"/>
    <w:rsid w:val="006C49A1"/>
    <w:rsid w:val="006C4C4A"/>
    <w:rsid w:val="006C510D"/>
    <w:rsid w:val="006C7941"/>
    <w:rsid w:val="006C7CD4"/>
    <w:rsid w:val="006D0176"/>
    <w:rsid w:val="006D1E12"/>
    <w:rsid w:val="006D2DC3"/>
    <w:rsid w:val="006D2F3A"/>
    <w:rsid w:val="006D425A"/>
    <w:rsid w:val="006D6092"/>
    <w:rsid w:val="006E2040"/>
    <w:rsid w:val="006E2CD1"/>
    <w:rsid w:val="006E6F8F"/>
    <w:rsid w:val="006E7616"/>
    <w:rsid w:val="006F0D06"/>
    <w:rsid w:val="006F5201"/>
    <w:rsid w:val="006F5572"/>
    <w:rsid w:val="006F6592"/>
    <w:rsid w:val="006F7785"/>
    <w:rsid w:val="006F7F1B"/>
    <w:rsid w:val="006F7F95"/>
    <w:rsid w:val="00701AE9"/>
    <w:rsid w:val="00703095"/>
    <w:rsid w:val="007030DD"/>
    <w:rsid w:val="007040C2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30607"/>
    <w:rsid w:val="007309B2"/>
    <w:rsid w:val="007310DF"/>
    <w:rsid w:val="007333BB"/>
    <w:rsid w:val="00734F37"/>
    <w:rsid w:val="00735A2E"/>
    <w:rsid w:val="0073632E"/>
    <w:rsid w:val="007407FC"/>
    <w:rsid w:val="00740C69"/>
    <w:rsid w:val="007412AA"/>
    <w:rsid w:val="00743F91"/>
    <w:rsid w:val="00744444"/>
    <w:rsid w:val="00750437"/>
    <w:rsid w:val="007505B8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34D3"/>
    <w:rsid w:val="007B408B"/>
    <w:rsid w:val="007B5871"/>
    <w:rsid w:val="007B63F7"/>
    <w:rsid w:val="007B67FE"/>
    <w:rsid w:val="007C2B31"/>
    <w:rsid w:val="007C2FEB"/>
    <w:rsid w:val="007C3A9A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E0018"/>
    <w:rsid w:val="007E1F75"/>
    <w:rsid w:val="007E2544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4D18"/>
    <w:rsid w:val="00804E31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5C23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7AF"/>
    <w:rsid w:val="00886A21"/>
    <w:rsid w:val="00890E63"/>
    <w:rsid w:val="00894D76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A78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650F"/>
    <w:rsid w:val="00977453"/>
    <w:rsid w:val="00980985"/>
    <w:rsid w:val="009825B2"/>
    <w:rsid w:val="00982E6B"/>
    <w:rsid w:val="009833C5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2118"/>
    <w:rsid w:val="009C39CD"/>
    <w:rsid w:val="009C41FB"/>
    <w:rsid w:val="009C50D8"/>
    <w:rsid w:val="009C5CD6"/>
    <w:rsid w:val="009C64B1"/>
    <w:rsid w:val="009C7307"/>
    <w:rsid w:val="009D010F"/>
    <w:rsid w:val="009D1A40"/>
    <w:rsid w:val="009D36C2"/>
    <w:rsid w:val="009D3E67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55E2"/>
    <w:rsid w:val="00A26054"/>
    <w:rsid w:val="00A2661E"/>
    <w:rsid w:val="00A266FB"/>
    <w:rsid w:val="00A26A56"/>
    <w:rsid w:val="00A26F9A"/>
    <w:rsid w:val="00A30303"/>
    <w:rsid w:val="00A31AEC"/>
    <w:rsid w:val="00A326A3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1F7A"/>
    <w:rsid w:val="00A829DB"/>
    <w:rsid w:val="00A8394C"/>
    <w:rsid w:val="00A85738"/>
    <w:rsid w:val="00A90419"/>
    <w:rsid w:val="00A90B73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49C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06FB3"/>
    <w:rsid w:val="00B139A8"/>
    <w:rsid w:val="00B13E87"/>
    <w:rsid w:val="00B13ED8"/>
    <w:rsid w:val="00B142AE"/>
    <w:rsid w:val="00B146DB"/>
    <w:rsid w:val="00B161F5"/>
    <w:rsid w:val="00B17564"/>
    <w:rsid w:val="00B17EDA"/>
    <w:rsid w:val="00B20E3B"/>
    <w:rsid w:val="00B23B1E"/>
    <w:rsid w:val="00B2617D"/>
    <w:rsid w:val="00B26F0E"/>
    <w:rsid w:val="00B317C5"/>
    <w:rsid w:val="00B33377"/>
    <w:rsid w:val="00B341E9"/>
    <w:rsid w:val="00B34E40"/>
    <w:rsid w:val="00B37014"/>
    <w:rsid w:val="00B4210B"/>
    <w:rsid w:val="00B42874"/>
    <w:rsid w:val="00B4380E"/>
    <w:rsid w:val="00B46E3F"/>
    <w:rsid w:val="00B4742C"/>
    <w:rsid w:val="00B47766"/>
    <w:rsid w:val="00B50CA2"/>
    <w:rsid w:val="00B52222"/>
    <w:rsid w:val="00B52F39"/>
    <w:rsid w:val="00B53297"/>
    <w:rsid w:val="00B532A9"/>
    <w:rsid w:val="00B542D7"/>
    <w:rsid w:val="00B567A9"/>
    <w:rsid w:val="00B602FE"/>
    <w:rsid w:val="00B61E41"/>
    <w:rsid w:val="00B62509"/>
    <w:rsid w:val="00B62E4A"/>
    <w:rsid w:val="00B63DE1"/>
    <w:rsid w:val="00B64969"/>
    <w:rsid w:val="00B65C18"/>
    <w:rsid w:val="00B670A4"/>
    <w:rsid w:val="00B672D7"/>
    <w:rsid w:val="00B675CD"/>
    <w:rsid w:val="00B70D6E"/>
    <w:rsid w:val="00B72827"/>
    <w:rsid w:val="00B72A56"/>
    <w:rsid w:val="00B753E0"/>
    <w:rsid w:val="00B75414"/>
    <w:rsid w:val="00B7639B"/>
    <w:rsid w:val="00B76499"/>
    <w:rsid w:val="00B80A5F"/>
    <w:rsid w:val="00B80E56"/>
    <w:rsid w:val="00B81C4F"/>
    <w:rsid w:val="00B8331B"/>
    <w:rsid w:val="00B840CA"/>
    <w:rsid w:val="00B849AA"/>
    <w:rsid w:val="00B90756"/>
    <w:rsid w:val="00B92129"/>
    <w:rsid w:val="00B925DF"/>
    <w:rsid w:val="00B92B46"/>
    <w:rsid w:val="00B941CB"/>
    <w:rsid w:val="00B95DE6"/>
    <w:rsid w:val="00B96D3F"/>
    <w:rsid w:val="00B973A4"/>
    <w:rsid w:val="00B977BC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70123"/>
    <w:rsid w:val="00C70C72"/>
    <w:rsid w:val="00C7132D"/>
    <w:rsid w:val="00C75880"/>
    <w:rsid w:val="00C80E03"/>
    <w:rsid w:val="00C80EE4"/>
    <w:rsid w:val="00C82D55"/>
    <w:rsid w:val="00C82D76"/>
    <w:rsid w:val="00C853D9"/>
    <w:rsid w:val="00C85B04"/>
    <w:rsid w:val="00C85D79"/>
    <w:rsid w:val="00C86C72"/>
    <w:rsid w:val="00C90656"/>
    <w:rsid w:val="00C90800"/>
    <w:rsid w:val="00C91A4A"/>
    <w:rsid w:val="00C91E91"/>
    <w:rsid w:val="00C93649"/>
    <w:rsid w:val="00C94742"/>
    <w:rsid w:val="00C9482B"/>
    <w:rsid w:val="00C96332"/>
    <w:rsid w:val="00CA07F8"/>
    <w:rsid w:val="00CA34FE"/>
    <w:rsid w:val="00CA36D6"/>
    <w:rsid w:val="00CA3873"/>
    <w:rsid w:val="00CA439A"/>
    <w:rsid w:val="00CB0B7C"/>
    <w:rsid w:val="00CB1EF7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392C"/>
    <w:rsid w:val="00CF608F"/>
    <w:rsid w:val="00CF75D2"/>
    <w:rsid w:val="00CF7A13"/>
    <w:rsid w:val="00D00853"/>
    <w:rsid w:val="00D01754"/>
    <w:rsid w:val="00D0219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439E"/>
    <w:rsid w:val="00D257E1"/>
    <w:rsid w:val="00D266BA"/>
    <w:rsid w:val="00D26FDC"/>
    <w:rsid w:val="00D27742"/>
    <w:rsid w:val="00D27AA2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D46"/>
    <w:rsid w:val="00D402EE"/>
    <w:rsid w:val="00D4040E"/>
    <w:rsid w:val="00D40D1D"/>
    <w:rsid w:val="00D411D5"/>
    <w:rsid w:val="00D42AF4"/>
    <w:rsid w:val="00D44818"/>
    <w:rsid w:val="00D455C7"/>
    <w:rsid w:val="00D456B9"/>
    <w:rsid w:val="00D46A09"/>
    <w:rsid w:val="00D4748E"/>
    <w:rsid w:val="00D47711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72FD4"/>
    <w:rsid w:val="00D73CB3"/>
    <w:rsid w:val="00D7444D"/>
    <w:rsid w:val="00D750B2"/>
    <w:rsid w:val="00D77C5E"/>
    <w:rsid w:val="00D818D6"/>
    <w:rsid w:val="00D82259"/>
    <w:rsid w:val="00D83102"/>
    <w:rsid w:val="00D84177"/>
    <w:rsid w:val="00D85C77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68EF"/>
    <w:rsid w:val="00DC19BB"/>
    <w:rsid w:val="00DC28F2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483C"/>
    <w:rsid w:val="00DD6AD7"/>
    <w:rsid w:val="00DD720C"/>
    <w:rsid w:val="00DD748B"/>
    <w:rsid w:val="00DD79F5"/>
    <w:rsid w:val="00DE04B9"/>
    <w:rsid w:val="00DE0595"/>
    <w:rsid w:val="00DE2403"/>
    <w:rsid w:val="00DE288B"/>
    <w:rsid w:val="00DE3F62"/>
    <w:rsid w:val="00DE589F"/>
    <w:rsid w:val="00DF039D"/>
    <w:rsid w:val="00DF0A7E"/>
    <w:rsid w:val="00DF1868"/>
    <w:rsid w:val="00DF3C03"/>
    <w:rsid w:val="00DF5363"/>
    <w:rsid w:val="00DF5509"/>
    <w:rsid w:val="00DF5F49"/>
    <w:rsid w:val="00DF7A5A"/>
    <w:rsid w:val="00E003B8"/>
    <w:rsid w:val="00E030A7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5746"/>
    <w:rsid w:val="00EA6857"/>
    <w:rsid w:val="00EA6AF7"/>
    <w:rsid w:val="00EA7751"/>
    <w:rsid w:val="00EB56FA"/>
    <w:rsid w:val="00EB58E7"/>
    <w:rsid w:val="00EB5F34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4D3"/>
    <w:rsid w:val="00EF66CE"/>
    <w:rsid w:val="00EF6EFD"/>
    <w:rsid w:val="00EF794E"/>
    <w:rsid w:val="00F01C30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419A"/>
    <w:rsid w:val="00F544B1"/>
    <w:rsid w:val="00F54A0D"/>
    <w:rsid w:val="00F55450"/>
    <w:rsid w:val="00F5592C"/>
    <w:rsid w:val="00F621A6"/>
    <w:rsid w:val="00F622C8"/>
    <w:rsid w:val="00F62C31"/>
    <w:rsid w:val="00F63FBB"/>
    <w:rsid w:val="00F70B09"/>
    <w:rsid w:val="00F721E4"/>
    <w:rsid w:val="00F73B4E"/>
    <w:rsid w:val="00F7503E"/>
    <w:rsid w:val="00F768F1"/>
    <w:rsid w:val="00F76F8B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72C"/>
    <w:rsid w:val="00FA7D4A"/>
    <w:rsid w:val="00FB0901"/>
    <w:rsid w:val="00FB0CD5"/>
    <w:rsid w:val="00FB0EDB"/>
    <w:rsid w:val="00FB11E7"/>
    <w:rsid w:val="00FB1C1A"/>
    <w:rsid w:val="00FB215B"/>
    <w:rsid w:val="00FB426F"/>
    <w:rsid w:val="00FB5FB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4E5F"/>
    <w:rsid w:val="00FD54B5"/>
    <w:rsid w:val="00FD57E6"/>
    <w:rsid w:val="00FD5F6B"/>
    <w:rsid w:val="00FD6B21"/>
    <w:rsid w:val="00FD6FD7"/>
    <w:rsid w:val="00FD7A5A"/>
    <w:rsid w:val="00FE0731"/>
    <w:rsid w:val="00FE0F71"/>
    <w:rsid w:val="00FE349D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5B451"/>
  <w15:docId w15:val="{CE6C9728-CAB9-4B25-81B2-EE2DEDCE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val="x-none" w:eastAsia="x-none"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basedOn w:val="a0"/>
    <w:unhideWhenUsed/>
    <w:rsid w:val="00333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sgochs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D828091897CD42A355125AE8F182A6" ma:contentTypeVersion="0" ma:contentTypeDescription="Создание документа." ma:contentTypeScope="" ma:versionID="0d317e9f7d8580572735940c6b62c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46B07-ADAD-4EFD-806A-598419B2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D1767-94BE-412F-9BAC-AFDDB44C0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903A3-93E1-429E-9FDD-A5862BBCD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Пользователь</cp:lastModifiedBy>
  <cp:revision>6</cp:revision>
  <cp:lastPrinted>2012-12-19T05:44:00Z</cp:lastPrinted>
  <dcterms:created xsi:type="dcterms:W3CDTF">2017-08-18T05:51:00Z</dcterms:created>
  <dcterms:modified xsi:type="dcterms:W3CDTF">2017-08-18T06:04:00Z</dcterms:modified>
</cp:coreProperties>
</file>