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F10" w:rsidRDefault="00E72F10" w:rsidP="00E72F10">
      <w:pPr>
        <w:spacing w:after="0" w:line="237" w:lineRule="auto"/>
        <w:ind w:left="2785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Перечень реализуемых образовательных программ в ГАОУ ДПО «Учебно-методический центр ГО и ЧС Республики Тыва» </w:t>
      </w:r>
    </w:p>
    <w:p w:rsidR="00E72F10" w:rsidRDefault="00E72F10" w:rsidP="00E72F10">
      <w:pPr>
        <w:spacing w:after="0"/>
        <w:ind w:left="2854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bookmarkStart w:id="0" w:name="_GoBack"/>
      <w:bookmarkEnd w:id="0"/>
    </w:p>
    <w:tbl>
      <w:tblPr>
        <w:tblStyle w:val="TableGrid"/>
        <w:tblW w:w="16160" w:type="dxa"/>
        <w:tblInd w:w="-5" w:type="dxa"/>
        <w:tblCellMar>
          <w:top w:w="45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56"/>
        <w:gridCol w:w="1876"/>
        <w:gridCol w:w="1216"/>
        <w:gridCol w:w="1809"/>
        <w:gridCol w:w="4946"/>
        <w:gridCol w:w="1286"/>
        <w:gridCol w:w="1658"/>
        <w:gridCol w:w="2913"/>
      </w:tblGrid>
      <w:tr w:rsidR="00E72F10" w:rsidTr="00E72F10">
        <w:trPr>
          <w:trHeight w:val="4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№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Наименование лицензиата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ИНН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10"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Вид деятельности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Наименование реализуемой программы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Количество часов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Квалификация/ специальность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Дата начала реализации данной программы </w:t>
            </w:r>
          </w:p>
        </w:tc>
      </w:tr>
      <w:tr w:rsidR="00E72F10" w:rsidTr="00E72F10">
        <w:trPr>
          <w:trHeight w:val="7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ГАОУ ДПО  «УМЦ ГО ЧС РТ»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1701046693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Дополнительное  профессиональное образование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квалификации руководителей органов местного самоуправления в области гражданской обороны и защиты от чрезвычайных ситуаций 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</w:rPr>
              <w:t xml:space="preserve">32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2" w:right="162" w:firstLine="61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21.12.2020г.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Согл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с МЧС России по РТ от 21.05.2024г. </w:t>
            </w:r>
          </w:p>
        </w:tc>
      </w:tr>
      <w:tr w:rsidR="00E72F10" w:rsidTr="00E72F10">
        <w:trPr>
          <w:trHeight w:val="69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ГАОУ ДПО  «УМЦ ГО ЧС РТ»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1701046693</w:t>
            </w:r>
            <w: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Дополнительное  профессиональное образование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квалификации руководителей организаций в области гражданской обороны и защиты от чрезвычайных ситуаций 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</w:rPr>
              <w:t xml:space="preserve">36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21.12.2020г. </w:t>
            </w:r>
          </w:p>
          <w:p w:rsidR="00E72F10" w:rsidRDefault="00E72F10" w:rsidP="00497A0F">
            <w:pPr>
              <w:ind w:left="16" w:right="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Согл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с МЧС России по РТ от 21.05.2024г. </w:t>
            </w:r>
          </w:p>
        </w:tc>
      </w:tr>
      <w:tr w:rsidR="00E72F10" w:rsidTr="00E72F10">
        <w:trPr>
          <w:trHeight w:val="7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ГАОУ ДПО  «УМЦ ГО ЧС РТ»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1701046693</w:t>
            </w:r>
            <w: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Дополнительное  профессиональное образование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квалификации председателей и членов КЧС и ОПБ в области гражданской обороны и защиты от чрезвычайных ситуаций 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21.12.2020г. </w:t>
            </w:r>
          </w:p>
          <w:p w:rsidR="00E72F10" w:rsidRDefault="00E72F10" w:rsidP="00497A0F">
            <w:pPr>
              <w:ind w:left="16" w:right="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Согл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с МЧС России по РТ от 21.05.2024г. </w:t>
            </w:r>
          </w:p>
        </w:tc>
      </w:tr>
      <w:tr w:rsidR="00E72F10" w:rsidTr="00E72F10">
        <w:trPr>
          <w:trHeight w:val="7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ГАОУ ДПО  «УМЦ ГО ЧС РТ»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1701046693</w:t>
            </w:r>
            <w: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Дополнительное  профессиональное образование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квалификации руководителей НФГО и НАСФ в области гражданской обороны и защиты от чрезвычайных ситуаций 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</w:rPr>
              <w:t xml:space="preserve">48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21.12.2020г. </w:t>
            </w:r>
          </w:p>
          <w:p w:rsidR="00E72F10" w:rsidRDefault="00E72F10" w:rsidP="00497A0F">
            <w:pPr>
              <w:ind w:left="16" w:right="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Согл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с МЧС России по РТ от 21.05.2024г. </w:t>
            </w:r>
          </w:p>
        </w:tc>
      </w:tr>
      <w:tr w:rsidR="00E72F10" w:rsidTr="00E72F10">
        <w:trPr>
          <w:trHeight w:val="69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ГАОУ ДПО  «УМЦ ГО ЧС РТ»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1701046693</w:t>
            </w:r>
            <w: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Дополнительное  профессиональное образование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квалификации должностных лиц, уполномоченных по ГО и ЧС в области гражданской обороны и защиты от чрезвычайных ситуаций 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</w:rPr>
              <w:t xml:space="preserve">72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21.12.2020г. </w:t>
            </w:r>
          </w:p>
          <w:p w:rsidR="00E72F10" w:rsidRDefault="00E72F10" w:rsidP="00497A0F">
            <w:pPr>
              <w:ind w:left="16" w:right="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Согл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с МЧС России по РТ от 21.05.2024г. </w:t>
            </w:r>
          </w:p>
        </w:tc>
      </w:tr>
      <w:tr w:rsidR="00E72F10" w:rsidTr="00E72F10">
        <w:trPr>
          <w:trHeight w:val="9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ГАОУ ДПО  «УМЦ ГО ЧС РТ»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1701046693</w:t>
            </w:r>
            <w: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Дополнительное  профессиональное образование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квалификации руководителей и работников ЕДДС МО, ДДС экстренных оперативных служб в области гражданской обороны и защиты от чрезвычайных ситуаций 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</w:rPr>
              <w:t xml:space="preserve">72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21.12.2020г. </w:t>
            </w:r>
          </w:p>
          <w:p w:rsidR="00E72F10" w:rsidRDefault="00E72F10" w:rsidP="00497A0F">
            <w:pPr>
              <w:ind w:left="16" w:right="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Согл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с МЧС России по РТ от 21.05.2024г. </w:t>
            </w:r>
          </w:p>
        </w:tc>
      </w:tr>
      <w:tr w:rsidR="00E72F10" w:rsidTr="00E72F10">
        <w:trPr>
          <w:trHeight w:val="69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ГАОУ ДПО  «УМЦ ГО ЧС РТ»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1701046693</w:t>
            </w:r>
            <w: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Дополнительное  профессиональное образование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квалификации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работников, осуществляющих подготовку в области ГО и защиты от чрезвычайных ситуаций 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</w:rPr>
              <w:t xml:space="preserve">40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21.12.2020г. </w:t>
            </w:r>
          </w:p>
          <w:p w:rsidR="00E72F10" w:rsidRDefault="00E72F10" w:rsidP="00497A0F">
            <w:pPr>
              <w:ind w:left="16" w:right="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Согл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с МЧС России по РТ от 21.05.2024г. </w:t>
            </w:r>
          </w:p>
        </w:tc>
      </w:tr>
      <w:tr w:rsidR="00E72F10" w:rsidTr="00E72F10">
        <w:trPr>
          <w:trHeight w:val="7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ГАОУ ДПО  «УМЦ ГО ЧС РТ»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1701046693</w:t>
            </w:r>
            <w: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Дополнительное  профессиональное образование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квалификации руководителей образовательных организаций в области гражданской обороны и защиты от чрезвычайных ситуаций 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</w:rPr>
              <w:t xml:space="preserve">36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21.12.2020г. </w:t>
            </w:r>
          </w:p>
          <w:p w:rsidR="00E72F10" w:rsidRDefault="00E72F10" w:rsidP="00497A0F">
            <w:pPr>
              <w:ind w:left="16" w:right="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Согл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с МЧС России по РТ от 21.05.2024г. </w:t>
            </w:r>
          </w:p>
        </w:tc>
      </w:tr>
      <w:tr w:rsidR="00E72F10" w:rsidTr="00E72F10">
        <w:trPr>
          <w:trHeight w:val="70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ГАОУ ДПО  «УМЦ ГО ЧС РТ»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1701046693</w:t>
            </w:r>
            <w: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Дополнительное  профессиональное образование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6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квалификации преподавателей предмета «ОБЗР» и дисциплины «БЖД» в области гражданской обороны и защиты от чрезвычайных ситуаций 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</w:rPr>
              <w:t xml:space="preserve">64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21.12.2020г. </w:t>
            </w:r>
          </w:p>
          <w:p w:rsidR="00E72F10" w:rsidRDefault="00E72F10" w:rsidP="00497A0F">
            <w:pPr>
              <w:ind w:left="16" w:right="2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Согл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с МЧС России по РТ от 21.05.2024г. </w:t>
            </w:r>
          </w:p>
        </w:tc>
      </w:tr>
      <w:tr w:rsidR="00E72F10" w:rsidTr="00E72F10">
        <w:trPr>
          <w:trHeight w:val="69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ГАОУ ДПО  «УМЦ ГО ЧС РТ»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1701046693</w:t>
            </w:r>
            <w: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Дополнительное  профессиональное образование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6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квалификации членов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эвакоорганов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в области гражданской обороны и защиты от чрезвычайных ситуаций 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</w:rPr>
              <w:t xml:space="preserve">36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21.12.2020г. </w:t>
            </w:r>
          </w:p>
          <w:p w:rsidR="00E72F10" w:rsidRDefault="00E72F10" w:rsidP="00497A0F">
            <w:pPr>
              <w:ind w:left="16" w:right="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Согл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с МЧС России по РТ от 21.05.2024г. </w:t>
            </w:r>
          </w:p>
        </w:tc>
      </w:tr>
      <w:tr w:rsidR="00E72F10" w:rsidTr="00E72F10">
        <w:trPr>
          <w:trHeight w:val="7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ГАОУ ДПО  «УМЦ ГО ЧС РТ»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1701046693</w:t>
            </w:r>
            <w: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Дополнительное  профессиональное образование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6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квалификации членов комиссий ПУФ в области гражданской обороны и защиты от чрезвычайных ситуаций 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</w:rPr>
              <w:t xml:space="preserve">36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21.12.2020г. </w:t>
            </w:r>
          </w:p>
          <w:p w:rsidR="00E72F10" w:rsidRDefault="00E72F10" w:rsidP="00497A0F">
            <w:pPr>
              <w:ind w:left="16" w:right="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Согл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с МЧС России по РТ от 21.05.2024г. </w:t>
            </w:r>
          </w:p>
        </w:tc>
      </w:tr>
      <w:tr w:rsidR="00E72F10" w:rsidTr="00E72F10">
        <w:trPr>
          <w:trHeight w:val="70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12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ГАОУ ДПО  «УМЦ ГО ЧС РТ»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1701046693</w:t>
            </w:r>
            <w: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Дополнительное  профессиональное образование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  <w:sz w:val="20"/>
              </w:rPr>
              <w:t xml:space="preserve">Подготовки руководителей, инструкторов (консультантов) ГО по гражданской обороне и чрезвычайным ситуациям» 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</w:rPr>
              <w:t xml:space="preserve">36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16" w:right="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Согл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с МЧС России по РТ от </w:t>
            </w:r>
          </w:p>
          <w:p w:rsidR="00E72F10" w:rsidRDefault="00E72F10" w:rsidP="00497A0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11.05.2022г.25.12.2024г. </w:t>
            </w:r>
          </w:p>
        </w:tc>
      </w:tr>
      <w:tr w:rsidR="00E72F10" w:rsidTr="00E72F10">
        <w:trPr>
          <w:trHeight w:val="92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ГАОУ ДПО  «УМЦ ГО ЧС РТ»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1701046693</w:t>
            </w:r>
            <w: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Дополнительное  профессиональное образование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Подготовка персонала дежурно-диспетчерских служб в рамках функционирования системы обеспечения вызова экстренных оперативных служб по единому номеру «112»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</w:rPr>
              <w:t xml:space="preserve">36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16" w:right="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Согл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с МЧС России по РТ от </w:t>
            </w:r>
          </w:p>
          <w:p w:rsidR="00E72F10" w:rsidRDefault="00E72F10" w:rsidP="00497A0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11.05.2022г.28.12.2018г. </w:t>
            </w:r>
          </w:p>
        </w:tc>
      </w:tr>
      <w:tr w:rsidR="00E72F10" w:rsidTr="00E72F10">
        <w:trPr>
          <w:trHeight w:val="7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ГАОУ ДПО  «УМЦ ГО ЧС РТ»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1701046693</w:t>
            </w:r>
            <w: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Дополнительное  профессиональное образование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квалификации для лиц, на которых возложена трудовая функция по проведению противопожарного инструктажа.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</w:rPr>
              <w:t xml:space="preserve">16 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16" w:right="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Согл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с МЧС России по РТ от </w:t>
            </w:r>
          </w:p>
          <w:p w:rsidR="00E72F10" w:rsidRDefault="00E72F10" w:rsidP="00497A0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11.05.2022г.29.04.2022г. </w:t>
            </w:r>
          </w:p>
        </w:tc>
      </w:tr>
      <w:tr w:rsidR="00E72F10" w:rsidTr="00E72F10">
        <w:trPr>
          <w:trHeight w:val="92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ГАОУ ДПО  «УМЦ ГО ЧС РТ»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1701046693</w:t>
            </w:r>
            <w: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Дополнительное  профессиональное образование</w:t>
            </w:r>
            <w:r>
              <w:t xml:space="preserve">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  <w:sz w:val="20"/>
              </w:rPr>
              <w:t xml:space="preserve">Для руководителей организаций, лиц, назначенных руководителем организации ответственными за обеспечение пожарной безопасности, в том числе в обособленных структурных подразделениях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16" w:right="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Согл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с МЧС России по РТ от </w:t>
            </w:r>
          </w:p>
          <w:p w:rsidR="00E72F10" w:rsidRDefault="00E72F10" w:rsidP="00497A0F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11.05.2022г.29.04.2022г </w:t>
            </w:r>
          </w:p>
        </w:tc>
      </w:tr>
      <w:tr w:rsidR="00E72F10" w:rsidTr="00E72F10">
        <w:trPr>
          <w:trHeight w:val="20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ГАОУ ДПО  «УМЦ ГО ЧС РТ»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1701046693</w:t>
            </w:r>
            <w: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Дополнительное  профессиональное образование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  <w:sz w:val="20"/>
              </w:rPr>
              <w:t xml:space="preserve">Ответственные должностные лица, занимающие должности главных специалистов технического и производственного профиля, должностные лица, исполняющих их обязанности, на объектах защиты, предназначенных для проживания или временного пребывания 50 и более человек одновременно (за исключением многоэтажных жилых домов), объектов защиты, отнесенных к категориям повышенной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взрывопожароопасности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пожароопасности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16" w:right="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Согл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с МЧС России по РТ от </w:t>
            </w:r>
          </w:p>
          <w:p w:rsidR="00E72F10" w:rsidRDefault="00E72F10" w:rsidP="00497A0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11.05.2022г.29.04.2022г. </w:t>
            </w:r>
          </w:p>
        </w:tc>
      </w:tr>
      <w:tr w:rsidR="00E72F10" w:rsidTr="00E72F10">
        <w:trPr>
          <w:trHeight w:val="70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ГАОУ ДПО  «УМЦ ГО ЧС РТ»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1701046693</w:t>
            </w:r>
            <w: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Дополнительное  профессиональное образование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  <w:sz w:val="20"/>
              </w:rPr>
              <w:t xml:space="preserve">Для личного состава ДПО, принимающего участие в тушении пожаров и проведении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аварийноспасательных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работ.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16" w:right="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Согл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с МЧС России по РТ от 11.05.2022г. </w:t>
            </w:r>
          </w:p>
        </w:tc>
      </w:tr>
      <w:tr w:rsidR="00E72F10" w:rsidTr="00E72F10">
        <w:trPr>
          <w:trHeight w:val="69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ГАОУ ДПО  «УМЦ ГО ЧС РТ»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1701046693</w:t>
            </w:r>
            <w: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Дополнительное  профессиональное образование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Для личного состава ДПО, принимающего участие в профилактике пожаров.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2" w:right="3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Согл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с МЧС России по РТ от 11.05.2022г.</w:t>
            </w:r>
            <w:r>
              <w:t xml:space="preserve"> </w:t>
            </w:r>
          </w:p>
        </w:tc>
      </w:tr>
      <w:tr w:rsidR="00E72F10" w:rsidTr="00E72F10">
        <w:trPr>
          <w:trHeight w:val="7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ГАОУ ДПО  «УМЦ ГО ЧС РТ»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1701046693</w:t>
            </w:r>
            <w: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Дополнительное  профессиональное образование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  <w:sz w:val="20"/>
              </w:rPr>
              <w:t xml:space="preserve">Для личного состава ДПО, выполняющего функции водителя транспортных средств, моториста мобильных средств пожаротушения.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2" w:right="39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Согл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с МЧС России по РТ от 11.05.2022г.</w:t>
            </w:r>
            <w:r>
              <w:t xml:space="preserve"> </w:t>
            </w:r>
          </w:p>
        </w:tc>
      </w:tr>
      <w:tr w:rsidR="00E72F10" w:rsidTr="00E72F10">
        <w:trPr>
          <w:trHeight w:val="69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ГАОУ ДПО  «УМЦ ГО ЧС РТ»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1701046693</w:t>
            </w:r>
            <w: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Дополнительное  профессиональное образование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  <w:sz w:val="20"/>
              </w:rPr>
              <w:t xml:space="preserve">Подготовка добровольных пожарных для тушения пожаров в лесах(природных)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6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Согл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с МЧС России по </w:t>
            </w:r>
          </w:p>
          <w:p w:rsidR="00E72F10" w:rsidRDefault="00E72F10" w:rsidP="00497A0F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РТ от </w:t>
            </w:r>
          </w:p>
          <w:p w:rsidR="00E72F10" w:rsidRDefault="00E72F10" w:rsidP="00497A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11.05.2022г.27.11.2023г.16 </w:t>
            </w:r>
          </w:p>
        </w:tc>
      </w:tr>
      <w:tr w:rsidR="00E72F10" w:rsidTr="00E72F10">
        <w:trPr>
          <w:trHeight w:val="11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ГАОУ ДПО  «УМЦ ГО ЧС РТ»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1701046693</w:t>
            </w:r>
            <w: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Дополнительное  профессиональное образование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  <w:sz w:val="20"/>
              </w:rPr>
              <w:t xml:space="preserve">Подготовка проходящих обучение по оказанию первой помощи до оказания медицинской помощи, оказываемой гражданином при несчастных случаях, травмах, отравлениях и других состояниях, и заболеваниях, угрожающих их жизни и здоровью.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10" w:rsidRDefault="00E72F10" w:rsidP="00497A0F">
            <w:pPr>
              <w:spacing w:after="2" w:line="238" w:lineRule="auto"/>
              <w:ind w:left="16" w:right="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Согл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с МЧС России по РТ от </w:t>
            </w:r>
          </w:p>
          <w:p w:rsidR="00E72F10" w:rsidRDefault="00E72F10" w:rsidP="00497A0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11.05.2022г.24.10.2019г. </w:t>
            </w:r>
          </w:p>
        </w:tc>
      </w:tr>
    </w:tbl>
    <w:p w:rsidR="002C7865" w:rsidRDefault="002C7865"/>
    <w:sectPr w:rsidR="002C7865" w:rsidSect="00E72F10">
      <w:pgSz w:w="16940" w:h="12050" w:orient="landscape"/>
      <w:pgMar w:top="960" w:right="1220" w:bottom="940" w:left="280" w:header="709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1FC"/>
    <w:rsid w:val="000F01FC"/>
    <w:rsid w:val="002C7865"/>
    <w:rsid w:val="00E72F10"/>
    <w:rsid w:val="00F7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6819F-A401-469D-A0E0-8DD74FCD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F10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72F1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947</Words>
  <Characters>5401</Characters>
  <Application>Microsoft Office Word</Application>
  <DocSecurity>0</DocSecurity>
  <Lines>45</Lines>
  <Paragraphs>12</Paragraphs>
  <ScaleCrop>false</ScaleCrop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2025-11-19T03:24:00Z</dcterms:created>
  <dcterms:modified xsi:type="dcterms:W3CDTF">2025-11-19T03:25:00Z</dcterms:modified>
</cp:coreProperties>
</file>